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207A" w:rsidRPr="008B3A4E" w:rsidRDefault="000E207A" w:rsidP="00FD1680">
      <w:pPr>
        <w:pStyle w:val="Default"/>
        <w:ind w:firstLine="709"/>
        <w:jc w:val="center"/>
        <w:rPr>
          <w:sz w:val="28"/>
          <w:szCs w:val="28"/>
        </w:rPr>
      </w:pPr>
      <w:r w:rsidRPr="008B3A4E">
        <w:rPr>
          <w:b/>
          <w:bCs/>
          <w:sz w:val="28"/>
          <w:szCs w:val="28"/>
        </w:rPr>
        <w:t>Пояснительная записка</w:t>
      </w:r>
    </w:p>
    <w:p w:rsidR="000E207A" w:rsidRPr="008B3A4E" w:rsidRDefault="000E207A" w:rsidP="00FD168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</w:rPr>
        <w:t xml:space="preserve">Рабочая программа по географии для 5-9 классов линии учебников «Полярная звезда», УМК под ред. В.В. Николина, А.И. Алексеев, Е.К. Липкина  составлена на основе: </w:t>
      </w:r>
    </w:p>
    <w:p w:rsidR="000E207A" w:rsidRPr="008B3A4E" w:rsidRDefault="000E207A" w:rsidP="00FD1680">
      <w:pPr>
        <w:pStyle w:val="Default"/>
        <w:ind w:firstLine="709"/>
        <w:jc w:val="both"/>
        <w:rPr>
          <w:sz w:val="28"/>
          <w:szCs w:val="28"/>
        </w:rPr>
      </w:pPr>
      <w:r w:rsidRPr="008B3A4E">
        <w:rPr>
          <w:bCs/>
          <w:color w:val="auto"/>
          <w:sz w:val="28"/>
          <w:szCs w:val="28"/>
          <w:shd w:val="clear" w:color="auto" w:fill="FFFFFF"/>
        </w:rPr>
        <w:t xml:space="preserve">-Приказа </w:t>
      </w:r>
      <w:proofErr w:type="spellStart"/>
      <w:r w:rsidRPr="008B3A4E">
        <w:rPr>
          <w:bCs/>
          <w:color w:val="auto"/>
          <w:sz w:val="28"/>
          <w:szCs w:val="28"/>
          <w:shd w:val="clear" w:color="auto" w:fill="FFFFFF"/>
        </w:rPr>
        <w:t>Минобрнауки</w:t>
      </w:r>
      <w:proofErr w:type="spellEnd"/>
      <w:r w:rsidRPr="008B3A4E">
        <w:rPr>
          <w:bCs/>
          <w:color w:val="auto"/>
          <w:sz w:val="28"/>
          <w:szCs w:val="28"/>
          <w:shd w:val="clear" w:color="auto" w:fill="FFFFFF"/>
        </w:rPr>
        <w:t xml:space="preserve"> России от 17.12.2010 N 1897  "Об утверждении федерального государственного образовательного стандарта основного общего образования</w:t>
      </w:r>
      <w:proofErr w:type="gramStart"/>
      <w:r w:rsidRPr="008B3A4E">
        <w:rPr>
          <w:bCs/>
          <w:color w:val="auto"/>
          <w:sz w:val="28"/>
          <w:szCs w:val="28"/>
          <w:shd w:val="clear" w:color="auto" w:fill="FFFFFF"/>
        </w:rPr>
        <w:t>"(</w:t>
      </w:r>
      <w:proofErr w:type="gramEnd"/>
      <w:r w:rsidRPr="008B3A4E">
        <w:rPr>
          <w:bCs/>
          <w:color w:val="auto"/>
          <w:sz w:val="28"/>
          <w:szCs w:val="28"/>
          <w:shd w:val="clear" w:color="auto" w:fill="FFFFFF"/>
        </w:rPr>
        <w:t xml:space="preserve">в ред. Приказов </w:t>
      </w:r>
      <w:proofErr w:type="spellStart"/>
      <w:r w:rsidRPr="008B3A4E">
        <w:rPr>
          <w:bCs/>
          <w:color w:val="auto"/>
          <w:sz w:val="28"/>
          <w:szCs w:val="28"/>
          <w:shd w:val="clear" w:color="auto" w:fill="FFFFFF"/>
        </w:rPr>
        <w:t>Минобрнауки</w:t>
      </w:r>
      <w:proofErr w:type="spellEnd"/>
      <w:r w:rsidRPr="008B3A4E">
        <w:rPr>
          <w:bCs/>
          <w:color w:val="auto"/>
          <w:sz w:val="28"/>
          <w:szCs w:val="28"/>
          <w:shd w:val="clear" w:color="auto" w:fill="FFFFFF"/>
        </w:rPr>
        <w:t xml:space="preserve"> РФ </w:t>
      </w:r>
      <w:hyperlink r:id="rId6" w:anchor="l45" w:tgtFrame="_blank" w:history="1">
        <w:r w:rsidRPr="008B3A4E">
          <w:rPr>
            <w:rStyle w:val="a4"/>
            <w:bCs/>
            <w:color w:val="auto"/>
            <w:sz w:val="28"/>
            <w:szCs w:val="28"/>
            <w:shd w:val="clear" w:color="auto" w:fill="FFFFFF"/>
          </w:rPr>
          <w:t>от 29.12.2014 N 1644</w:t>
        </w:r>
      </w:hyperlink>
      <w:r w:rsidRPr="008B3A4E">
        <w:rPr>
          <w:bCs/>
          <w:color w:val="auto"/>
          <w:sz w:val="28"/>
          <w:szCs w:val="28"/>
          <w:shd w:val="clear" w:color="auto" w:fill="FFFFFF"/>
        </w:rPr>
        <w:t>, </w:t>
      </w:r>
      <w:hyperlink r:id="rId7" w:anchor="l0" w:tgtFrame="_blank" w:history="1">
        <w:r w:rsidRPr="008B3A4E">
          <w:rPr>
            <w:rStyle w:val="a4"/>
            <w:bCs/>
            <w:color w:val="auto"/>
            <w:sz w:val="28"/>
            <w:szCs w:val="28"/>
            <w:shd w:val="clear" w:color="auto" w:fill="FFFFFF"/>
          </w:rPr>
          <w:t>от 31.12.2015 N 1577</w:t>
        </w:r>
      </w:hyperlink>
      <w:r w:rsidRPr="008B3A4E">
        <w:rPr>
          <w:b/>
          <w:bCs/>
          <w:sz w:val="28"/>
          <w:szCs w:val="28"/>
          <w:shd w:val="clear" w:color="auto" w:fill="FFFFFF"/>
        </w:rPr>
        <w:t>)</w:t>
      </w:r>
      <w:r w:rsidRPr="008B3A4E">
        <w:rPr>
          <w:b/>
          <w:bCs/>
          <w:sz w:val="28"/>
          <w:szCs w:val="28"/>
        </w:rPr>
        <w:t>;</w:t>
      </w:r>
    </w:p>
    <w:p w:rsidR="000E207A" w:rsidRPr="008B3A4E" w:rsidRDefault="000E207A" w:rsidP="00FD16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</w:rPr>
        <w:t>-примерной  программы по географии под ред. профессора А.И. Алексеева, разработанной в соответствии с федеральным государственным стандартом основного общего образования.</w:t>
      </w:r>
    </w:p>
    <w:p w:rsidR="000E207A" w:rsidRPr="008B3A4E" w:rsidRDefault="000E207A" w:rsidP="00FD1680">
      <w:pPr>
        <w:pStyle w:val="Default"/>
        <w:ind w:firstLine="709"/>
        <w:jc w:val="both"/>
        <w:rPr>
          <w:sz w:val="28"/>
          <w:szCs w:val="28"/>
        </w:rPr>
      </w:pPr>
      <w:r w:rsidRPr="008B3A4E">
        <w:rPr>
          <w:sz w:val="28"/>
          <w:szCs w:val="28"/>
        </w:rPr>
        <w:t xml:space="preserve">Рабочая программа разработана в соответствии: </w:t>
      </w:r>
    </w:p>
    <w:p w:rsidR="000E207A" w:rsidRPr="008B3A4E" w:rsidRDefault="000E207A" w:rsidP="00FD1680">
      <w:pPr>
        <w:pStyle w:val="Default"/>
        <w:ind w:firstLine="709"/>
        <w:jc w:val="both"/>
        <w:rPr>
          <w:sz w:val="28"/>
          <w:szCs w:val="28"/>
        </w:rPr>
      </w:pPr>
      <w:r w:rsidRPr="008B3A4E">
        <w:rPr>
          <w:sz w:val="28"/>
          <w:szCs w:val="28"/>
        </w:rPr>
        <w:t xml:space="preserve">- с основной образовательной программой </w:t>
      </w:r>
      <w:r w:rsidRPr="008B3A4E">
        <w:rPr>
          <w:color w:val="auto"/>
          <w:sz w:val="28"/>
          <w:szCs w:val="28"/>
        </w:rPr>
        <w:t xml:space="preserve">основного общего образования </w:t>
      </w:r>
      <w:r w:rsidRPr="008B3A4E">
        <w:rPr>
          <w:sz w:val="28"/>
          <w:szCs w:val="28"/>
        </w:rPr>
        <w:t>МКОУ «СОШ» с.п.п. Звёздный</w:t>
      </w:r>
      <w:proofErr w:type="gramStart"/>
      <w:r w:rsidRPr="008B3A4E">
        <w:rPr>
          <w:sz w:val="28"/>
          <w:szCs w:val="28"/>
        </w:rPr>
        <w:t xml:space="preserve"> ;</w:t>
      </w:r>
      <w:proofErr w:type="gramEnd"/>
    </w:p>
    <w:p w:rsidR="000E207A" w:rsidRPr="008B3A4E" w:rsidRDefault="000E207A" w:rsidP="00FD1680">
      <w:pPr>
        <w:pStyle w:val="Default"/>
        <w:ind w:firstLine="709"/>
        <w:jc w:val="both"/>
        <w:rPr>
          <w:sz w:val="28"/>
          <w:szCs w:val="28"/>
        </w:rPr>
      </w:pPr>
      <w:r w:rsidRPr="008B3A4E">
        <w:rPr>
          <w:sz w:val="28"/>
          <w:szCs w:val="28"/>
        </w:rPr>
        <w:t xml:space="preserve">-  учебным планом МКОУ «СОШ» с.п.п. Звёздный на 2021-2022 </w:t>
      </w:r>
      <w:proofErr w:type="spellStart"/>
      <w:r w:rsidRPr="008B3A4E">
        <w:rPr>
          <w:sz w:val="28"/>
          <w:szCs w:val="28"/>
        </w:rPr>
        <w:t>уч</w:t>
      </w:r>
      <w:proofErr w:type="gramStart"/>
      <w:r w:rsidRPr="008B3A4E">
        <w:rPr>
          <w:sz w:val="28"/>
          <w:szCs w:val="28"/>
        </w:rPr>
        <w:t>.г</w:t>
      </w:r>
      <w:proofErr w:type="gramEnd"/>
      <w:r w:rsidRPr="008B3A4E">
        <w:rPr>
          <w:sz w:val="28"/>
          <w:szCs w:val="28"/>
        </w:rPr>
        <w:t>од</w:t>
      </w:r>
      <w:proofErr w:type="spellEnd"/>
      <w:r w:rsidRPr="008B3A4E">
        <w:rPr>
          <w:sz w:val="28"/>
          <w:szCs w:val="28"/>
        </w:rPr>
        <w:t xml:space="preserve">. </w:t>
      </w:r>
    </w:p>
    <w:p w:rsidR="000E207A" w:rsidRPr="008B3A4E" w:rsidRDefault="000E207A" w:rsidP="00FD1680">
      <w:pPr>
        <w:pStyle w:val="Default"/>
        <w:ind w:firstLine="709"/>
        <w:jc w:val="both"/>
        <w:rPr>
          <w:sz w:val="28"/>
          <w:szCs w:val="28"/>
        </w:rPr>
      </w:pPr>
      <w:r w:rsidRPr="008B3A4E">
        <w:rPr>
          <w:sz w:val="28"/>
          <w:szCs w:val="28"/>
        </w:rPr>
        <w:t xml:space="preserve">- соответствует положению о рабочих программах МКОУ СОШ с.п.п. </w:t>
      </w:r>
      <w:proofErr w:type="gramStart"/>
      <w:r w:rsidRPr="008B3A4E">
        <w:rPr>
          <w:sz w:val="28"/>
          <w:szCs w:val="28"/>
        </w:rPr>
        <w:t>Звёздный</w:t>
      </w:r>
      <w:proofErr w:type="gramEnd"/>
      <w:r w:rsidRPr="008B3A4E">
        <w:rPr>
          <w:sz w:val="28"/>
          <w:szCs w:val="28"/>
        </w:rPr>
        <w:t xml:space="preserve"> от 17.06.2021 </w:t>
      </w:r>
      <w:proofErr w:type="spellStart"/>
      <w:r w:rsidRPr="008B3A4E">
        <w:rPr>
          <w:sz w:val="28"/>
          <w:szCs w:val="28"/>
        </w:rPr>
        <w:t>пр.№</w:t>
      </w:r>
      <w:proofErr w:type="spellEnd"/>
      <w:r w:rsidRPr="008B3A4E">
        <w:rPr>
          <w:sz w:val="28"/>
          <w:szCs w:val="28"/>
        </w:rPr>
        <w:t xml:space="preserve"> 82 (при реализации ФГОС ООО).</w:t>
      </w:r>
    </w:p>
    <w:p w:rsidR="000E207A" w:rsidRPr="008B3A4E" w:rsidRDefault="000E207A" w:rsidP="00FD1680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3A4E">
        <w:rPr>
          <w:rFonts w:ascii="Times New Roman" w:hAnsi="Times New Roman" w:cs="Times New Roman"/>
          <w:sz w:val="28"/>
          <w:szCs w:val="28"/>
        </w:rPr>
        <w:t>Рабочая программа предназначена для изучения географии в  5-9 классах по учебникам:</w:t>
      </w:r>
    </w:p>
    <w:p w:rsidR="000E207A" w:rsidRPr="00403E2A" w:rsidRDefault="000E207A" w:rsidP="000E207A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606" w:type="dxa"/>
        <w:tblLook w:val="04A0"/>
      </w:tblPr>
      <w:tblGrid>
        <w:gridCol w:w="973"/>
        <w:gridCol w:w="1476"/>
        <w:gridCol w:w="1615"/>
        <w:gridCol w:w="3557"/>
        <w:gridCol w:w="1985"/>
      </w:tblGrid>
      <w:tr w:rsidR="000E207A" w:rsidRPr="00403E2A" w:rsidTr="000E207A">
        <w:tc>
          <w:tcPr>
            <w:tcW w:w="973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476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учебника в ФП</w:t>
            </w:r>
          </w:p>
        </w:tc>
        <w:tc>
          <w:tcPr>
            <w:tcW w:w="1615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предметная область</w:t>
            </w:r>
          </w:p>
        </w:tc>
        <w:tc>
          <w:tcPr>
            <w:tcW w:w="3557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985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издательство</w:t>
            </w:r>
          </w:p>
        </w:tc>
      </w:tr>
      <w:tr w:rsidR="000E207A" w:rsidRPr="00403E2A" w:rsidTr="000E207A">
        <w:tc>
          <w:tcPr>
            <w:tcW w:w="973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76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1.2.3.4.1.1.</w:t>
            </w:r>
          </w:p>
        </w:tc>
        <w:tc>
          <w:tcPr>
            <w:tcW w:w="1615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557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proofErr w:type="spellStart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А.И.,Николина</w:t>
            </w:r>
            <w:proofErr w:type="spellEnd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 В.В., Е.К. Липкина и др.,5-6 классы</w:t>
            </w:r>
          </w:p>
        </w:tc>
        <w:tc>
          <w:tcPr>
            <w:tcW w:w="1985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Просвещение</w:t>
            </w:r>
          </w:p>
        </w:tc>
      </w:tr>
      <w:tr w:rsidR="000E207A" w:rsidRPr="00403E2A" w:rsidTr="000E207A">
        <w:tc>
          <w:tcPr>
            <w:tcW w:w="973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76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1.2.3.4.1.1.</w:t>
            </w:r>
          </w:p>
        </w:tc>
        <w:tc>
          <w:tcPr>
            <w:tcW w:w="1615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557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proofErr w:type="spellStart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А.И.,Николина</w:t>
            </w:r>
            <w:proofErr w:type="spellEnd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 В.В., Е.К. Липкина и др.,5-6 классы</w:t>
            </w:r>
          </w:p>
        </w:tc>
        <w:tc>
          <w:tcPr>
            <w:tcW w:w="1985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Просвещение</w:t>
            </w:r>
          </w:p>
        </w:tc>
      </w:tr>
      <w:tr w:rsidR="000E207A" w:rsidRPr="00403E2A" w:rsidTr="000E207A">
        <w:tc>
          <w:tcPr>
            <w:tcW w:w="973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76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1.2.3.4.1.2</w:t>
            </w:r>
          </w:p>
        </w:tc>
        <w:tc>
          <w:tcPr>
            <w:tcW w:w="1615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557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proofErr w:type="spellStart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А.И.,Николина</w:t>
            </w:r>
            <w:proofErr w:type="spellEnd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 В.В., Е.К. Липкина и др.,7 класс</w:t>
            </w:r>
          </w:p>
        </w:tc>
        <w:tc>
          <w:tcPr>
            <w:tcW w:w="1985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Просвещение</w:t>
            </w:r>
          </w:p>
        </w:tc>
      </w:tr>
      <w:tr w:rsidR="000E207A" w:rsidRPr="00403E2A" w:rsidTr="000E207A">
        <w:tc>
          <w:tcPr>
            <w:tcW w:w="973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76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1.2.3.4.1.3</w:t>
            </w:r>
          </w:p>
        </w:tc>
        <w:tc>
          <w:tcPr>
            <w:tcW w:w="1615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557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proofErr w:type="spellStart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А.И.,Николина</w:t>
            </w:r>
            <w:proofErr w:type="spellEnd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 В.В., Е.К. Липкина и др.,8 класс</w:t>
            </w:r>
          </w:p>
        </w:tc>
        <w:tc>
          <w:tcPr>
            <w:tcW w:w="1985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Просвещение</w:t>
            </w:r>
          </w:p>
        </w:tc>
      </w:tr>
      <w:tr w:rsidR="000E207A" w:rsidRPr="00403E2A" w:rsidTr="000E207A">
        <w:tc>
          <w:tcPr>
            <w:tcW w:w="973" w:type="dxa"/>
          </w:tcPr>
          <w:p w:rsidR="000E207A" w:rsidRPr="00403E2A" w:rsidRDefault="000E207A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76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1.2.3.4.1.4</w:t>
            </w:r>
          </w:p>
        </w:tc>
        <w:tc>
          <w:tcPr>
            <w:tcW w:w="1615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География</w:t>
            </w:r>
          </w:p>
        </w:tc>
        <w:tc>
          <w:tcPr>
            <w:tcW w:w="3557" w:type="dxa"/>
          </w:tcPr>
          <w:p w:rsidR="000E207A" w:rsidRPr="00403E2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Алексеев </w:t>
            </w:r>
            <w:proofErr w:type="spellStart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>А.И.,Николина</w:t>
            </w:r>
            <w:proofErr w:type="spellEnd"/>
            <w:r w:rsidRPr="00403E2A">
              <w:rPr>
                <w:rFonts w:ascii="Times New Roman" w:hAnsi="Times New Roman" w:cs="Times New Roman"/>
                <w:sz w:val="24"/>
                <w:szCs w:val="24"/>
              </w:rPr>
              <w:t xml:space="preserve"> В.В., Е.К. Липкина и др.,9 класс</w:t>
            </w:r>
          </w:p>
        </w:tc>
        <w:tc>
          <w:tcPr>
            <w:tcW w:w="1985" w:type="dxa"/>
          </w:tcPr>
          <w:p w:rsidR="000E207A" w:rsidRPr="00403E2A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3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Просвещение</w:t>
            </w:r>
          </w:p>
        </w:tc>
      </w:tr>
    </w:tbl>
    <w:p w:rsidR="000E207A" w:rsidRPr="00403E2A" w:rsidRDefault="000E207A" w:rsidP="000E207A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207A" w:rsidRPr="00403E2A" w:rsidRDefault="000E207A" w:rsidP="000E207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403E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Описание места учебного предмета в учебном плане</w:t>
      </w:r>
    </w:p>
    <w:p w:rsidR="000E207A" w:rsidRPr="00403E2A" w:rsidRDefault="000E207A" w:rsidP="000E2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03E2A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</w:t>
      </w:r>
      <w:r w:rsidRPr="00403E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соответствии с недельным учебным планом </w:t>
      </w:r>
      <w:r w:rsidRPr="00403E2A">
        <w:rPr>
          <w:rFonts w:ascii="Times New Roman" w:eastAsia="Times New Roman" w:hAnsi="Times New Roman" w:cs="Times New Roman"/>
          <w:sz w:val="28"/>
          <w:szCs w:val="28"/>
        </w:rPr>
        <w:t xml:space="preserve">основного общего образования </w:t>
      </w:r>
      <w:r w:rsidRPr="00403E2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(вариант 4), программой отводится на изучение географии 278 часов, которые распределены по классам следующим образом: </w:t>
      </w:r>
    </w:p>
    <w:p w:rsidR="000E207A" w:rsidRPr="00403E2A" w:rsidRDefault="000E207A" w:rsidP="000E2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1"/>
        <w:tblW w:w="0" w:type="auto"/>
        <w:jc w:val="center"/>
        <w:tblLook w:val="04A0"/>
      </w:tblPr>
      <w:tblGrid>
        <w:gridCol w:w="2995"/>
        <w:gridCol w:w="1296"/>
        <w:gridCol w:w="1320"/>
        <w:gridCol w:w="1320"/>
        <w:gridCol w:w="1320"/>
        <w:gridCol w:w="1320"/>
      </w:tblGrid>
      <w:tr w:rsidR="000E207A" w:rsidRPr="00FF7D33" w:rsidTr="000E207A">
        <w:trPr>
          <w:jc w:val="center"/>
        </w:trPr>
        <w:tc>
          <w:tcPr>
            <w:tcW w:w="3281" w:type="dxa"/>
          </w:tcPr>
          <w:p w:rsidR="000E207A" w:rsidRPr="00FF7D33" w:rsidRDefault="000E207A" w:rsidP="000E20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b/>
                <w:sz w:val="24"/>
                <w:szCs w:val="24"/>
              </w:rPr>
              <w:t>Класс/Часы</w:t>
            </w:r>
          </w:p>
        </w:tc>
        <w:tc>
          <w:tcPr>
            <w:tcW w:w="1388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b/>
                <w:sz w:val="24"/>
                <w:szCs w:val="24"/>
              </w:rPr>
              <w:t>5-й класс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b/>
                <w:sz w:val="24"/>
                <w:szCs w:val="24"/>
              </w:rPr>
              <w:t>6-й класс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b/>
                <w:sz w:val="24"/>
                <w:szCs w:val="24"/>
              </w:rPr>
              <w:t>7-й класс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b/>
                <w:sz w:val="24"/>
                <w:szCs w:val="24"/>
              </w:rPr>
              <w:t>8-й класс</w:t>
            </w:r>
          </w:p>
        </w:tc>
        <w:tc>
          <w:tcPr>
            <w:tcW w:w="1416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b/>
                <w:sz w:val="24"/>
                <w:szCs w:val="24"/>
              </w:rPr>
              <w:t>9-й класс</w:t>
            </w:r>
          </w:p>
        </w:tc>
      </w:tr>
      <w:tr w:rsidR="000E207A" w:rsidRPr="00FF7D33" w:rsidTr="000E207A">
        <w:trPr>
          <w:jc w:val="center"/>
        </w:trPr>
        <w:tc>
          <w:tcPr>
            <w:tcW w:w="3281" w:type="dxa"/>
          </w:tcPr>
          <w:p w:rsidR="000E207A" w:rsidRPr="00FF7D33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В неделю</w:t>
            </w:r>
          </w:p>
        </w:tc>
        <w:tc>
          <w:tcPr>
            <w:tcW w:w="1388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6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E207A" w:rsidRPr="00FF7D33" w:rsidTr="000E207A">
        <w:trPr>
          <w:jc w:val="center"/>
        </w:trPr>
        <w:tc>
          <w:tcPr>
            <w:tcW w:w="3281" w:type="dxa"/>
          </w:tcPr>
          <w:p w:rsidR="000E207A" w:rsidRPr="00FF7D33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За год</w:t>
            </w:r>
          </w:p>
        </w:tc>
        <w:tc>
          <w:tcPr>
            <w:tcW w:w="1388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7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16" w:type="dxa"/>
          </w:tcPr>
          <w:p w:rsidR="000E207A" w:rsidRPr="00FF7D33" w:rsidRDefault="000E207A" w:rsidP="000E20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F7D33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0E207A" w:rsidRPr="00FF7D33" w:rsidRDefault="000E207A" w:rsidP="000E207A">
      <w:pPr>
        <w:widowControl w:val="0"/>
        <w:shd w:val="clear" w:color="auto" w:fill="FFFFFF"/>
        <w:tabs>
          <w:tab w:val="left" w:pos="737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pacing w:val="-4"/>
          <w:sz w:val="24"/>
          <w:szCs w:val="24"/>
        </w:rPr>
      </w:pPr>
    </w:p>
    <w:p w:rsidR="002E57BE" w:rsidRDefault="002E57BE" w:rsidP="002E57BE">
      <w:pPr>
        <w:widowControl w:val="0"/>
        <w:spacing w:line="226" w:lineRule="exact"/>
        <w:jc w:val="center"/>
        <w:rPr>
          <w:b/>
          <w:bCs/>
          <w:sz w:val="28"/>
          <w:szCs w:val="28"/>
        </w:rPr>
      </w:pPr>
    </w:p>
    <w:p w:rsidR="002E57BE" w:rsidRDefault="002E57BE" w:rsidP="002E57BE">
      <w:pPr>
        <w:widowControl w:val="0"/>
        <w:spacing w:line="226" w:lineRule="exact"/>
        <w:jc w:val="center"/>
        <w:rPr>
          <w:b/>
          <w:bCs/>
          <w:sz w:val="28"/>
          <w:szCs w:val="28"/>
        </w:rPr>
      </w:pPr>
    </w:p>
    <w:p w:rsidR="002E57BE" w:rsidRDefault="002E57BE" w:rsidP="002E57BE">
      <w:pPr>
        <w:widowControl w:val="0"/>
        <w:spacing w:line="226" w:lineRule="exact"/>
        <w:jc w:val="center"/>
        <w:rPr>
          <w:b/>
          <w:bCs/>
          <w:sz w:val="28"/>
          <w:szCs w:val="28"/>
        </w:rPr>
      </w:pPr>
    </w:p>
    <w:p w:rsidR="00FD1680" w:rsidRDefault="00FD1680" w:rsidP="00FD1680">
      <w:pPr>
        <w:pStyle w:val="c4"/>
        <w:spacing w:before="0" w:beforeAutospacing="0" w:after="0" w:afterAutospacing="0"/>
        <w:jc w:val="both"/>
        <w:rPr>
          <w:rStyle w:val="c18"/>
          <w:b/>
          <w:bCs/>
          <w:color w:val="000000"/>
          <w:sz w:val="28"/>
          <w:szCs w:val="28"/>
        </w:rPr>
        <w:sectPr w:rsidR="00FD1680" w:rsidSect="00253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207A" w:rsidRPr="00FD1680" w:rsidRDefault="000E207A" w:rsidP="00FD1680">
      <w:pPr>
        <w:pStyle w:val="c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rStyle w:val="c18"/>
          <w:b/>
          <w:bCs/>
          <w:color w:val="000000"/>
          <w:sz w:val="28"/>
          <w:szCs w:val="28"/>
        </w:rPr>
        <w:lastRenderedPageBreak/>
        <w:t>Планируемые результаты освоения учебного предмета</w:t>
      </w:r>
    </w:p>
    <w:p w:rsidR="000E207A" w:rsidRPr="00FD1680" w:rsidRDefault="000E207A" w:rsidP="00FD1680">
      <w:pPr>
        <w:pStyle w:val="c1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rStyle w:val="c25"/>
          <w:b/>
          <w:bCs/>
          <w:color w:val="000000"/>
          <w:sz w:val="28"/>
          <w:szCs w:val="28"/>
        </w:rPr>
        <w:t>        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b/>
          <w:bCs/>
          <w:i/>
          <w:iCs/>
          <w:color w:val="000000"/>
          <w:sz w:val="28"/>
          <w:szCs w:val="28"/>
        </w:rPr>
        <w:t>Личностным результатом</w:t>
      </w:r>
      <w:r w:rsidRPr="00FD1680">
        <w:rPr>
          <w:b/>
          <w:bCs/>
          <w:color w:val="000000"/>
          <w:sz w:val="28"/>
          <w:szCs w:val="28"/>
        </w:rPr>
        <w:t> </w:t>
      </w:r>
      <w:r w:rsidRPr="00FD1680">
        <w:rPr>
          <w:color w:val="000000"/>
          <w:sz w:val="28"/>
          <w:szCs w:val="28"/>
        </w:rPr>
        <w:t>обучения географии является 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культурных, гуманистических и эстетических принципов и норм поведения.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Изучение географии в основной школе обусловливает достижение следующих результатов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личностного развития:</w:t>
      </w:r>
    </w:p>
    <w:p w:rsidR="000E207A" w:rsidRPr="00FD1680" w:rsidRDefault="000E207A" w:rsidP="00FD1680">
      <w:pPr>
        <w:pStyle w:val="a6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Родиной;</w:t>
      </w:r>
    </w:p>
    <w:p w:rsidR="000E207A" w:rsidRPr="00FD1680" w:rsidRDefault="000E207A" w:rsidP="00FD1680">
      <w:pPr>
        <w:pStyle w:val="a6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многообразию современного мира;</w:t>
      </w:r>
    </w:p>
    <w:p w:rsidR="000E207A" w:rsidRPr="00FD1680" w:rsidRDefault="000E207A" w:rsidP="00FD1680">
      <w:pPr>
        <w:pStyle w:val="a6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ответственного отношения к учению, готовности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профессиях и личных профессиональных предпочтений, осознанному построению индивидуальной образовательной траектории с учетом устойчивых познавательных интересов;</w:t>
      </w:r>
    </w:p>
    <w:p w:rsidR="000E207A" w:rsidRPr="00FD1680" w:rsidRDefault="000E207A" w:rsidP="00FD1680">
      <w:pPr>
        <w:pStyle w:val="a6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</w:r>
    </w:p>
    <w:p w:rsidR="000E207A" w:rsidRPr="00FD1680" w:rsidRDefault="000E207A" w:rsidP="00FD1680">
      <w:pPr>
        <w:pStyle w:val="a6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 xml:space="preserve">формирование толерантности как нормы осознанного и доброжелательного отношения </w:t>
      </w:r>
      <w:proofErr w:type="gramStart"/>
      <w:r w:rsidRPr="00FD1680">
        <w:rPr>
          <w:color w:val="000000"/>
          <w:sz w:val="28"/>
          <w:szCs w:val="28"/>
        </w:rPr>
        <w:t>к</w:t>
      </w:r>
      <w:proofErr w:type="gramEnd"/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другому человеку, его мнению, мировоззрению, культуре, языку, вере, гражданской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позиции; к истории, культуре, религии, традициям, языкам, ценностям народов России и мира;</w:t>
      </w:r>
    </w:p>
    <w:p w:rsidR="000E207A" w:rsidRPr="00FD1680" w:rsidRDefault="000E207A" w:rsidP="00FD1680">
      <w:pPr>
        <w:pStyle w:val="a6"/>
        <w:numPr>
          <w:ilvl w:val="0"/>
          <w:numId w:val="3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освоение социальных норм и правил поведения в группах и сообществах, заданных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институтами социализации соответственно возрастному статусу обучающихся, а также во взрослых сообществах;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</w:t>
      </w:r>
    </w:p>
    <w:p w:rsidR="000E207A" w:rsidRPr="00FD1680" w:rsidRDefault="000E207A" w:rsidP="00FD1680">
      <w:pPr>
        <w:pStyle w:val="a6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развитие морального сознания и компетентности в решении моральных проблем на основе личностного выбора; формирование нравственных чувств и нравственного поведения, осознанного и ответственного отношения к собственным поступкам;</w:t>
      </w:r>
    </w:p>
    <w:p w:rsidR="000E207A" w:rsidRPr="00FD1680" w:rsidRDefault="000E207A" w:rsidP="00FD1680">
      <w:pPr>
        <w:pStyle w:val="a6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коммуникативной компетентности в образовательной, общественно полезной, учебно-исследовательской, творческой и других видах деятельности;</w:t>
      </w:r>
    </w:p>
    <w:p w:rsidR="000E207A" w:rsidRPr="00FD1680" w:rsidRDefault="000E207A" w:rsidP="00FD1680">
      <w:pPr>
        <w:pStyle w:val="a6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людей;</w:t>
      </w:r>
    </w:p>
    <w:p w:rsidR="000E207A" w:rsidRPr="00FD1680" w:rsidRDefault="000E207A" w:rsidP="00FD1680">
      <w:pPr>
        <w:pStyle w:val="a6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</w:r>
    </w:p>
    <w:p w:rsidR="000E207A" w:rsidRPr="00FD1680" w:rsidRDefault="000E207A" w:rsidP="00FD1680">
      <w:pPr>
        <w:pStyle w:val="a6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осознание важности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0E207A" w:rsidRPr="00FD1680" w:rsidRDefault="000E207A" w:rsidP="00FD1680">
      <w:pPr>
        <w:pStyle w:val="a6"/>
        <w:numPr>
          <w:ilvl w:val="0"/>
          <w:numId w:val="4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направленности.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proofErr w:type="spellStart"/>
      <w:r w:rsidRPr="00FD1680">
        <w:rPr>
          <w:b/>
          <w:bCs/>
          <w:i/>
          <w:iCs/>
          <w:color w:val="000000"/>
          <w:sz w:val="28"/>
          <w:szCs w:val="28"/>
        </w:rPr>
        <w:t>Метапредметными</w:t>
      </w:r>
      <w:proofErr w:type="spellEnd"/>
      <w:r w:rsidRPr="00FD1680">
        <w:rPr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D1680">
        <w:rPr>
          <w:b/>
          <w:bCs/>
          <w:i/>
          <w:iCs/>
          <w:color w:val="000000"/>
          <w:sz w:val="28"/>
          <w:szCs w:val="28"/>
        </w:rPr>
        <w:t>результами</w:t>
      </w:r>
      <w:proofErr w:type="spellEnd"/>
      <w:r w:rsidRPr="00FD1680">
        <w:rPr>
          <w:b/>
          <w:bCs/>
          <w:color w:val="000000"/>
          <w:sz w:val="28"/>
          <w:szCs w:val="28"/>
        </w:rPr>
        <w:t> </w:t>
      </w:r>
      <w:r w:rsidRPr="00FD1680">
        <w:rPr>
          <w:color w:val="000000"/>
          <w:sz w:val="28"/>
          <w:szCs w:val="28"/>
        </w:rPr>
        <w:t>освоения основной образовательной программы основного общего образования являются: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овладение навыками самостоятельного приобретения новых знаний, организации учебной деятельности, поиска средств ее осуществления;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умение организовать свою деятельность, определять ее цели и задачи, выбирать средства реализации цели и применять их на практике, оценивать достигнутые результаты;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 xml:space="preserve">формирование умений ставить вопросы, выдвигать гипотезу и обосновывать ее, давать определения понятиям, классифицировать, структурировать материал, строить </w:t>
      </w:r>
      <w:proofErr w:type="gramStart"/>
      <w:r w:rsidRPr="00FD1680">
        <w:rPr>
          <w:color w:val="000000"/>
          <w:sz w:val="28"/>
          <w:szCs w:val="28"/>
        </w:rPr>
        <w:t>логическое рассуждение</w:t>
      </w:r>
      <w:proofErr w:type="gramEnd"/>
      <w:r w:rsidRPr="00FD1680">
        <w:rPr>
          <w:color w:val="000000"/>
          <w:sz w:val="28"/>
          <w:szCs w:val="28"/>
        </w:rPr>
        <w:t>, устанавливать причинно-следственные связи, аргументировать собственную позицию, формулировать выводы, делать умозаключения, выполнять познавательные и практические задания, в том числе проектные;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осознанной адекватной и критической оценки в учебной деятельности, умения самостоятельно оценивать свои действия и действия одноклассников, аргументировано обосновывать правильность или ошибочность результата и способа действия, реально оценивать свои возможности достижения цели определенной сложности;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умение организовывать и планировать учебное сотрудничество и совместную деятельность с учителем и со сверстниками, определять общие цели, способы взаимодействия, планировать общие способы работы;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 xml:space="preserve">Формирование и развитие учебной и </w:t>
      </w:r>
      <w:proofErr w:type="spellStart"/>
      <w:r w:rsidRPr="00FD1680">
        <w:rPr>
          <w:color w:val="000000"/>
          <w:sz w:val="28"/>
          <w:szCs w:val="28"/>
        </w:rPr>
        <w:t>общепользовательской</w:t>
      </w:r>
      <w:proofErr w:type="spellEnd"/>
      <w:r w:rsidRPr="00FD1680">
        <w:rPr>
          <w:color w:val="000000"/>
          <w:sz w:val="28"/>
          <w:szCs w:val="28"/>
        </w:rPr>
        <w:t xml:space="preserve"> компетентности в области использования технических средств и информационных технологий (компьютеров, программного обеспечения) как инструментальной основы развития коммуникативных и познавательных универсальных учебных действий; формирование умений рационально использовать широко распространенные инструменты и технические средства информационных технологий;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умение извлекать информацию из различных источников (включая средства массовой информации, компакт-диски учебного назначения, ресурсы Интернета); умение свободно пользоваться справочной литературой, в том числе и на электронных носителях, соблюдать нормы информационной избирательности, этики;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умение на практике пользоваться основными логическими приемами, методами наблюдения, моделирования, объяснения, решения проблем, прогнозирования и др.;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умение работать в группе – эффективно сотрудничать и взаимодействовать на основе координации различных позиций при выработке общего решения в совместной деятельности; слушать партнера, формулировать и аргументировать свое мнение, корректно отстаивать свою позицию и координировать ее с позицией партнеров, в том числе в ситуации столкновения интересов; продуктивно разрешать конфликты на основе учета интересов и позиций всех их участников, поиска и оценки альтернативных способов разрешения конфликтов;</w:t>
      </w:r>
    </w:p>
    <w:p w:rsidR="000E207A" w:rsidRPr="00FD1680" w:rsidRDefault="000E207A" w:rsidP="00FD1680">
      <w:pPr>
        <w:pStyle w:val="a6"/>
        <w:numPr>
          <w:ilvl w:val="0"/>
          <w:numId w:val="5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умение организовать свою жизнь в соответствии с представлениями о здоровом образе жизни, правах и обязанностях гражданина, ценностях бытия, культуры и социального взаимодействия.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b/>
          <w:bCs/>
          <w:i/>
          <w:iCs/>
          <w:color w:val="000000"/>
          <w:sz w:val="28"/>
          <w:szCs w:val="28"/>
        </w:rPr>
        <w:t>Предметными результатами</w:t>
      </w:r>
      <w:r w:rsidRPr="00FD1680">
        <w:rPr>
          <w:b/>
          <w:bCs/>
          <w:color w:val="000000"/>
          <w:sz w:val="28"/>
          <w:szCs w:val="28"/>
        </w:rPr>
        <w:t> </w:t>
      </w:r>
      <w:r w:rsidRPr="00FD1680">
        <w:rPr>
          <w:color w:val="000000"/>
          <w:sz w:val="28"/>
          <w:szCs w:val="28"/>
        </w:rPr>
        <w:t>освоения основной образовательной программы по географии являются:</w:t>
      </w:r>
    </w:p>
    <w:p w:rsidR="000E207A" w:rsidRPr="00FD1680" w:rsidRDefault="000E207A" w:rsidP="00FD1680">
      <w:pPr>
        <w:pStyle w:val="a6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мира, их необходимости для решения современных практических задач человечества и своей страны, в том числе задачи охраны окружающей среды и рационального природопользования;</w:t>
      </w:r>
    </w:p>
    <w:p w:rsidR="000E207A" w:rsidRPr="00FD1680" w:rsidRDefault="000E207A" w:rsidP="00FD1680">
      <w:pPr>
        <w:pStyle w:val="a6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первичных навыков использования территориального подхода как основы географического мышления для осознания своего места в целостном, многообразном и быстро изменяющемся мире и адекватной ориентации в нем;</w:t>
      </w:r>
    </w:p>
    <w:p w:rsidR="000E207A" w:rsidRPr="00FD1680" w:rsidRDefault="000E207A" w:rsidP="00FD1680">
      <w:pPr>
        <w:pStyle w:val="a6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представлений и основополагающих теоретических знаний о целостности и неоднородности Земли как планеты людей в пространстве и во времени, об основных этапах ее географического освоения, особенностях природы, жизни, культуры и хозяйственной деятельности людей, экологических проблемах на разных материках и в отдельных странах;</w:t>
      </w:r>
    </w:p>
    <w:p w:rsidR="000E207A" w:rsidRPr="00FD1680" w:rsidRDefault="000E207A" w:rsidP="00FD1680">
      <w:pPr>
        <w:pStyle w:val="a6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овладение элементарными практическими умениями использования приборов и инструментов для определения количественных и качественных характеристик компонентов географической среды, в том числе ее экологических параметров;</w:t>
      </w:r>
    </w:p>
    <w:p w:rsidR="000E207A" w:rsidRPr="00FD1680" w:rsidRDefault="000E207A" w:rsidP="00FD1680">
      <w:pPr>
        <w:pStyle w:val="a6"/>
        <w:numPr>
          <w:ilvl w:val="0"/>
          <w:numId w:val="6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овладение основами картографической грамотности и использования географической карты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как одного из « языков» международного общения;</w:t>
      </w:r>
    </w:p>
    <w:p w:rsidR="000E207A" w:rsidRPr="00FD1680" w:rsidRDefault="000E207A" w:rsidP="00FD1680">
      <w:pPr>
        <w:pStyle w:val="a6"/>
        <w:numPr>
          <w:ilvl w:val="0"/>
          <w:numId w:val="7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овладение основными навыками нахождения, использования и презентации географической информации;</w:t>
      </w:r>
    </w:p>
    <w:p w:rsidR="000E207A" w:rsidRPr="00FD1680" w:rsidRDefault="000E207A" w:rsidP="00FD1680">
      <w:pPr>
        <w:pStyle w:val="a6"/>
        <w:numPr>
          <w:ilvl w:val="0"/>
          <w:numId w:val="7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формирование умений и навыков использования разнообразных географических знаний в повседневной жизни для объяснения и оценки различных явлений и процессов, самостоятельного оценивания уровня безопасности окружающей среды, адаптации к условиям территории проживания;</w:t>
      </w:r>
    </w:p>
    <w:p w:rsidR="000E207A" w:rsidRPr="00FD1680" w:rsidRDefault="000E207A" w:rsidP="00FD1680">
      <w:pPr>
        <w:pStyle w:val="a6"/>
        <w:numPr>
          <w:ilvl w:val="0"/>
          <w:numId w:val="7"/>
        </w:numPr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FD1680">
        <w:rPr>
          <w:color w:val="000000"/>
          <w:sz w:val="28"/>
          <w:szCs w:val="28"/>
        </w:rPr>
        <w:t>создание основы для формирования интереса к дальнейшему расширению и углублению географических знаний и выбора географии как профильного предмета на ступени среднего полного образования, а в дальнейшем и в качестве сферы своей профессиональной деятельности.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b/>
          <w:bCs/>
          <w:color w:val="000000"/>
          <w:sz w:val="28"/>
          <w:szCs w:val="28"/>
        </w:rPr>
        <w:t>Планируемые результаты изучения учебного предмета в 5 классе</w:t>
      </w:r>
    </w:p>
    <w:p w:rsidR="000E207A" w:rsidRPr="00FD1680" w:rsidRDefault="000E207A" w:rsidP="00FD1680">
      <w:pPr>
        <w:pStyle w:val="a6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proofErr w:type="gramStart"/>
      <w:r w:rsidRPr="00FD168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>Обучающийся</w:t>
      </w:r>
      <w:proofErr w:type="gramEnd"/>
      <w:r w:rsidRPr="00FD1680">
        <w:rPr>
          <w:rFonts w:ascii="Times New Roman" w:eastAsia="Times New Roman" w:hAnsi="Times New Roman" w:cs="Times New Roman"/>
          <w:b/>
          <w:bCs/>
          <w:i/>
          <w:sz w:val="28"/>
          <w:szCs w:val="28"/>
        </w:rPr>
        <w:t xml:space="preserve"> 5 класса  научится</w:t>
      </w:r>
      <w:r w:rsidRPr="00FD1680">
        <w:rPr>
          <w:rFonts w:ascii="Times New Roman" w:eastAsia="Times New Roman" w:hAnsi="Times New Roman" w:cs="Times New Roman"/>
          <w:b/>
          <w:i/>
          <w:sz w:val="28"/>
          <w:szCs w:val="28"/>
        </w:rPr>
        <w:t>: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1.  использовать различные источники географической информации (картографические, статистические, текстовые, видео- и фотоизображения, компьютерные базы данных) для поиска и извлечения информации, необходимой для решения учебных и практико-ориентированных задач;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2.  анализировать, систематизировать,  обобщать и интерпретировать географическую информацию;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3.  находить и формулировать по результатам наблюдений (в том числе инструментальных) зависимости и закономерности;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4.  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5.  </w:t>
      </w:r>
      <w:r w:rsidRPr="00FD1680">
        <w:rPr>
          <w:rFonts w:ascii="Times New Roman" w:eastAsia="Times New Roman" w:hAnsi="Times New Roman" w:cs="Times New Roman"/>
          <w:sz w:val="28"/>
          <w:szCs w:val="28"/>
        </w:rPr>
        <w:t>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6. 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7.  представлять в различных формах географическую информацию, необходимую для решения учебных и практико-ориентированных задач.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8. 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9. 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gramStart"/>
      <w:r w:rsidRPr="00FD168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Обучающийся</w:t>
      </w:r>
      <w:proofErr w:type="gramEnd"/>
      <w:r w:rsidRPr="00FD1680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 xml:space="preserve">  5 класса  получит возможность научиться: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1. работать с различными источниками географической информации и приборами;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ориентироваться на местности при помощи топографических карт и современных навигационных приборов;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3.  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читать космические снимки и аэрофотоснимки, планы местности и географические карты;</w:t>
      </w:r>
    </w:p>
    <w:p w:rsidR="000E207A" w:rsidRPr="00FD1680" w:rsidRDefault="000E207A" w:rsidP="00FD1680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4.  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строить простые планы местности;</w:t>
      </w:r>
    </w:p>
    <w:p w:rsidR="00FA537B" w:rsidRDefault="00FA537B" w:rsidP="00FA537B">
      <w:pPr>
        <w:spacing w:after="0" w:line="240" w:lineRule="auto"/>
        <w:ind w:firstLine="454"/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FA537B" w:rsidSect="00FD1680">
          <w:pgSz w:w="11906" w:h="16838"/>
          <w:pgMar w:top="737" w:right="851" w:bottom="1134" w:left="737" w:header="709" w:footer="709" w:gutter="737"/>
          <w:cols w:space="708"/>
          <w:docGrid w:linePitch="360"/>
        </w:sectPr>
      </w:pPr>
    </w:p>
    <w:p w:rsidR="000E207A" w:rsidRPr="00FD1680" w:rsidRDefault="000E207A" w:rsidP="00FA537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5.  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создавать простейшие географические карты различного содержания;</w:t>
      </w:r>
    </w:p>
    <w:p w:rsidR="000E207A" w:rsidRPr="00FD1680" w:rsidRDefault="000E207A" w:rsidP="00FA537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6.  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моделировать географические объекты и явления при помощи компьютерных программ;</w:t>
      </w:r>
    </w:p>
    <w:p w:rsidR="000E207A" w:rsidRPr="00FD1680" w:rsidRDefault="000E207A" w:rsidP="00FA537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7.  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</w:p>
    <w:p w:rsidR="000E207A" w:rsidRPr="00FD1680" w:rsidRDefault="000E207A" w:rsidP="00FA537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8.  </w:t>
      </w:r>
      <w:r w:rsidRPr="00FD1680">
        <w:rPr>
          <w:rFonts w:ascii="Times New Roman" w:eastAsia="Times New Roman" w:hAnsi="Times New Roman" w:cs="Times New Roman"/>
          <w:iCs/>
          <w:sz w:val="28"/>
          <w:szCs w:val="28"/>
        </w:rPr>
        <w:t>воспринимать и критически оценивать информацию географического содержания в научно-популярной литературе и СМИ;</w:t>
      </w:r>
    </w:p>
    <w:p w:rsidR="000E207A" w:rsidRPr="00FD1680" w:rsidRDefault="000E207A" w:rsidP="00FA537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9.  создавать письменные тексты, схемы, таблицы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FD1680" w:rsidRDefault="000E207A" w:rsidP="00FA537B">
      <w:pPr>
        <w:spacing w:after="0" w:line="240" w:lineRule="auto"/>
        <w:ind w:firstLine="45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10.  самостоятельно проводить по разным источникам информации исследования, связанные с различными  географическим</w:t>
      </w:r>
      <w:r w:rsidR="00FD1680">
        <w:rPr>
          <w:rFonts w:ascii="Times New Roman" w:eastAsia="Times New Roman" w:hAnsi="Times New Roman" w:cs="Times New Roman"/>
          <w:color w:val="000000"/>
          <w:sz w:val="28"/>
          <w:szCs w:val="28"/>
        </w:rPr>
        <w:t>и объектами и  населением Земли.</w:t>
      </w:r>
    </w:p>
    <w:p w:rsidR="00FD1680" w:rsidRDefault="000E207A" w:rsidP="00FA537B">
      <w:pPr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FD1680">
        <w:rPr>
          <w:rFonts w:ascii="Times New Roman" w:hAnsi="Times New Roman" w:cs="Times New Roman"/>
          <w:sz w:val="28"/>
          <w:szCs w:val="28"/>
        </w:rPr>
        <w:t> </w:t>
      </w:r>
      <w:r w:rsidRPr="00FD1680">
        <w:rPr>
          <w:rStyle w:val="a7"/>
          <w:rFonts w:ascii="Times New Roman" w:hAnsi="Times New Roman" w:cs="Times New Roman"/>
          <w:sz w:val="28"/>
          <w:szCs w:val="28"/>
        </w:rPr>
        <w:t xml:space="preserve">Предметными результатами </w:t>
      </w:r>
      <w:r w:rsidRPr="00FD1680">
        <w:rPr>
          <w:rFonts w:ascii="Times New Roman" w:hAnsi="Times New Roman" w:cs="Times New Roman"/>
          <w:sz w:val="28"/>
          <w:szCs w:val="28"/>
        </w:rPr>
        <w:t>освоения курса «География» 5-х классах являются следующие умения:</w:t>
      </w:r>
    </w:p>
    <w:p w:rsidR="000E207A" w:rsidRPr="00FD1680" w:rsidRDefault="00FD1680" w:rsidP="00FA537B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0E207A" w:rsidRPr="00FD1680">
        <w:rPr>
          <w:rFonts w:ascii="Times New Roman" w:hAnsi="Times New Roman" w:cs="Times New Roman"/>
          <w:sz w:val="28"/>
          <w:szCs w:val="28"/>
        </w:rPr>
        <w:t>осознание роли географии в познании окружающего мира: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contextualSpacing/>
        <w:jc w:val="both"/>
        <w:rPr>
          <w:sz w:val="28"/>
          <w:szCs w:val="28"/>
        </w:rPr>
      </w:pPr>
      <w:r w:rsidRPr="00FD1680">
        <w:rPr>
          <w:sz w:val="28"/>
          <w:szCs w:val="28"/>
        </w:rPr>
        <w:t>объяснять роль различных источников географической информации.</w:t>
      </w:r>
    </w:p>
    <w:p w:rsidR="000E207A" w:rsidRPr="00FD1680" w:rsidRDefault="000E207A" w:rsidP="00FA537B">
      <w:pPr>
        <w:pStyle w:val="a6"/>
        <w:ind w:left="36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Освоение системы географических знаний о природе, населении, хозяйстве мира: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объяснять географические следствия формы, размеров и движения Земли;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формулировать природные и антропогенные причины изменения окружающей среды;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выделять, описывать и объяснять существенные признаки географических объектов и явлений.</w:t>
      </w:r>
    </w:p>
    <w:p w:rsidR="000E207A" w:rsidRPr="00FD1680" w:rsidRDefault="000E207A" w:rsidP="00FA537B">
      <w:pPr>
        <w:pStyle w:val="a6"/>
        <w:ind w:left="108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Использование географических умений: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находить в различных источниках и анализировать географическую информацию;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применять приборы и инструменты для определения количественных и качественных характеристик компонентов природы.</w:t>
      </w:r>
    </w:p>
    <w:p w:rsidR="000E207A" w:rsidRPr="00FD1680" w:rsidRDefault="000E207A" w:rsidP="00FA537B">
      <w:pPr>
        <w:pStyle w:val="a6"/>
        <w:ind w:left="36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Использование карт как моделей: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определять на карте местоположение географических объектов.</w:t>
      </w:r>
    </w:p>
    <w:p w:rsidR="000E207A" w:rsidRPr="00FD1680" w:rsidRDefault="000E207A" w:rsidP="00FA537B">
      <w:pPr>
        <w:pStyle w:val="a6"/>
        <w:ind w:left="36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Понимание смысла собственной действительности: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определять роль результатов выдающихся географических открытий;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jc w:val="both"/>
        <w:rPr>
          <w:sz w:val="28"/>
          <w:szCs w:val="28"/>
        </w:rPr>
      </w:pPr>
      <w:r w:rsidRPr="00FD1680">
        <w:rPr>
          <w:sz w:val="28"/>
          <w:szCs w:val="28"/>
        </w:rPr>
        <w:t>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0E207A" w:rsidRPr="00FD1680" w:rsidRDefault="000E207A" w:rsidP="00FA537B">
      <w:pPr>
        <w:pStyle w:val="a6"/>
        <w:numPr>
          <w:ilvl w:val="0"/>
          <w:numId w:val="8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sz w:val="28"/>
          <w:szCs w:val="28"/>
        </w:rPr>
        <w:t>приводить примеры использования и охраны природных ресурсов, адаптации человека к условиям окружающей среды.</w:t>
      </w:r>
    </w:p>
    <w:p w:rsidR="00FD1680" w:rsidRDefault="00FD1680" w:rsidP="00FD1680">
      <w:pPr>
        <w:pStyle w:val="a6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  <w:sectPr w:rsidR="00FD1680" w:rsidSect="00FA537B">
          <w:pgSz w:w="11906" w:h="16838"/>
          <w:pgMar w:top="737" w:right="851" w:bottom="1134" w:left="737" w:header="709" w:footer="709" w:gutter="737"/>
          <w:cols w:space="708"/>
          <w:docGrid w:linePitch="360"/>
        </w:sectPr>
      </w:pPr>
    </w:p>
    <w:p w:rsidR="000E207A" w:rsidRPr="00FD1680" w:rsidRDefault="000E207A" w:rsidP="00FD1680">
      <w:pPr>
        <w:pStyle w:val="a6"/>
        <w:spacing w:before="0" w:beforeAutospacing="0" w:after="0" w:afterAutospacing="0"/>
        <w:ind w:left="720"/>
        <w:jc w:val="both"/>
        <w:rPr>
          <w:color w:val="000000"/>
          <w:sz w:val="28"/>
          <w:szCs w:val="28"/>
        </w:rPr>
      </w:pPr>
    </w:p>
    <w:p w:rsidR="000E207A" w:rsidRPr="00FD1680" w:rsidRDefault="000E207A" w:rsidP="00FD1680">
      <w:pPr>
        <w:pStyle w:val="a6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FD1680">
        <w:rPr>
          <w:b/>
          <w:bCs/>
          <w:color w:val="000000"/>
          <w:sz w:val="28"/>
          <w:szCs w:val="28"/>
        </w:rPr>
        <w:t>Планируемые результаты изучения учебного предмета в 6 классе</w:t>
      </w:r>
    </w:p>
    <w:p w:rsidR="000E207A" w:rsidRPr="00FD1680" w:rsidRDefault="000E207A" w:rsidP="00FD1680">
      <w:pPr>
        <w:pStyle w:val="western"/>
        <w:spacing w:before="0" w:beforeAutospacing="0" w:after="0"/>
        <w:ind w:firstLine="454"/>
        <w:rPr>
          <w:b/>
          <w:i/>
          <w:color w:val="auto"/>
          <w:sz w:val="28"/>
          <w:szCs w:val="28"/>
        </w:rPr>
      </w:pPr>
      <w:proofErr w:type="gramStart"/>
      <w:r w:rsidRPr="00FD1680">
        <w:rPr>
          <w:b/>
          <w:bCs/>
          <w:i/>
          <w:color w:val="auto"/>
          <w:sz w:val="28"/>
          <w:szCs w:val="28"/>
        </w:rPr>
        <w:t>Обучающийся</w:t>
      </w:r>
      <w:proofErr w:type="gramEnd"/>
      <w:r w:rsidRPr="00FD1680">
        <w:rPr>
          <w:b/>
          <w:bCs/>
          <w:i/>
          <w:color w:val="auto"/>
          <w:sz w:val="28"/>
          <w:szCs w:val="28"/>
        </w:rPr>
        <w:t xml:space="preserve"> 6 класса  научится</w:t>
      </w:r>
      <w:r w:rsidRPr="00FD1680">
        <w:rPr>
          <w:b/>
          <w:i/>
          <w:color w:val="auto"/>
          <w:sz w:val="28"/>
          <w:szCs w:val="28"/>
        </w:rPr>
        <w:t>: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1.  анализировать, систематизировать,  обобщать и интерпретировать географическую информацию;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2.  находить и формулировать по результатам наблюдений (в том числе инструментальных) зависимости и закономерности;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3.  определять и сравнивать качественные и количественные показатели, характеризующие географические объекты, процессы и явления, их положение в пространстве по географическим картам разного содержания;</w:t>
      </w:r>
    </w:p>
    <w:p w:rsidR="000E207A" w:rsidRPr="00FD1680" w:rsidRDefault="000E207A" w:rsidP="00FD1680">
      <w:pPr>
        <w:pStyle w:val="western"/>
        <w:spacing w:before="0" w:beforeAutospacing="0" w:after="0"/>
        <w:ind w:firstLine="454"/>
        <w:rPr>
          <w:color w:val="auto"/>
          <w:sz w:val="28"/>
          <w:szCs w:val="28"/>
        </w:rPr>
      </w:pPr>
      <w:r w:rsidRPr="00FD1680">
        <w:rPr>
          <w:sz w:val="28"/>
          <w:szCs w:val="28"/>
        </w:rPr>
        <w:t>4.  </w:t>
      </w:r>
      <w:r w:rsidRPr="00FD1680">
        <w:rPr>
          <w:color w:val="auto"/>
          <w:sz w:val="28"/>
          <w:szCs w:val="28"/>
        </w:rPr>
        <w:t>выявлять в процессе работы с одним или несколькими источниками географической информации содержащуюся в них противоречивую информацию;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5. составлять описания географических объектов, процессов и явлений с использованием разных источников географической информации;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6.  представлять в различных формах географическую информацию, необходимую для решения учебных и практико-ориентированных задач;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7.  различать изученные географические объекты, процессы и явления, сравнивать географические объекты, процессы и явления на основе известных характерных свойств и проводить их простейшую классификацию;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8.  использовать знания о географических законах и закономерностях, о взаимосвязях между изученными географическими объектами, процессами и явлениями для объяснения их свойств, условий протекания и географических различий;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9.  проводить с помощью приборов измерения температуры, влажности воздуха, атмосферного давления, силы и направления ветра, абсолютной и относительной высоты, направления и скорости течения водных потоков;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10.  оценивать характер взаимосвязи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0E207A" w:rsidRPr="00FD1680" w:rsidRDefault="000E207A" w:rsidP="00FD1680">
      <w:pPr>
        <w:pStyle w:val="western"/>
        <w:spacing w:before="0" w:beforeAutospacing="0" w:after="0"/>
        <w:ind w:firstLine="454"/>
        <w:rPr>
          <w:b/>
          <w:color w:val="auto"/>
          <w:sz w:val="28"/>
          <w:szCs w:val="28"/>
        </w:rPr>
      </w:pPr>
      <w:proofErr w:type="gramStart"/>
      <w:r w:rsidRPr="00FD1680">
        <w:rPr>
          <w:b/>
          <w:i/>
          <w:iCs/>
          <w:color w:val="auto"/>
          <w:sz w:val="28"/>
          <w:szCs w:val="28"/>
        </w:rPr>
        <w:t>Обучающийся</w:t>
      </w:r>
      <w:proofErr w:type="gramEnd"/>
      <w:r w:rsidRPr="00FD1680">
        <w:rPr>
          <w:b/>
          <w:i/>
          <w:iCs/>
          <w:color w:val="auto"/>
          <w:sz w:val="28"/>
          <w:szCs w:val="28"/>
        </w:rPr>
        <w:t xml:space="preserve">  6 класса  получит возможность научиться: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1 .  </w:t>
      </w:r>
      <w:r w:rsidRPr="00FD1680">
        <w:rPr>
          <w:iCs/>
          <w:sz w:val="28"/>
          <w:szCs w:val="28"/>
        </w:rPr>
        <w:t>использовать знания о географических явлениях в повседневной жизни для сохранения здоровья и соблюдения норм экологического поведения в быту и окружающей среде;</w:t>
      </w:r>
      <w:bookmarkStart w:id="0" w:name="_GoBack"/>
      <w:bookmarkEnd w:id="0"/>
    </w:p>
    <w:p w:rsidR="000E207A" w:rsidRPr="00FD1680" w:rsidRDefault="000E207A" w:rsidP="00FD1680">
      <w:pPr>
        <w:pStyle w:val="a6"/>
        <w:spacing w:before="0" w:beforeAutospacing="0" w:after="0" w:afterAutospacing="0"/>
        <w:ind w:firstLine="454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2.  </w:t>
      </w:r>
      <w:r w:rsidRPr="00FD1680">
        <w:rPr>
          <w:iCs/>
          <w:sz w:val="28"/>
          <w:szCs w:val="28"/>
        </w:rPr>
        <w:t>воспринимать и критически оценивать информацию географического содержания в научно-популярной литературе и СМИ;</w:t>
      </w:r>
    </w:p>
    <w:p w:rsidR="000E207A" w:rsidRPr="00FD1680" w:rsidRDefault="000E207A" w:rsidP="00FD1680">
      <w:pPr>
        <w:pStyle w:val="western"/>
        <w:spacing w:before="0" w:beforeAutospacing="0" w:after="0"/>
        <w:ind w:firstLine="454"/>
        <w:rPr>
          <w:color w:val="auto"/>
          <w:sz w:val="28"/>
          <w:szCs w:val="28"/>
        </w:rPr>
      </w:pPr>
      <w:r w:rsidRPr="00FD1680">
        <w:rPr>
          <w:sz w:val="28"/>
          <w:szCs w:val="28"/>
        </w:rPr>
        <w:t>3.  создавать письменные тексты, схемы, таблицы и устные сообщения о географических явлениях на основе нескольких источников информации, сопровождать выступление презентацией;</w:t>
      </w:r>
    </w:p>
    <w:p w:rsidR="000E207A" w:rsidRPr="00FD1680" w:rsidRDefault="000E207A" w:rsidP="00FD1680">
      <w:pPr>
        <w:pStyle w:val="western"/>
        <w:spacing w:before="0" w:beforeAutospacing="0" w:after="0"/>
        <w:ind w:firstLine="454"/>
        <w:rPr>
          <w:sz w:val="28"/>
          <w:szCs w:val="28"/>
        </w:rPr>
      </w:pPr>
      <w:r w:rsidRPr="00FD1680">
        <w:rPr>
          <w:sz w:val="28"/>
          <w:szCs w:val="28"/>
        </w:rPr>
        <w:t>4.  самостоятельно проводить по разным источникам информации исследования, связанные с различными  географическими объектами и  населением Земли.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rStyle w:val="a7"/>
          <w:sz w:val="28"/>
          <w:szCs w:val="28"/>
        </w:rPr>
        <w:t xml:space="preserve">Предметными результатами </w:t>
      </w:r>
      <w:r w:rsidRPr="00FD1680">
        <w:rPr>
          <w:sz w:val="28"/>
          <w:szCs w:val="28"/>
        </w:rPr>
        <w:t>освоения курса «География» 6-х классах являются следующие умения:</w:t>
      </w:r>
    </w:p>
    <w:p w:rsidR="000E207A" w:rsidRPr="00FD1680" w:rsidRDefault="000E207A" w:rsidP="00FD1680">
      <w:pPr>
        <w:pStyle w:val="a6"/>
        <w:tabs>
          <w:tab w:val="left" w:pos="-540"/>
        </w:tabs>
        <w:ind w:left="90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Осознание роли географии в познании окружающего мира: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объяснять роль различных источников географической информации.</w:t>
      </w:r>
    </w:p>
    <w:p w:rsidR="000E207A" w:rsidRPr="00FD1680" w:rsidRDefault="000E207A" w:rsidP="00FD1680">
      <w:pPr>
        <w:pStyle w:val="a6"/>
        <w:tabs>
          <w:tab w:val="left" w:pos="-540"/>
        </w:tabs>
        <w:ind w:left="108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Освоение системы географических знаний о природе, населении, хозяйстве мира: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объяснять географические следствия формы, размеров и движения Земли;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 объяснять воздействие Солнца и Луны на мир живой и неживой природы;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 выделять, описывать и объяснять существенные признаки географических объектов и явлений;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 определять географические процессы и явления в геосферах, взаимосвязи между ними, их изменения в результате деятельности человека;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 различать типы земной коры; выявлять зависимость рельефа от воздействия внутренних и внешних сил;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 выявлять главные причины различий в нагревании земной поверхности;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 выделять причины стихийных явлений в геосферах.</w:t>
      </w:r>
    </w:p>
    <w:p w:rsidR="000E207A" w:rsidRPr="00FD1680" w:rsidRDefault="000E207A" w:rsidP="00FD1680">
      <w:pPr>
        <w:pStyle w:val="a6"/>
        <w:tabs>
          <w:tab w:val="left" w:pos="-540"/>
        </w:tabs>
        <w:ind w:left="108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Использование географических умений: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находить в различных источниках и анализировать географическую информацию;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-составлять описания различных географических объектов на основе анализа разнообразных источников географической информации;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применять приборы и инструменты для определения количественных и качественных характеристик компонентов природы.</w:t>
      </w:r>
    </w:p>
    <w:p w:rsidR="000E207A" w:rsidRPr="00FD1680" w:rsidRDefault="000E207A" w:rsidP="00FD1680">
      <w:pPr>
        <w:pStyle w:val="a6"/>
        <w:tabs>
          <w:tab w:val="left" w:pos="-540"/>
        </w:tabs>
        <w:ind w:left="108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Использование карт как моделей: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определять на карте местоположение географических объектов.</w:t>
      </w:r>
    </w:p>
    <w:p w:rsidR="000E207A" w:rsidRPr="00FD1680" w:rsidRDefault="000E207A" w:rsidP="00FD1680">
      <w:pPr>
        <w:pStyle w:val="a6"/>
        <w:tabs>
          <w:tab w:val="left" w:pos="-540"/>
        </w:tabs>
        <w:ind w:left="1080"/>
        <w:jc w:val="both"/>
        <w:rPr>
          <w:sz w:val="28"/>
          <w:szCs w:val="28"/>
          <w:u w:val="single"/>
        </w:rPr>
      </w:pPr>
      <w:r w:rsidRPr="00FD1680">
        <w:rPr>
          <w:sz w:val="28"/>
          <w:szCs w:val="28"/>
          <w:u w:val="single"/>
        </w:rPr>
        <w:t>Понимание смысла собственной действительности: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формулировать своё отношение к природным и антропогенным причинам изменения окружающей среды;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приводить примеры использования и охраны природных ресурсов, адаптации человека к условиям окружающей среды.</w:t>
      </w:r>
    </w:p>
    <w:p w:rsidR="000E207A" w:rsidRPr="00FD1680" w:rsidRDefault="000E207A" w:rsidP="00FD1680">
      <w:pPr>
        <w:pStyle w:val="a6"/>
        <w:numPr>
          <w:ilvl w:val="0"/>
          <w:numId w:val="9"/>
        </w:numPr>
        <w:tabs>
          <w:tab w:val="left" w:pos="-540"/>
        </w:tabs>
        <w:jc w:val="both"/>
        <w:rPr>
          <w:sz w:val="28"/>
          <w:szCs w:val="28"/>
        </w:rPr>
      </w:pPr>
    </w:p>
    <w:p w:rsidR="000E207A" w:rsidRPr="00FD1680" w:rsidRDefault="000E207A" w:rsidP="00FD1680">
      <w:pPr>
        <w:pStyle w:val="a6"/>
        <w:numPr>
          <w:ilvl w:val="0"/>
          <w:numId w:val="9"/>
        </w:numPr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1680">
        <w:rPr>
          <w:b/>
          <w:bCs/>
          <w:color w:val="000000"/>
          <w:sz w:val="28"/>
          <w:szCs w:val="28"/>
        </w:rPr>
        <w:t>Планируемые результаты изучения учебного предмета в 7 классе</w:t>
      </w:r>
    </w:p>
    <w:p w:rsidR="000E207A" w:rsidRPr="00FD1680" w:rsidRDefault="000E207A" w:rsidP="00FD1680">
      <w:pPr>
        <w:pStyle w:val="western"/>
        <w:spacing w:before="0" w:beforeAutospacing="0" w:after="0"/>
        <w:ind w:firstLine="0"/>
        <w:rPr>
          <w:b/>
          <w:i/>
          <w:color w:val="auto"/>
          <w:sz w:val="28"/>
          <w:szCs w:val="28"/>
        </w:rPr>
      </w:pPr>
      <w:proofErr w:type="gramStart"/>
      <w:r w:rsidRPr="00FD1680">
        <w:rPr>
          <w:b/>
          <w:bCs/>
          <w:i/>
          <w:color w:val="auto"/>
          <w:sz w:val="28"/>
          <w:szCs w:val="28"/>
        </w:rPr>
        <w:t>Обучающийся</w:t>
      </w:r>
      <w:proofErr w:type="gramEnd"/>
      <w:r w:rsidRPr="00FD1680">
        <w:rPr>
          <w:b/>
          <w:bCs/>
          <w:i/>
          <w:color w:val="auto"/>
          <w:sz w:val="28"/>
          <w:szCs w:val="28"/>
        </w:rPr>
        <w:t xml:space="preserve"> 7 класса  научится</w:t>
      </w:r>
      <w:r w:rsidRPr="00FD1680">
        <w:rPr>
          <w:b/>
          <w:i/>
          <w:color w:val="auto"/>
          <w:sz w:val="28"/>
          <w:szCs w:val="28"/>
        </w:rPr>
        <w:t>: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различать географические процессы и явления, определяющие особенности природы и населения материков и океанов, отдельных регионов и стран;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сравнивать особенности природы и населения, материальной и духовной культуры регионов и отдельных стран;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оценивать особенности взаимодействия природы и общества в пределах отдельных территорий;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описывать на карте положение и взаиморасположение географических объектов;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объяснять особенности компонентов природы отдельных территорий;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создавать письменные тексты и устные сообщения об особенностях природы, населения и 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хозяйства изученных стран на основе нескольких источников информации, сопровождать 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выступление презентацией.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В результате изучения географии </w:t>
      </w:r>
      <w:proofErr w:type="gramStart"/>
      <w:r w:rsidRPr="00FD1680">
        <w:rPr>
          <w:rFonts w:ascii="Times New Roman" w:eastAsia="Times New Roman" w:hAnsi="Times New Roman" w:cs="Times New Roman"/>
          <w:b/>
          <w:i/>
          <w:sz w:val="28"/>
          <w:szCs w:val="28"/>
        </w:rPr>
        <w:t>обучающийся</w:t>
      </w:r>
      <w:proofErr w:type="gramEnd"/>
      <w:r w:rsidRPr="00FD1680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7 класса получит возможность научиться: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выдвигать гипотезы о связях и закономерностях событий, процессов, происходящих </w:t>
      </w:r>
      <w:proofErr w:type="gramStart"/>
      <w:r w:rsidRPr="00FD1680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географической оболочке;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сопоставлять существующие в науке точки зрения о причинах происходящих глобальных 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изменений климата;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оценить положительные и негативные последствия глобальных изменений климата </w:t>
      </w:r>
      <w:proofErr w:type="gramStart"/>
      <w:r w:rsidRPr="00FD1680"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>отдельных регионов и стран;</w:t>
      </w:r>
    </w:p>
    <w:p w:rsidR="000E207A" w:rsidRPr="00FD1680" w:rsidRDefault="000E207A" w:rsidP="00FD168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объяснять закономерности размещения населения и хозяйства отдельных территорий в связи с </w:t>
      </w:r>
      <w:proofErr w:type="gramStart"/>
      <w:r w:rsidRPr="00FD1680">
        <w:rPr>
          <w:rFonts w:ascii="Times New Roman" w:eastAsia="Times New Roman" w:hAnsi="Times New Roman" w:cs="Times New Roman"/>
          <w:sz w:val="28"/>
          <w:szCs w:val="28"/>
        </w:rPr>
        <w:t>природными</w:t>
      </w:r>
      <w:proofErr w:type="gramEnd"/>
      <w:r w:rsidRPr="00FD1680">
        <w:rPr>
          <w:rFonts w:ascii="Times New Roman" w:eastAsia="Times New Roman" w:hAnsi="Times New Roman" w:cs="Times New Roman"/>
          <w:sz w:val="28"/>
          <w:szCs w:val="28"/>
        </w:rPr>
        <w:t xml:space="preserve"> и социально-экономическими факторам.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rStyle w:val="a7"/>
          <w:sz w:val="28"/>
          <w:szCs w:val="28"/>
        </w:rPr>
        <w:t xml:space="preserve">Предметными результатами </w:t>
      </w:r>
      <w:r w:rsidRPr="00FD1680">
        <w:rPr>
          <w:sz w:val="28"/>
          <w:szCs w:val="28"/>
        </w:rPr>
        <w:t>освоения курса «География» 7-х классах являются следующие умения: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осознание роли географии в познании окружающего мира: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объяснять результаты выдающихся географических открытий и путешествий.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освоение системы географических знаний о природе, населении, хозяйстве мира: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составлять характеристику процессов и явлений, характерных для каждой геосферы и географической оболочки;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выявлять взаимосвязь компонентов геосферы и их изменения;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объяснять проявление в природе Земли географической зональности и высотной поясности;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определять географические особенности природы материков, океанов и отдельных стран;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устанавливать связь между географическим положением, природными условиями, ресурсами и хозяйством отдельных регионов и стран;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- выделять природные и антропогенные причины возникновения </w:t>
      </w:r>
      <w:proofErr w:type="spellStart"/>
      <w:r w:rsidRPr="00FD1680">
        <w:rPr>
          <w:sz w:val="28"/>
          <w:szCs w:val="28"/>
        </w:rPr>
        <w:t>геоэкологических</w:t>
      </w:r>
      <w:proofErr w:type="spellEnd"/>
      <w:r w:rsidRPr="00FD1680">
        <w:rPr>
          <w:sz w:val="28"/>
          <w:szCs w:val="28"/>
        </w:rPr>
        <w:t xml:space="preserve"> проблем на глобальном, региональном и локальном уровнях.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использование географических умений: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анализировать и оценивать информацию географии народов Земли;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находить и анализировать в различных источниках информацию, необходимую для объяснения географических явлений, хозяйственный потенциал и экологические проблемы на разных материках и в океанах.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использование карт как моделей: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различать карты по содержанию, масштабу, способам картографического изображения;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выделять, описывать и объяснять по  картам признаки географических объектов и явлений на материках, в океанах и различных странах.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понимание смысла собственной действительности: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использовать географические знания для осуществления мер по сохранению природы и защите людей от стихийных природных и техногенных явлений;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приводить примеры использования и охраны природных ресурсов, адаптации человека к условиям окружающей среды, её влияния на особенности культуры народов; районов разной специализации хозяйственной деятельности крупнейших регионов и отдельных стран мира.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FD1680">
        <w:rPr>
          <w:b/>
          <w:bCs/>
          <w:color w:val="000000"/>
          <w:sz w:val="28"/>
          <w:szCs w:val="28"/>
        </w:rPr>
        <w:t>Планируемые результаты изучения учебного предмета в 8 классе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rStyle w:val="a7"/>
          <w:sz w:val="28"/>
          <w:szCs w:val="28"/>
        </w:rPr>
        <w:t xml:space="preserve">Предметными результатами </w:t>
      </w:r>
      <w:r w:rsidRPr="00FD1680">
        <w:rPr>
          <w:sz w:val="28"/>
          <w:szCs w:val="28"/>
        </w:rPr>
        <w:t>освоения курса «География» 8-х классах являются следующие умения: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осознание роли географии в познании окружающего мира: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объяснять основные географические закономерности взаимодействия общества и природы;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- объяснять роль географической науки в решении проблем гармоничного </w:t>
      </w:r>
      <w:proofErr w:type="spellStart"/>
      <w:r w:rsidRPr="00FD1680">
        <w:rPr>
          <w:sz w:val="28"/>
          <w:szCs w:val="28"/>
        </w:rPr>
        <w:t>социоприродного</w:t>
      </w:r>
      <w:proofErr w:type="spellEnd"/>
      <w:r w:rsidRPr="00FD1680">
        <w:rPr>
          <w:sz w:val="28"/>
          <w:szCs w:val="28"/>
        </w:rPr>
        <w:t xml:space="preserve"> развития.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освоение системы географических знаний о природе, населении, хозяйстве мира: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выявлять зависимость размещения населения и его хозяйственной деятельности от природных условий территории;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- определять причины и следствия </w:t>
      </w:r>
      <w:proofErr w:type="spellStart"/>
      <w:r w:rsidRPr="00FD1680">
        <w:rPr>
          <w:sz w:val="28"/>
          <w:szCs w:val="28"/>
        </w:rPr>
        <w:t>геоэкологических</w:t>
      </w:r>
      <w:proofErr w:type="spellEnd"/>
      <w:r w:rsidRPr="00FD1680">
        <w:rPr>
          <w:sz w:val="28"/>
          <w:szCs w:val="28"/>
        </w:rPr>
        <w:t xml:space="preserve"> проблем;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приводить примеры закономерностей размещения населения, городов;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оценивать особенности географического положения, природно-ресурсного потенциала, демографической ситуации, степени урбанизации.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использование географических умений: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анализировать и объяснять сущность географических процессов и явлений;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прогнозировать изменения: в природе, в численности и составе населения;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составлять рекомендации по решению географических проблем.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использование карт как моделей: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пользоваться различными источниками географической информации: картографическими, статистическими и др.;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определять по картам местоположение географических объектов.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понимание смысла собственной действительности: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формулировать своё отношение к культурному и природному наследию;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0E207A" w:rsidRPr="00FD1680" w:rsidRDefault="000E207A" w:rsidP="00FD1680">
      <w:pPr>
        <w:pStyle w:val="a6"/>
        <w:spacing w:before="0" w:beforeAutospacing="0" w:after="0" w:afterAutospacing="0"/>
        <w:ind w:left="360"/>
        <w:jc w:val="both"/>
        <w:rPr>
          <w:color w:val="000000"/>
          <w:sz w:val="28"/>
          <w:szCs w:val="28"/>
        </w:rPr>
      </w:pPr>
      <w:r w:rsidRPr="00FD1680">
        <w:rPr>
          <w:b/>
          <w:bCs/>
          <w:color w:val="000000"/>
          <w:sz w:val="28"/>
          <w:szCs w:val="28"/>
        </w:rPr>
        <w:t>Планируемые результаты изучения учебного предмета в 9 классе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rStyle w:val="a7"/>
          <w:sz w:val="28"/>
          <w:szCs w:val="28"/>
        </w:rPr>
        <w:t xml:space="preserve">Предметными результатами </w:t>
      </w:r>
      <w:r w:rsidRPr="00FD1680">
        <w:rPr>
          <w:sz w:val="28"/>
          <w:szCs w:val="28"/>
        </w:rPr>
        <w:t>освоения курса «География» 9-х классах являются следующие умения: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-осознание роли географии в познании окружающего мира: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объяснять основные географические закономерности взаимодействия общества и природы;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объяснять сущность происходящих в России социально-экономических преобразований;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аргументировать необходимость перехода на модель устойчивого развития;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объяснять типичные черты и специфику природно-хозяйственных систем и географических районов.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освоение системы географических знаний о природе, населении, хозяйстве мира: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- определять причины и следствия </w:t>
      </w:r>
      <w:proofErr w:type="spellStart"/>
      <w:r w:rsidRPr="00FD1680">
        <w:rPr>
          <w:sz w:val="28"/>
          <w:szCs w:val="28"/>
        </w:rPr>
        <w:t>геоэкологических</w:t>
      </w:r>
      <w:proofErr w:type="spellEnd"/>
      <w:r w:rsidRPr="00FD1680">
        <w:rPr>
          <w:sz w:val="28"/>
          <w:szCs w:val="28"/>
        </w:rPr>
        <w:t xml:space="preserve"> проблем;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приводить примеры закономерностей размещения отраслей, центров производства;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оценивать особенности развития экономики по отраслям и районам, роль России в мире.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использование географических умений: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прогнозировать особенности развития географических систем;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прогнозировать изменения в географии деятельности;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составлять рекомендации по решению географических проблем, характеристики отдельных компонентов географических систем.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использование карт как моделей: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пользоваться различными источниками географической информации: картографическими, статистическими и др.;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определять по картам местоположение географических объектов.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 xml:space="preserve">·         </w:t>
      </w:r>
      <w:r w:rsidRPr="00FD1680">
        <w:rPr>
          <w:sz w:val="28"/>
          <w:szCs w:val="28"/>
          <w:u w:val="single"/>
        </w:rPr>
        <w:t>понимание смысла собственной действительности: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формулировать своё отношение к культурному и природному наследию;</w:t>
      </w:r>
    </w:p>
    <w:p w:rsidR="000E207A" w:rsidRPr="00FD1680" w:rsidRDefault="000E207A" w:rsidP="00FD1680">
      <w:pPr>
        <w:pStyle w:val="a6"/>
        <w:jc w:val="both"/>
        <w:rPr>
          <w:sz w:val="28"/>
          <w:szCs w:val="28"/>
        </w:rPr>
      </w:pPr>
      <w:r w:rsidRPr="00FD1680">
        <w:rPr>
          <w:sz w:val="28"/>
          <w:szCs w:val="28"/>
        </w:rPr>
        <w:t>- выражать своё отношение к идее устойчивого развития России, рациональному природопользованию, качеству жизни населения, деятельности экономических структур, национальным проектам и государственной региональной политике.</w:t>
      </w:r>
    </w:p>
    <w:p w:rsidR="000E207A" w:rsidRPr="00FD1680" w:rsidRDefault="000E207A" w:rsidP="00FD168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1680">
        <w:rPr>
          <w:rFonts w:ascii="Times New Roman" w:hAnsi="Times New Roman" w:cs="Times New Roman"/>
          <w:sz w:val="28"/>
          <w:szCs w:val="28"/>
        </w:rPr>
        <w:t> </w:t>
      </w:r>
    </w:p>
    <w:p w:rsidR="00FD1680" w:rsidRDefault="00FD1680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  <w:sectPr w:rsidR="00FD1680" w:rsidSect="00FD1680">
          <w:pgSz w:w="11906" w:h="16838"/>
          <w:pgMar w:top="737" w:right="851" w:bottom="1134" w:left="737" w:header="709" w:footer="709" w:gutter="737"/>
          <w:cols w:space="708"/>
          <w:docGrid w:linePitch="360"/>
        </w:sect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FF7D33" w:rsidRDefault="000E207A" w:rsidP="00FF7D33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Default="000E207A" w:rsidP="000E207A">
      <w:pPr>
        <w:shd w:val="clear" w:color="auto" w:fill="FFFFFF"/>
        <w:spacing w:after="0" w:line="240" w:lineRule="auto"/>
        <w:jc w:val="center"/>
      </w:pPr>
    </w:p>
    <w:p w:rsidR="000E207A" w:rsidRDefault="000E207A" w:rsidP="000E207A">
      <w:pPr>
        <w:shd w:val="clear" w:color="auto" w:fill="FFFFFF"/>
        <w:spacing w:after="0" w:line="240" w:lineRule="auto"/>
        <w:jc w:val="center"/>
      </w:pPr>
    </w:p>
    <w:p w:rsidR="000E207A" w:rsidRDefault="000E207A" w:rsidP="000E207A">
      <w:pPr>
        <w:shd w:val="clear" w:color="auto" w:fill="FFFFFF"/>
        <w:spacing w:after="0" w:line="240" w:lineRule="auto"/>
        <w:jc w:val="center"/>
      </w:pPr>
    </w:p>
    <w:p w:rsidR="00FD1680" w:rsidRDefault="00FD1680" w:rsidP="000E2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Cs w:val="21"/>
        </w:rPr>
      </w:pPr>
    </w:p>
    <w:p w:rsidR="00FD1680" w:rsidRDefault="00FD1680" w:rsidP="000E2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Cs w:val="21"/>
        </w:rPr>
      </w:pPr>
    </w:p>
    <w:p w:rsidR="00FD1680" w:rsidRDefault="00FD1680" w:rsidP="000E2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Cs w:val="21"/>
        </w:rPr>
      </w:pPr>
    </w:p>
    <w:p w:rsidR="00FD1680" w:rsidRDefault="00FD1680" w:rsidP="000E2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Cs w:val="21"/>
        </w:rPr>
      </w:pPr>
    </w:p>
    <w:p w:rsidR="00FD1680" w:rsidRDefault="00FD1680" w:rsidP="000E2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Cs w:val="21"/>
        </w:rPr>
      </w:pPr>
    </w:p>
    <w:p w:rsidR="000E207A" w:rsidRPr="00496D07" w:rsidRDefault="000E207A" w:rsidP="00496D0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6D07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Критерии оценки учебной деятельности по географии по ФГОС</w:t>
      </w:r>
    </w:p>
    <w:p w:rsidR="000E207A" w:rsidRPr="00496D07" w:rsidRDefault="000E207A" w:rsidP="00496D0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96D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Результатом проверки уровня усвоения учебного материала является отметка.</w:t>
      </w:r>
    </w:p>
    <w:p w:rsidR="000E207A" w:rsidRPr="004568DE" w:rsidRDefault="000E207A" w:rsidP="00496D07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Cs w:val="21"/>
        </w:rPr>
      </w:pPr>
      <w:r w:rsidRPr="00496D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При оценке знаний </w:t>
      </w:r>
      <w:r w:rsidRPr="00496D07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обучающихся</w:t>
      </w:r>
      <w:r w:rsidRPr="00496D07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предполагается обращать внимание на правильность, осознанность, логичность и доказательность в изложении материала, точность использования географической терминологии, самостоятельность ответа</w:t>
      </w:r>
      <w:r w:rsidRPr="004568DE">
        <w:rPr>
          <w:rFonts w:ascii="Times New Roman" w:eastAsia="Times New Roman" w:hAnsi="Times New Roman" w:cs="Times New Roman"/>
          <w:iCs/>
          <w:color w:val="000000"/>
          <w:szCs w:val="21"/>
        </w:rPr>
        <w:t>.</w:t>
      </w:r>
    </w:p>
    <w:p w:rsidR="000E207A" w:rsidRPr="004568DE" w:rsidRDefault="000E207A" w:rsidP="000E20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Cs w:val="21"/>
        </w:rPr>
      </w:pPr>
      <w:r w:rsidRPr="004568DE">
        <w:rPr>
          <w:rFonts w:ascii="Times New Roman" w:eastAsia="Times New Roman" w:hAnsi="Times New Roman" w:cs="Times New Roman"/>
          <w:b/>
          <w:bCs/>
          <w:color w:val="000000"/>
          <w:szCs w:val="21"/>
        </w:rPr>
        <w:t>Устный ответ.</w:t>
      </w:r>
    </w:p>
    <w:tbl>
      <w:tblPr>
        <w:tblW w:w="987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13"/>
        <w:gridCol w:w="8957"/>
      </w:tblGrid>
      <w:tr w:rsidR="000E207A" w:rsidRPr="004568DE" w:rsidTr="000E207A"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8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0E207A" w:rsidRPr="004568DE" w:rsidTr="000E207A"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8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Устанавливать </w:t>
            </w:r>
            <w:proofErr w:type="spell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межпредметные</w:t>
            </w:r>
            <w:proofErr w:type="spell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 основе ранее приобретенных знаний) и </w:t>
            </w:r>
            <w:proofErr w:type="spell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внутрипредметные</w:t>
            </w:r>
            <w:proofErr w:type="spell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связи, творчески применять полученные знания в незнакомой ситуации. Последовательно,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Самостоятельно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Самостоятельно,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показывает хорошее знание карты и использование ее, верное решение географических задач.</w:t>
            </w:r>
          </w:p>
        </w:tc>
      </w:tr>
      <w:tr w:rsidR="000E207A" w:rsidRPr="004568DE" w:rsidTr="000E207A"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8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Показывает знания всего изученного программного материала. Даёт полный и правильный ответ на основе изученных теорий; незначительные ошибки и недочёты при воспроизведении изученного материала, определения понятий дал неполные, 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Умеет самостоятельно выделять главные положения в изученном материале; на основании фактов и примеров обобщать, делать выводы, устанавливать </w:t>
            </w:r>
            <w:proofErr w:type="spell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внутрипредметные</w:t>
            </w:r>
            <w:proofErr w:type="spell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связи. Применять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 основном правильно даны определения понятий и использованы научные термины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Ответ самостоятельный;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неточностей в изложении географического материала;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Определения понятий неполные, допущены незначительные нарушения последовательности изложения, небольшие неточности при использовании научных терминов или в выводах и обобщениях;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Связное и последовательное изложение; при помощи наводящих вопросов учителя восполняются сделанные пропуски;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Наличие конкретных представлений и элементарных реальных понятий изучаемых географических явлений;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Понимание основных географических взаимосвязей;</w:t>
            </w:r>
          </w:p>
          <w:p w:rsidR="000E207A" w:rsidRPr="00496D07" w:rsidRDefault="000E207A" w:rsidP="000E207A">
            <w:pPr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карты и умение ей пользоваться;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решении географических задач сделаны второстепенные ошибки.</w:t>
            </w:r>
          </w:p>
        </w:tc>
      </w:tr>
      <w:tr w:rsidR="000E207A" w:rsidRPr="004568DE" w:rsidTr="000E207A"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8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Усвоил основное содержание учебного материала, имеет пробелы в усвоении материала, не препятствующие дальнейшему усвоению программного материала;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2. Материал излагает </w:t>
            </w:r>
            <w:proofErr w:type="spell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несистематизированно</w:t>
            </w:r>
            <w:proofErr w:type="spell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фрагментарно, не всегда последовательно;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Показывает </w:t>
            </w:r>
            <w:proofErr w:type="gram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недостаточную</w:t>
            </w:r>
            <w:proofErr w:type="gram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сформированность</w:t>
            </w:r>
            <w:proofErr w:type="spell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отдельных знаний и умений; выводы и обобщения аргументирует слабо, допускает в них ошибки.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 Допустил ошибки и неточности в использовании научной терминологии, определения понятий дал недостаточно четкие;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 Не использовал в качестве доказательства выводы и обобщения из наблюдений, фактов, опытов или допустил ошибки при их изложении;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 Испытывает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практического применения теорий;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7.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</w:t>
            </w:r>
            <w:proofErr w:type="gramStart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важное значение</w:t>
            </w:r>
            <w:proofErr w:type="gramEnd"/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этом тексте;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 Обнаруживает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 Слабое знание географической номенклатуры, отсутствие практических навыков работы в области географии (неумение пользоваться компасом, масштабом и т.д.);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 Скудны географические представления, преобладают формалистические знания;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11. Знание карты недостаточное, показ на ней сбивчивый;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Только при помощи наводящих вопросов ученик улавливает географические связи.</w:t>
            </w:r>
          </w:p>
        </w:tc>
      </w:tr>
      <w:tr w:rsidR="000E207A" w:rsidRPr="004568DE" w:rsidTr="000E207A"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8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496D07" w:rsidRDefault="000E207A" w:rsidP="000E20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усвоил и не раскрыл основное содержание материала;</w:t>
            </w:r>
          </w:p>
          <w:p w:rsidR="000E207A" w:rsidRPr="00496D07" w:rsidRDefault="000E207A" w:rsidP="000E20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делает выводов и обобщений.</w:t>
            </w:r>
          </w:p>
          <w:p w:rsidR="000E207A" w:rsidRPr="00496D07" w:rsidRDefault="000E207A" w:rsidP="000E20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знает и не понимает значительную или основную часть программного материала в пределах поставленных вопросов;</w:t>
            </w:r>
          </w:p>
          <w:p w:rsidR="000E207A" w:rsidRPr="00496D07" w:rsidRDefault="000E207A" w:rsidP="000E20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Имеет слабо сформированные и неполные знания и не умеет применять их к решению конкретных вопросов и задач по образцу;</w:t>
            </w:r>
          </w:p>
          <w:p w:rsidR="000E207A" w:rsidRPr="00496D07" w:rsidRDefault="000E207A" w:rsidP="000E207A">
            <w:pPr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ответе (на один вопрос) допускает более двух грубых ошибок, которые не может исправить даже при помощи учителя.</w:t>
            </w:r>
          </w:p>
          <w:p w:rsidR="000E207A" w:rsidRPr="00496D07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Имеются грубые ошибки в использовании карты.</w:t>
            </w:r>
          </w:p>
        </w:tc>
      </w:tr>
      <w:tr w:rsidR="000E207A" w:rsidRPr="004568DE" w:rsidTr="000E207A">
        <w:tc>
          <w:tcPr>
            <w:tcW w:w="7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«1»</w:t>
            </w:r>
          </w:p>
        </w:tc>
        <w:tc>
          <w:tcPr>
            <w:tcW w:w="858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496D07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496D07" w:rsidRDefault="000E207A" w:rsidP="000E207A">
            <w:pPr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 может ответить ни на один из поставленных вопросов.</w:t>
            </w:r>
          </w:p>
          <w:p w:rsidR="000E207A" w:rsidRPr="00496D07" w:rsidRDefault="000E207A" w:rsidP="000E207A">
            <w:pPr>
              <w:pStyle w:val="a8"/>
              <w:numPr>
                <w:ilvl w:val="0"/>
                <w:numId w:val="1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96D0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Полностью не усвоил материал.</w:t>
            </w:r>
          </w:p>
        </w:tc>
      </w:tr>
    </w:tbl>
    <w:p w:rsidR="000E207A" w:rsidRPr="00496D07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68DE">
        <w:rPr>
          <w:rFonts w:ascii="Times New Roman" w:eastAsia="Times New Roman" w:hAnsi="Times New Roman" w:cs="Times New Roman"/>
          <w:color w:val="000000"/>
          <w:szCs w:val="21"/>
        </w:rPr>
        <w:br/>
      </w:r>
      <w:r w:rsidRPr="00496D0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Примечание. </w:t>
      </w:r>
      <w:r w:rsidRPr="00496D07">
        <w:rPr>
          <w:rFonts w:ascii="Times New Roman" w:eastAsia="Times New Roman" w:hAnsi="Times New Roman" w:cs="Times New Roman"/>
          <w:color w:val="000000"/>
          <w:sz w:val="28"/>
          <w:szCs w:val="28"/>
        </w:rPr>
        <w:t>По окончании устного ответа обучающегося педагогом даётся краткий анализ ответа, объявляется мотивированная оценка. Возможно привлечение других обучающихся для анализа ответа, самоанализ, предложение оценки.</w:t>
      </w:r>
    </w:p>
    <w:p w:rsidR="000E207A" w:rsidRPr="004568DE" w:rsidRDefault="000E207A" w:rsidP="000E2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</w:p>
    <w:p w:rsidR="000E207A" w:rsidRPr="004568DE" w:rsidRDefault="000E207A" w:rsidP="000E20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Cs w:val="21"/>
        </w:rPr>
      </w:pPr>
      <w:r w:rsidRPr="004568DE">
        <w:rPr>
          <w:rFonts w:ascii="Times New Roman" w:eastAsia="Times New Roman" w:hAnsi="Times New Roman" w:cs="Times New Roman"/>
          <w:b/>
          <w:bCs/>
          <w:color w:val="000000"/>
          <w:szCs w:val="21"/>
        </w:rPr>
        <w:t>Оценка самостоятельных письменных и контрольных работ.</w:t>
      </w:r>
    </w:p>
    <w:tbl>
      <w:tblPr>
        <w:tblW w:w="987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88"/>
        <w:gridCol w:w="8882"/>
      </w:tblGrid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выполнил работу без ошибок и недочетов;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допустил не более одного недочета.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Ученик выполнил работу полностью, но допустил в ней: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более одной негрубой ошибки и одного недочета;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более двух недочетов.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</w:t>
            </w:r>
            <w:proofErr w:type="gramEnd"/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правильно выполнил не менее половины работы или допустил: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более двух грубых ошибок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более одной грубой, одной негрубой ошибки и одного недочета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более двух-трех негрубых ошибок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более одной негрубой ошибки и трех недочетов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Или при отсутствии ошибок, но при наличии четырех-пяти недочетов.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допустил число ошибок и недочетов, превосходящее норму, при которой может быть выставлена оценка «3»;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если правильно выполнил менее половины работы.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«1»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Обучающийся: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не приступал к выполнению работы;</w:t>
            </w:r>
          </w:p>
          <w:p w:rsidR="000E207A" w:rsidRPr="003C165D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16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правильно выполнил не более 10 % всех заданий.</w:t>
            </w:r>
          </w:p>
        </w:tc>
      </w:tr>
    </w:tbl>
    <w:p w:rsidR="000E207A" w:rsidRPr="00CF09D1" w:rsidRDefault="000E207A" w:rsidP="000E2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68DE">
        <w:rPr>
          <w:rFonts w:ascii="Times New Roman" w:eastAsia="Times New Roman" w:hAnsi="Times New Roman" w:cs="Times New Roman"/>
          <w:color w:val="000000"/>
          <w:szCs w:val="21"/>
        </w:rPr>
        <w:br/>
      </w:r>
      <w:r w:rsidRPr="00CF09D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Примечание.</w:t>
      </w:r>
    </w:p>
    <w:p w:rsidR="000E207A" w:rsidRPr="00CF09D1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09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Учитель имеет право поставить </w:t>
      </w:r>
      <w:proofErr w:type="gramStart"/>
      <w:r w:rsidRPr="00CF09D1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обучающемуся</w:t>
      </w:r>
      <w:proofErr w:type="gramEnd"/>
      <w:r w:rsidRPr="00CF09D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оценку выше той, которая предусмотрена нормами, если обучающимся оригинально выполнена работа.</w:t>
      </w:r>
    </w:p>
    <w:p w:rsidR="000E207A" w:rsidRPr="00CF09D1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CF09D1">
        <w:rPr>
          <w:rFonts w:ascii="Times New Roman" w:eastAsia="Times New Roman" w:hAnsi="Times New Roman" w:cs="Times New Roman"/>
          <w:color w:val="000000"/>
          <w:sz w:val="28"/>
          <w:szCs w:val="28"/>
        </w:rPr>
        <w:t>2. Оценки с анализом доводятся до сведения обучающихся, как правило, на последующем уроке, предусматривается работа над ошибками, устранение пробелов.</w:t>
      </w:r>
    </w:p>
    <w:p w:rsidR="000E207A" w:rsidRPr="004568DE" w:rsidRDefault="000E207A" w:rsidP="000E207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Cs w:val="21"/>
        </w:rPr>
      </w:pPr>
    </w:p>
    <w:p w:rsidR="000E207A" w:rsidRPr="004568DE" w:rsidRDefault="000E207A" w:rsidP="000E20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Cs w:val="21"/>
        </w:rPr>
      </w:pPr>
      <w:r w:rsidRPr="004568DE">
        <w:rPr>
          <w:rFonts w:ascii="Times New Roman" w:eastAsia="Times New Roman" w:hAnsi="Times New Roman" w:cs="Times New Roman"/>
          <w:b/>
          <w:bCs/>
          <w:color w:val="000000"/>
          <w:szCs w:val="21"/>
        </w:rPr>
        <w:t>Критерии выставления оценок за проверочные тесты.</w:t>
      </w:r>
    </w:p>
    <w:tbl>
      <w:tblPr>
        <w:tblW w:w="987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3165"/>
        <w:gridCol w:w="2273"/>
        <w:gridCol w:w="4432"/>
      </w:tblGrid>
      <w:tr w:rsidR="000E207A" w:rsidRPr="004568DE" w:rsidTr="000E207A">
        <w:tc>
          <w:tcPr>
            <w:tcW w:w="316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вопросов в тесте</w:t>
            </w:r>
          </w:p>
        </w:tc>
        <w:tc>
          <w:tcPr>
            <w:tcW w:w="2273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Время выполнения</w:t>
            </w:r>
          </w:p>
        </w:tc>
        <w:tc>
          <w:tcPr>
            <w:tcW w:w="443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0E207A" w:rsidRPr="004568DE" w:rsidTr="000E207A">
        <w:tc>
          <w:tcPr>
            <w:tcW w:w="2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вопросов</w:t>
            </w:r>
          </w:p>
        </w:tc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 – 15 минут</w:t>
            </w:r>
          </w:p>
        </w:tc>
        <w:tc>
          <w:tcPr>
            <w:tcW w:w="4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 - 10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 - 7 – 9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 - 5 – 6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 - менее 5 правильных ответов</w:t>
            </w:r>
          </w:p>
        </w:tc>
      </w:tr>
      <w:tr w:rsidR="000E207A" w:rsidRPr="004568DE" w:rsidTr="000E207A">
        <w:tc>
          <w:tcPr>
            <w:tcW w:w="2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вопросов</w:t>
            </w:r>
          </w:p>
        </w:tc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20-30 минут</w:t>
            </w:r>
          </w:p>
        </w:tc>
        <w:tc>
          <w:tcPr>
            <w:tcW w:w="4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 - 18 – 20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 - 14 – 17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 - 10 – 13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 - менее 10 правильных ответов</w:t>
            </w:r>
          </w:p>
        </w:tc>
      </w:tr>
      <w:tr w:rsidR="000E207A" w:rsidRPr="004568DE" w:rsidTr="000E207A">
        <w:tc>
          <w:tcPr>
            <w:tcW w:w="292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вопросов</w:t>
            </w:r>
          </w:p>
        </w:tc>
        <w:tc>
          <w:tcPr>
            <w:tcW w:w="21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 – 40 минут</w:t>
            </w:r>
          </w:p>
        </w:tc>
        <w:tc>
          <w:tcPr>
            <w:tcW w:w="40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 - 27 – 30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 - 22 – 26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 - 15 – 21 правильных ответов</w:t>
            </w:r>
          </w:p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 - менее 15 правильных ответов</w:t>
            </w:r>
          </w:p>
        </w:tc>
      </w:tr>
    </w:tbl>
    <w:p w:rsidR="000E207A" w:rsidRPr="00C50DBC" w:rsidRDefault="000E207A" w:rsidP="000E20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68DE">
        <w:rPr>
          <w:rFonts w:ascii="Times New Roman" w:eastAsia="Times New Roman" w:hAnsi="Times New Roman" w:cs="Times New Roman"/>
          <w:color w:val="000000"/>
          <w:szCs w:val="21"/>
        </w:rPr>
        <w:br/>
      </w:r>
      <w:r w:rsidRPr="00C50DB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качества выполнения практических и самостоятельных работ по географии.</w:t>
      </w:r>
    </w:p>
    <w:tbl>
      <w:tblPr>
        <w:tblW w:w="987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88"/>
        <w:gridCol w:w="8882"/>
      </w:tblGrid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Практическая или самостоятельная работа выполнена в полном объеме с соблюдением необходимой последовательности. Обучающиеся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и самостоятельных работ теоретические знания, практические умения и навыки.</w:t>
            </w:r>
          </w:p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оформлена аккуратно, в оптимальной для фиксации результатов форме.</w:t>
            </w:r>
          </w:p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Форма фиксации материалов может быть предложена учителем или выбрана самими обучающимися.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или самостоятельная работа выполнена </w:t>
            </w:r>
            <w:proofErr w:type="gramStart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полном объеме и самостоятельно.</w:t>
            </w:r>
          </w:p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      </w:r>
          </w:p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Использованы указанные учителем источники знаний, включая страницы атласа, таблицы из приложения к учебнику, страницы из статистических сборников. Работа показала знание основного теоретического материала и овладение умениями, необходимыми для самостоятельного выполнения работы.</w:t>
            </w:r>
          </w:p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Допускаются неточности и небрежность в оформлении результатов работы.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Практическая работа выполнена и оформлена </w:t>
            </w:r>
            <w:proofErr w:type="gramStart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обучающимися</w:t>
            </w:r>
            <w:proofErr w:type="gramEnd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помощью учителя или хорошо подготовленных и уже выполнивших на "отлично" данную работу обучающихся. На выполнение работы затрачено много времени (можно дать возможность доделать работу дома). Обучающиеся показали знания теоретического материала, но испытывали затруднения при самостоятельной работе с картами атласа, статистическими материала ми, географическими инструментами.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Выставляется в том случае, когда обучающиеся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Руководство и помощь со стороны учителя и хорошо </w:t>
            </w:r>
            <w:proofErr w:type="gramStart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подготовленных</w:t>
            </w:r>
            <w:proofErr w:type="gramEnd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неэффективны из-за плохой подготовки учащегося.</w:t>
            </w:r>
          </w:p>
        </w:tc>
      </w:tr>
      <w:tr w:rsidR="000E207A" w:rsidRPr="004568DE" w:rsidTr="000E207A">
        <w:tc>
          <w:tcPr>
            <w:tcW w:w="8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</w:tcPr>
          <w:p w:rsidR="000E207A" w:rsidRPr="00C50DBC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«1»</w:t>
            </w:r>
          </w:p>
        </w:tc>
        <w:tc>
          <w:tcPr>
            <w:tcW w:w="849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Выставляется в том случае, когда обучающиеся не приступили к выполнению этой работы.</w:t>
            </w:r>
          </w:p>
          <w:p w:rsidR="000E207A" w:rsidRPr="00C50DBC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Руководство и помощь со стороны учителя и хорошо </w:t>
            </w:r>
            <w:proofErr w:type="gramStart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подготовленных</w:t>
            </w:r>
            <w:proofErr w:type="gramEnd"/>
            <w:r w:rsidRPr="00C50D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обучающихся неэффективны из-за плохой подготовки учащегося.</w:t>
            </w:r>
          </w:p>
        </w:tc>
      </w:tr>
    </w:tbl>
    <w:p w:rsidR="000E207A" w:rsidRPr="00716BD3" w:rsidRDefault="000E207A" w:rsidP="000E207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568DE">
        <w:rPr>
          <w:rFonts w:ascii="Times New Roman" w:eastAsia="Times New Roman" w:hAnsi="Times New Roman" w:cs="Times New Roman"/>
          <w:color w:val="000000"/>
          <w:szCs w:val="21"/>
        </w:rPr>
        <w:br/>
      </w:r>
      <w:r w:rsidRPr="00716B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Оценка умений работать с картой и другими источниками географических знаний.</w:t>
      </w:r>
    </w:p>
    <w:tbl>
      <w:tblPr>
        <w:tblW w:w="9870" w:type="dxa"/>
        <w:shd w:val="clear" w:color="auto" w:fill="FFFFFF"/>
        <w:tblCellMar>
          <w:top w:w="120" w:type="dxa"/>
          <w:left w:w="120" w:type="dxa"/>
          <w:bottom w:w="120" w:type="dxa"/>
          <w:right w:w="120" w:type="dxa"/>
        </w:tblCellMar>
        <w:tblLook w:val="04A0"/>
      </w:tblPr>
      <w:tblGrid>
        <w:gridCol w:w="916"/>
        <w:gridCol w:w="8954"/>
      </w:tblGrid>
      <w:tr w:rsidR="000E207A" w:rsidRPr="00716BD3" w:rsidTr="000E207A">
        <w:tc>
          <w:tcPr>
            <w:tcW w:w="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8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Критерии оценивания</w:t>
            </w:r>
          </w:p>
        </w:tc>
      </w:tr>
      <w:tr w:rsidR="000E207A" w:rsidRPr="00716BD3" w:rsidTr="000E207A">
        <w:tc>
          <w:tcPr>
            <w:tcW w:w="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8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</w:t>
            </w:r>
          </w:p>
        </w:tc>
      </w:tr>
      <w:tr w:rsidR="000E207A" w:rsidRPr="00716BD3" w:rsidTr="000E207A">
        <w:tc>
          <w:tcPr>
            <w:tcW w:w="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8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правильный и полный отбор источников знаний, допускаются неточности в использовании карт и других источников знаний, в оформлении результатов</w:t>
            </w:r>
          </w:p>
        </w:tc>
      </w:tr>
      <w:tr w:rsidR="000E207A" w:rsidRPr="00716BD3" w:rsidTr="000E207A">
        <w:tc>
          <w:tcPr>
            <w:tcW w:w="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8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правильное использование основных источников знаний; допускаются неточности в формулировке выводов; неаккуратное оформление результатов.</w:t>
            </w:r>
          </w:p>
        </w:tc>
      </w:tr>
      <w:tr w:rsidR="000E207A" w:rsidRPr="00716BD3" w:rsidTr="000E207A">
        <w:tc>
          <w:tcPr>
            <w:tcW w:w="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8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неумение отбирать и использовать основные источники знаний; допускаются существенные ошибки в выполнении задания и в оформлении результатов.</w:t>
            </w:r>
          </w:p>
        </w:tc>
      </w:tr>
      <w:tr w:rsidR="000E207A" w:rsidRPr="00716BD3" w:rsidTr="000E207A">
        <w:tc>
          <w:tcPr>
            <w:tcW w:w="81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nil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«1»</w:t>
            </w:r>
          </w:p>
        </w:tc>
        <w:tc>
          <w:tcPr>
            <w:tcW w:w="85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E207A" w:rsidRPr="00716BD3" w:rsidRDefault="000E207A" w:rsidP="000E20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16B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полное неумение использовать карту и источники знаний</w:t>
            </w:r>
          </w:p>
        </w:tc>
      </w:tr>
    </w:tbl>
    <w:p w:rsidR="000E207A" w:rsidRPr="00716BD3" w:rsidRDefault="000E207A" w:rsidP="000E207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716B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Общая классификация ошибок.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При оценке знаний, умений и навыков обучающихся следует учитывать все ошибки (грубые и негрубые) и недочеты.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Грубыми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 считаются следующие ошибки: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1) незнание определения основных понятий, законов, правил, основных положений теории, незнание формул, общепринятых символов обозначений величин, единиц их измерения;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2) незнание наименований единиц измерения;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3) неумение выделить в ответе главное;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4) неумение применять знания для решения задач и объяснения явлений;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5) неумение делать выводы и обобщения;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6) неумение читать и строить графики и принципиальные схемы;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7) неумение подготовить установку или лабораторное оборудование, провести опыт, наблюдения, необходимые расчеты или использовать полученные данные для выводов;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8) неумение пользоваться первоисточниками, учебником и справочниками;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9) нарушение техники безопасности;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10) небрежное отношение к оборудованию, приборам, материалам.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К </w:t>
      </w:r>
      <w:r w:rsidRPr="00716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негрубым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 ошибкам следует отнести: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неточность формулировок, определений, понятий, законов, теорий, вызванная неполнотой охвата основных признаков определяемого понятия или заменой одного-двух из этих признаков </w:t>
      </w:r>
      <w:proofErr w:type="gramStart"/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второстепенными</w:t>
      </w:r>
      <w:proofErr w:type="gramEnd"/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2) ошибки при снятии показаний с измерительных приборов, не связанные с определением цены деления шкалы (например, зависящие от расположения измерительных приборов, оптические и др.);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3) ошибки, вызванные несоблюдением условий проведения опыта, наблюдения, условий работы прибора, оборудования;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4) ошибки в условных обозначениях на принципиальных схемах, неточность графика (например, изменение угла наклона) и др.;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5) нерациональный метод решения задачи или недостаточно продуманный план устного ответа (нарушение логики, подмена отдельных основных вопросов </w:t>
      </w:r>
      <w:proofErr w:type="gramStart"/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второстепенными</w:t>
      </w:r>
      <w:proofErr w:type="gramEnd"/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);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6) нерациональные методы работы со справочной и другой литературой;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7) неумение решать задачи, выполнять задания в общем виде.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Недочетами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 являются: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1) нерациональные приемы вычислений и преобразований, выполнения опытов, наблюдений, заданий;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2) ошибки в вычислениях;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3) небрежное выполнение записей, чертежей, схем, графиков;</w:t>
      </w:r>
    </w:p>
    <w:p w:rsidR="000E207A" w:rsidRPr="00716BD3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</w:rPr>
        <w:t>4) орфографические и пунктуационные ошибки.</w:t>
      </w:r>
    </w:p>
    <w:p w:rsidR="000E207A" w:rsidRPr="004568DE" w:rsidRDefault="000E207A" w:rsidP="000E207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Cs w:val="21"/>
        </w:rPr>
      </w:pPr>
    </w:p>
    <w:p w:rsidR="000E207A" w:rsidRPr="00716BD3" w:rsidRDefault="000E207A" w:rsidP="00716BD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Требования к выполнению практических работ в контурных картах.</w:t>
      </w:r>
    </w:p>
    <w:p w:rsidR="000E207A" w:rsidRPr="00716BD3" w:rsidRDefault="000E207A" w:rsidP="00716BD3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</w:pPr>
      <w:r w:rsidRPr="00716BD3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</w:rPr>
        <w:t>Практические и самостоятельные работы на контурной карте выполняются с использованием карт атласа и учебника, а также описания задания к работе.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Каждую контурную карту подписывают. В правом верхнем углу обучающийся ставит свою фамилию и класс.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выполнении практической работы в контурных картах, в левом верхнем углу карты подписывают номер и название практической работы.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начале учебного года все работы в контурных картах вы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полняются простыми карандашами, потому что навыки рабо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ты с контурными картами слабы, и обучающиеся делают ошибки.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надписи на контурной карте делают мелко, четко, красиво, желательно печатными буквами. Название рек и гор распола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гают соответственно вдоль хребтов и рек, названия равнин - по параллелям. Объекты гидросферы желательно подписывать синей пастой.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716BD3">
        <w:rPr>
          <w:rFonts w:ascii="Times New Roman" w:hAnsi="Times New Roman" w:cs="Times New Roman"/>
          <w:sz w:val="28"/>
          <w:szCs w:val="28"/>
        </w:rPr>
        <w:t>Географические названия объектов подписывайте с заглавной буквы.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название объекта не помещается на карте, то около него ставят цифру, а внизу карты пишут, что означает данная цифра.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того требует задание, карту раскрашивают цветными ка</w:t>
      </w: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рандашами, а затем уже подписывают географические названия.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помощи условных знаков, выбранных вами, выполните задание, условные знаки отобразите в легенде карты.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 копируйте карты атласа, необходимо точно выполнять предложенные вам задания (избегайте нанесение «лишней информации»: отметка за правильно оформленную работу по предложенным заданиям может быть снижена на один ба</w:t>
      </w:r>
      <w:proofErr w:type="gramStart"/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лл в сл</w:t>
      </w:r>
      <w:proofErr w:type="gramEnd"/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учае добавления в работу излишней информации).</w:t>
      </w:r>
    </w:p>
    <w:p w:rsidR="000E207A" w:rsidRPr="00716BD3" w:rsidRDefault="000E207A" w:rsidP="00716BD3">
      <w:pPr>
        <w:pStyle w:val="a8"/>
        <w:numPr>
          <w:ilvl w:val="0"/>
          <w:numId w:val="13"/>
        </w:numPr>
        <w:spacing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16BD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Работа должна быть выполнена аккуратно без грамматически ошибок (отметка за работу может быть снижена за небрежность и грамматические ошибки на один и более баллов).</w:t>
      </w:r>
    </w:p>
    <w:p w:rsidR="000E207A" w:rsidRPr="00716BD3" w:rsidRDefault="000E207A" w:rsidP="00716BD3">
      <w:pPr>
        <w:shd w:val="clear" w:color="auto" w:fill="FFFFFF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16BD3">
        <w:rPr>
          <w:rFonts w:ascii="Times New Roman" w:hAnsi="Times New Roman" w:cs="Times New Roman"/>
          <w:b/>
          <w:sz w:val="28"/>
          <w:szCs w:val="28"/>
        </w:rPr>
        <w:t>Помните: работать в контурных картах фломастерами и маркерами запрещено!</w:t>
      </w:r>
    </w:p>
    <w:p w:rsidR="000E207A" w:rsidRPr="00716BD3" w:rsidRDefault="000E207A" w:rsidP="00716BD3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0E207A" w:rsidRPr="00716BD3" w:rsidRDefault="000E207A" w:rsidP="00716BD3">
      <w:pPr>
        <w:pStyle w:val="a6"/>
        <w:rPr>
          <w:rStyle w:val="a7"/>
          <w:sz w:val="28"/>
          <w:szCs w:val="28"/>
        </w:rPr>
      </w:pPr>
    </w:p>
    <w:p w:rsidR="000E207A" w:rsidRDefault="000E207A" w:rsidP="00FA537B">
      <w:pPr>
        <w:widowControl w:val="0"/>
        <w:spacing w:line="226" w:lineRule="exact"/>
        <w:rPr>
          <w:b/>
          <w:bCs/>
          <w:sz w:val="28"/>
          <w:szCs w:val="28"/>
        </w:rPr>
      </w:pPr>
    </w:p>
    <w:p w:rsidR="000E207A" w:rsidRDefault="000E207A" w:rsidP="002E57BE">
      <w:pPr>
        <w:widowControl w:val="0"/>
        <w:spacing w:line="226" w:lineRule="exact"/>
        <w:jc w:val="center"/>
        <w:rPr>
          <w:b/>
          <w:bCs/>
          <w:sz w:val="28"/>
          <w:szCs w:val="28"/>
        </w:rPr>
      </w:pPr>
    </w:p>
    <w:p w:rsidR="00FA537B" w:rsidRDefault="00FA537B" w:rsidP="00FA537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  <w:sectPr w:rsidR="00FA537B" w:rsidSect="00253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207A" w:rsidRPr="001C30A9" w:rsidRDefault="000E207A" w:rsidP="00FA537B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C30A9">
        <w:rPr>
          <w:rFonts w:ascii="Times New Roman" w:hAnsi="Times New Roman" w:cs="Times New Roman"/>
          <w:b/>
          <w:color w:val="000000"/>
          <w:sz w:val="28"/>
          <w:szCs w:val="28"/>
        </w:rPr>
        <w:t>Места курса географии в учебном плане</w:t>
      </w:r>
    </w:p>
    <w:p w:rsidR="000E207A" w:rsidRPr="001C30A9" w:rsidRDefault="000E207A" w:rsidP="00FA537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C30A9">
        <w:rPr>
          <w:rFonts w:ascii="Times New Roman" w:hAnsi="Times New Roman" w:cs="Times New Roman"/>
          <w:color w:val="000000"/>
          <w:sz w:val="28"/>
          <w:szCs w:val="28"/>
        </w:rPr>
        <w:t>География в основной школе изучается с 5 по 9 класс. Общее число учебных часов за пять лет обучения 278, из них по 35 (1 час в неделю) в 5 и 6 классах, по 70 часов (2 часа в неделю) в 7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и 8</w:t>
      </w:r>
      <w:r w:rsidRPr="001C30A9">
        <w:rPr>
          <w:rFonts w:ascii="Times New Roman" w:hAnsi="Times New Roman" w:cs="Times New Roman"/>
          <w:color w:val="000000"/>
          <w:sz w:val="28"/>
          <w:szCs w:val="28"/>
        </w:rPr>
        <w:t xml:space="preserve"> классах и 68 часов (2 часа в неделю) в 9 классе.</w:t>
      </w:r>
    </w:p>
    <w:p w:rsidR="000E207A" w:rsidRPr="001C30A9" w:rsidRDefault="000E207A" w:rsidP="00FA537B">
      <w:pPr>
        <w:shd w:val="clear" w:color="auto" w:fill="FFFFFF"/>
        <w:spacing w:after="0" w:line="240" w:lineRule="auto"/>
        <w:jc w:val="both"/>
        <w:rPr>
          <w:rFonts w:ascii="Calibri" w:eastAsia="Times New Roman" w:hAnsi="Calibri" w:cs="Times New Roman"/>
          <w:color w:val="000000"/>
          <w:sz w:val="28"/>
          <w:szCs w:val="28"/>
        </w:rPr>
      </w:pPr>
      <w:r w:rsidRPr="001C30A9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базисным учебным планом курсу географии на ступени основного общего образования предшествует курс «Окружающий мир», включающий определенные географические сведения. По отношению к курсу географии данный курс является пропедевтическим.</w:t>
      </w:r>
    </w:p>
    <w:p w:rsidR="000E207A" w:rsidRDefault="000E207A" w:rsidP="00FA537B">
      <w:pPr>
        <w:shd w:val="clear" w:color="auto" w:fill="FFFFFF"/>
        <w:spacing w:before="120" w:after="120" w:line="240" w:lineRule="auto"/>
        <w:ind w:firstLine="710"/>
        <w:jc w:val="both"/>
        <w:outlineLvl w:val="2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1C30A9">
        <w:rPr>
          <w:rFonts w:ascii="Times New Roman" w:eastAsia="Times New Roman" w:hAnsi="Times New Roman" w:cs="Times New Roman"/>
          <w:color w:val="000000"/>
          <w:sz w:val="28"/>
          <w:szCs w:val="28"/>
        </w:rPr>
        <w:t>В свою очередь, содержание курса географии в основной школе является базой для изучения общих географических закономерностей, теорий, законов, гипотез в старшей школе. Таким образом, содержание курса в основной школе представляет собой  базовое звено в системе непрерывного географического образования и является основой для последующей  уровневой  дифференциации.</w:t>
      </w:r>
    </w:p>
    <w:p w:rsidR="000E207A" w:rsidRPr="001C30A9" w:rsidRDefault="000E207A" w:rsidP="00FA53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30A9">
        <w:rPr>
          <w:rFonts w:ascii="Times New Roman" w:hAnsi="Times New Roman"/>
          <w:sz w:val="28"/>
          <w:szCs w:val="28"/>
        </w:rPr>
        <w:t xml:space="preserve">Географическое образование в основной школе должно обеспечить формирование картографической грамотности, навыков применения географических знаний в жизни для объяснения, оценки и прогнозирования разнообразных природных, социально-экономических и экологических процессов и явлений, адаптации к условиям окружающей среды и обеспечения безопасности жизнедеятельности. Это позволяет реализовать заложенную в образовательных стандартах </w:t>
      </w:r>
      <w:proofErr w:type="spellStart"/>
      <w:r w:rsidRPr="001C30A9">
        <w:rPr>
          <w:rFonts w:ascii="Times New Roman" w:hAnsi="Times New Roman"/>
          <w:sz w:val="28"/>
          <w:szCs w:val="28"/>
        </w:rPr>
        <w:t>метапредметную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 направленность в обучении географии. Обучающиеся овладеют научными методами решения различных теоретических и практических задач, умениями формулировать гипотезы, конструировать, проводить наблюдения, оценивать и анализировать полученные результаты, сопоставлять их с объективными реалиями жизни.</w:t>
      </w:r>
    </w:p>
    <w:p w:rsidR="000E207A" w:rsidRPr="001C30A9" w:rsidRDefault="000E207A" w:rsidP="00FA53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C30A9">
        <w:rPr>
          <w:rFonts w:ascii="Times New Roman" w:hAnsi="Times New Roman"/>
          <w:sz w:val="28"/>
          <w:szCs w:val="28"/>
        </w:rPr>
        <w:t>География синтезирует элементы общественно-научного и естественно - научного знания, поэтому содержание учебного предмета «География» насыщенно экологическими, этнографическими, социальными, экономическими аспектами, необходимыми для развития представлений о взаимосвязи естественных и общественных дисциплин, природы и общества в целом. Содержание основного общего образования по географии отражает комплексный подход к изучению географической среды в целом и ее пространственной дифференциации в условиях разных территорий и акваторий Земли. Содержание учебного предмета «География» включает темы, посвященные актуальной геополитической ситуации страны, в том числе воссоединение России и Крыма.</w:t>
      </w:r>
    </w:p>
    <w:p w:rsidR="000E207A" w:rsidRPr="001C30A9" w:rsidRDefault="000E207A" w:rsidP="00FA53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1" w:name="h.3x8tuzt"/>
      <w:bookmarkEnd w:id="1"/>
      <w:proofErr w:type="gramStart"/>
      <w:r w:rsidRPr="001C30A9">
        <w:rPr>
          <w:rFonts w:ascii="Times New Roman" w:hAnsi="Times New Roman"/>
          <w:sz w:val="28"/>
          <w:szCs w:val="28"/>
        </w:rPr>
        <w:t>Учебный предмет «География» способствует формированию у обучающихся умения безопасно использовать учебное оборудование, проводить исследования, анализировать полученные результаты, представлять и научно аргументировать полученные выводы.</w:t>
      </w:r>
      <w:proofErr w:type="gramEnd"/>
    </w:p>
    <w:p w:rsidR="000E207A" w:rsidRPr="001C30A9" w:rsidRDefault="000E207A" w:rsidP="00FA537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1C30A9">
        <w:rPr>
          <w:rFonts w:ascii="Times New Roman" w:hAnsi="Times New Roman"/>
          <w:sz w:val="28"/>
          <w:szCs w:val="28"/>
        </w:rPr>
        <w:t xml:space="preserve">Изучение предмета «География» в части формирования у обучающихся научного мировоззрения, освоения общенаучных методов (наблюдение, измерение, моделирование), освоения практического применения научных знаний основано на </w:t>
      </w:r>
      <w:proofErr w:type="spellStart"/>
      <w:r w:rsidRPr="001C30A9">
        <w:rPr>
          <w:rFonts w:ascii="Times New Roman" w:hAnsi="Times New Roman"/>
          <w:sz w:val="28"/>
          <w:szCs w:val="28"/>
        </w:rPr>
        <w:t>межпредметных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 связях с предметами:</w:t>
      </w:r>
      <w:proofErr w:type="gramEnd"/>
      <w:r w:rsidRPr="001C30A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1C30A9">
        <w:rPr>
          <w:rFonts w:ascii="Times New Roman" w:hAnsi="Times New Roman"/>
          <w:sz w:val="28"/>
          <w:szCs w:val="28"/>
        </w:rPr>
        <w:t>«Физика», «Химия», «Биология», «Математика», «Экология», «Основы безопасности жизнедеятельности», «История», «Русский язык», «Литература» и др.</w:t>
      </w:r>
      <w:proofErr w:type="gramEnd"/>
    </w:p>
    <w:p w:rsidR="00FA537B" w:rsidRDefault="000E207A" w:rsidP="00FA537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C30A9">
        <w:rPr>
          <w:rFonts w:ascii="Times New Roman" w:hAnsi="Times New Roman"/>
          <w:b/>
          <w:sz w:val="28"/>
          <w:szCs w:val="28"/>
        </w:rPr>
        <w:tab/>
      </w:r>
    </w:p>
    <w:p w:rsidR="000E207A" w:rsidRPr="001C30A9" w:rsidRDefault="000E207A" w:rsidP="00FA537B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 w:rsidRPr="001C30A9">
        <w:rPr>
          <w:rFonts w:ascii="Times New Roman" w:hAnsi="Times New Roman"/>
          <w:b/>
          <w:sz w:val="28"/>
          <w:szCs w:val="28"/>
        </w:rPr>
        <w:t>Цели географии:</w:t>
      </w:r>
    </w:p>
    <w:p w:rsidR="000E207A" w:rsidRPr="001C30A9" w:rsidRDefault="000E207A" w:rsidP="00FA537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C30A9">
        <w:rPr>
          <w:rFonts w:ascii="Times New Roman" w:hAnsi="Times New Roman"/>
          <w:sz w:val="28"/>
          <w:szCs w:val="28"/>
        </w:rPr>
        <w:t>-</w:t>
      </w:r>
      <w:r w:rsidRPr="001C30A9">
        <w:rPr>
          <w:rFonts w:ascii="Times New Roman" w:hAnsi="Times New Roman"/>
          <w:sz w:val="28"/>
          <w:szCs w:val="28"/>
          <w:shd w:val="clear" w:color="auto" w:fill="FFFFFF"/>
        </w:rPr>
        <w:t>Формирование представлений о географической науке, ее роли в освоении планеты человеком, о географических знаниях как компоненте научной картины мира их необходимости для решения современных задач человечества и своей страны, в том числе задачи охраны окружающей среды и рационального природопользования,</w:t>
      </w:r>
      <w:r w:rsidRPr="001C30A9">
        <w:rPr>
          <w:rStyle w:val="apple-converted-space"/>
          <w:rFonts w:ascii="Times New Roman" w:hAnsi="Times New Roman"/>
          <w:sz w:val="28"/>
          <w:szCs w:val="28"/>
          <w:shd w:val="clear" w:color="auto" w:fill="FFFFFF"/>
        </w:rPr>
        <w:t> </w:t>
      </w:r>
      <w:r w:rsidRPr="001C30A9"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развитие универсальных учебных действий </w:t>
      </w:r>
      <w:proofErr w:type="gramStart"/>
      <w:r w:rsidRPr="001C30A9">
        <w:rPr>
          <w:rFonts w:ascii="Times New Roman" w:hAnsi="Times New Roman"/>
          <w:sz w:val="28"/>
          <w:szCs w:val="28"/>
          <w:shd w:val="clear" w:color="auto" w:fill="FFFFFF"/>
        </w:rPr>
        <w:t>у</w:t>
      </w:r>
      <w:proofErr w:type="gramEnd"/>
      <w:r w:rsidRPr="001C30A9">
        <w:rPr>
          <w:rFonts w:ascii="Times New Roman" w:hAnsi="Times New Roman"/>
          <w:sz w:val="28"/>
          <w:szCs w:val="28"/>
          <w:shd w:val="clear" w:color="auto" w:fill="FFFFFF"/>
        </w:rPr>
        <w:t xml:space="preserve"> обучающихся (УУД).</w:t>
      </w:r>
    </w:p>
    <w:p w:rsidR="000E207A" w:rsidRPr="001C30A9" w:rsidRDefault="000E207A" w:rsidP="00FA53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30A9">
        <w:rPr>
          <w:rFonts w:ascii="Times New Roman" w:hAnsi="Times New Roman"/>
          <w:sz w:val="28"/>
          <w:szCs w:val="28"/>
        </w:rPr>
        <w:tab/>
        <w:t xml:space="preserve">Построение учебного содержания курса осуществляется  последовательно от общего к частному с учетом реализации </w:t>
      </w:r>
      <w:proofErr w:type="spellStart"/>
      <w:r w:rsidRPr="001C30A9">
        <w:rPr>
          <w:rFonts w:ascii="Times New Roman" w:hAnsi="Times New Roman"/>
          <w:sz w:val="28"/>
          <w:szCs w:val="28"/>
        </w:rPr>
        <w:t>внутрипредметных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  и </w:t>
      </w:r>
      <w:proofErr w:type="spellStart"/>
      <w:r w:rsidRPr="001C30A9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 связей. В основу положено взаимодействия научного, гуманитарного, культурологического, личностно – </w:t>
      </w:r>
      <w:proofErr w:type="spellStart"/>
      <w:r w:rsidRPr="001C30A9">
        <w:rPr>
          <w:rFonts w:ascii="Times New Roman" w:hAnsi="Times New Roman"/>
          <w:sz w:val="28"/>
          <w:szCs w:val="28"/>
        </w:rPr>
        <w:t>деятельностного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C30A9">
        <w:rPr>
          <w:rFonts w:ascii="Times New Roman" w:hAnsi="Times New Roman"/>
          <w:sz w:val="28"/>
          <w:szCs w:val="28"/>
        </w:rPr>
        <w:t>историко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 – проблемного, </w:t>
      </w:r>
      <w:proofErr w:type="spellStart"/>
      <w:r w:rsidRPr="001C30A9">
        <w:rPr>
          <w:rFonts w:ascii="Times New Roman" w:hAnsi="Times New Roman"/>
          <w:sz w:val="28"/>
          <w:szCs w:val="28"/>
        </w:rPr>
        <w:t>компетентностного</w:t>
      </w:r>
      <w:proofErr w:type="spellEnd"/>
      <w:r w:rsidRPr="001C30A9">
        <w:rPr>
          <w:rFonts w:ascii="Times New Roman" w:hAnsi="Times New Roman"/>
          <w:sz w:val="28"/>
          <w:szCs w:val="28"/>
        </w:rPr>
        <w:t xml:space="preserve"> подходов, основанных на взаимосвязи глобальной, региональной и краеведческой составляющих.</w:t>
      </w:r>
    </w:p>
    <w:p w:rsidR="000E207A" w:rsidRPr="001C30A9" w:rsidRDefault="000E207A" w:rsidP="00FA537B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1C30A9">
        <w:rPr>
          <w:rFonts w:ascii="Times New Roman" w:hAnsi="Times New Roman"/>
          <w:sz w:val="28"/>
          <w:szCs w:val="28"/>
        </w:rPr>
        <w:tab/>
        <w:t>Содержание курса направлено на формирование универсальных учебных действий, обеспечивающих  развитие познавательных и коммуникативных качеств личности. Обучающиеся включаются в проектную и исследовательскую деятельность, основу которой составляю</w:t>
      </w:r>
      <w:r>
        <w:rPr>
          <w:rFonts w:ascii="Times New Roman" w:hAnsi="Times New Roman"/>
          <w:sz w:val="28"/>
          <w:szCs w:val="28"/>
        </w:rPr>
        <w:t>т такте учебные действия</w:t>
      </w:r>
      <w:r w:rsidRPr="001C30A9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1C30A9">
        <w:rPr>
          <w:rFonts w:ascii="Times New Roman" w:hAnsi="Times New Roman"/>
          <w:sz w:val="28"/>
          <w:szCs w:val="28"/>
        </w:rPr>
        <w:t xml:space="preserve">как умение видеть проблемы, ставить вопросы, классифицировать, наблюдать, проводить эксперимент, делать выводы и умозаключения, объяснять, доказывать, защищать свои идеи, давать определение понятиям, структурировать материал и др. </w:t>
      </w:r>
    </w:p>
    <w:p w:rsidR="000E207A" w:rsidRPr="001C30A9" w:rsidRDefault="000E207A" w:rsidP="00FA537B">
      <w:pPr>
        <w:shd w:val="clear" w:color="auto" w:fill="FFFFFF"/>
        <w:spacing w:before="120" w:after="120" w:line="240" w:lineRule="auto"/>
        <w:ind w:firstLine="710"/>
        <w:jc w:val="both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1C30A9">
        <w:rPr>
          <w:rFonts w:ascii="Times New Roman" w:hAnsi="Times New Roman"/>
          <w:sz w:val="28"/>
          <w:szCs w:val="28"/>
        </w:rPr>
        <w:t xml:space="preserve">Обучающиеся включаются в коммуникативную учебную деятельность, где преобладают такие ее виды, как умение полно и точно выражать свои мысли, аргументировать свою точку зрения, работать в сотрудничестве ( паре и группе), представлять и сообщать информацию в устной и письменной форме, вступать в диалог и </w:t>
      </w:r>
      <w:proofErr w:type="spellStart"/>
      <w:r w:rsidRPr="001C30A9">
        <w:rPr>
          <w:rFonts w:ascii="Times New Roman" w:hAnsi="Times New Roman"/>
          <w:sz w:val="28"/>
          <w:szCs w:val="28"/>
        </w:rPr>
        <w:t>т</w:t>
      </w:r>
      <w:proofErr w:type="gramStart"/>
      <w:r w:rsidRPr="001C30A9">
        <w:rPr>
          <w:rFonts w:ascii="Times New Roman" w:hAnsi="Times New Roman"/>
          <w:sz w:val="28"/>
          <w:szCs w:val="28"/>
        </w:rPr>
        <w:t>.д</w:t>
      </w:r>
      <w:proofErr w:type="spellEnd"/>
      <w:proofErr w:type="gramEnd"/>
    </w:p>
    <w:p w:rsidR="00FA537B" w:rsidRDefault="00FA537B" w:rsidP="000E207A">
      <w:pPr>
        <w:jc w:val="center"/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  <w:sectPr w:rsidR="00FA537B" w:rsidSect="00FA537B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37B"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  <w:t>Содержание курса географии</w:t>
      </w: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5 класс</w:t>
      </w:r>
    </w:p>
    <w:p w:rsidR="000E207A" w:rsidRPr="00FA537B" w:rsidRDefault="000E207A" w:rsidP="00FA537B">
      <w:pPr>
        <w:spacing w:line="240" w:lineRule="auto"/>
        <w:jc w:val="center"/>
        <w:rPr>
          <w:rFonts w:ascii="Times New Roman" w:eastAsia="Gabriola" w:hAnsi="Times New Roman" w:cs="Times New Roman"/>
          <w:b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1.  Географическое  изучение  Земли(6 часов)</w:t>
      </w: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Введение. География — наука о планете Земля(1 час)</w:t>
      </w:r>
    </w:p>
    <w:p w:rsidR="000E207A" w:rsidRPr="00FA537B" w:rsidRDefault="000E207A" w:rsidP="00FA537B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Что изучает география. Географические объекты, процессы и явления.</w:t>
      </w:r>
    </w:p>
    <w:p w:rsidR="000E207A" w:rsidRPr="00FA537B" w:rsidRDefault="000E207A" w:rsidP="00FA537B">
      <w:pPr>
        <w:tabs>
          <w:tab w:val="left" w:pos="1023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Как география изучает Землю. Организация фенологических наблюдений в природе.</w:t>
      </w:r>
    </w:p>
    <w:p w:rsidR="000E207A" w:rsidRPr="00FA537B" w:rsidRDefault="000E207A" w:rsidP="00FA537B">
      <w:pPr>
        <w:spacing w:line="240" w:lineRule="auto"/>
        <w:ind w:right="-9"/>
        <w:jc w:val="center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1. Развитие географических знаний о Земле(5 часов)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География в древности: Древняя Индия, Древний Египет, Древний Восток, Древняя Греция. Учёные античного мира — Аристотель, Эратосфен, Птолемей. Экспедиции Т. Хейердала как модель путешествий в древности.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География в эпоху Средневековья: путешествия и открытия португальцев, русских землепроходцев. Путешествия Марко Поло и Афанасия Никитина.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Эпоха Великих географических открытий. Открытие Нового света — экспедиция Христофора Колумба. Первое кругосветное плавание </w:t>
      </w:r>
      <w:proofErr w:type="spellStart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Фернана</w:t>
      </w:r>
      <w:proofErr w:type="spellEnd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Магеллана. Значение Великих географических открытий.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Географические открытия XVII—XIX вв. Поиски Южной Земли — открытие Австралии. Первая русская кругосветная экспедиция И. Ф. Крузенштерна и Ю. Ф. Лисянского. Русская экспедиция Ф. Ф. Беллинсгаузена и М. П. Лазарева — открытие Антарктиды.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Современные географические исследования. Исследование полярных областей Земли. Изучение Мирового океана. Космические исследования. Географические исследования Новейшего времени. Актуальные проблемы развития человечества и России, решение которых невозможно без участия географов.</w:t>
      </w:r>
    </w:p>
    <w:p w:rsidR="000E207A" w:rsidRPr="00FA537B" w:rsidRDefault="000E207A" w:rsidP="00FA537B">
      <w:pPr>
        <w:spacing w:line="240" w:lineRule="auto"/>
        <w:ind w:left="350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FA537B" w:rsidRDefault="000E207A" w:rsidP="00FA537B">
      <w:pPr>
        <w:numPr>
          <w:ilvl w:val="0"/>
          <w:numId w:val="14"/>
        </w:numPr>
        <w:tabs>
          <w:tab w:val="left" w:pos="641"/>
        </w:tabs>
        <w:spacing w:after="0" w:line="240" w:lineRule="auto"/>
        <w:ind w:left="10" w:firstLine="331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Обозначение на контурной карте маршрутов путешествий, географических объектов, открытых в разные периоды.</w:t>
      </w:r>
    </w:p>
    <w:p w:rsidR="000E207A" w:rsidRPr="00FA537B" w:rsidRDefault="000E207A" w:rsidP="00FA537B">
      <w:pPr>
        <w:numPr>
          <w:ilvl w:val="0"/>
          <w:numId w:val="14"/>
        </w:numPr>
        <w:tabs>
          <w:tab w:val="left" w:pos="631"/>
        </w:tabs>
        <w:spacing w:after="0" w:line="240" w:lineRule="auto"/>
        <w:ind w:left="10"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Составление списка источников информации по теме «Имена русских первопроходцев и мореплавателей на карте мира» (по выбору учителя).</w:t>
      </w:r>
    </w:p>
    <w:p w:rsidR="000E207A" w:rsidRPr="00FA537B" w:rsidRDefault="000E207A" w:rsidP="00FA537B">
      <w:pPr>
        <w:spacing w:line="240" w:lineRule="auto"/>
        <w:ind w:right="-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37B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2.  Земля  —  планета  Солнечной  системы(4 часа)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Земля в Солнечной системе и во Вселенной. Земля и Луна. Форма, размеры Земли, их географические следствия.</w:t>
      </w:r>
    </w:p>
    <w:p w:rsidR="000E207A" w:rsidRPr="00FA537B" w:rsidRDefault="000E207A" w:rsidP="00FA537B">
      <w:pPr>
        <w:spacing w:line="240" w:lineRule="auto"/>
        <w:ind w:left="350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Движение Земли вокруг оси. Земная ось и географические полюсы.</w:t>
      </w:r>
    </w:p>
    <w:p w:rsidR="000E207A" w:rsidRPr="00FA537B" w:rsidRDefault="000E207A" w:rsidP="00FA537B">
      <w:pPr>
        <w:spacing w:line="240" w:lineRule="auto"/>
        <w:ind w:left="10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Следствия осевого вращения Земли.</w:t>
      </w: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Географические следствия движения Земли вокруг Солнца. Смена времён года на Земле. Дни весеннего и осеннего равноденствия, летнего и зимнего солнцестояния. Неравномерное распределение солнечного света и тепла на поверхности </w:t>
      </w:r>
      <w:proofErr w:type="spellStart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Земли</w:t>
      </w:r>
      <w:proofErr w:type="gramStart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.П</w:t>
      </w:r>
      <w:proofErr w:type="gramEnd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ояса</w:t>
      </w:r>
      <w:proofErr w:type="spellEnd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освещённости. Тропики и полярные круги. Влияние Космоса на Землю и жизнь людей. </w:t>
      </w:r>
    </w:p>
    <w:p w:rsidR="000E207A" w:rsidRPr="00FA537B" w:rsidRDefault="000E207A" w:rsidP="00FA537B">
      <w:pPr>
        <w:spacing w:line="240" w:lineRule="auto"/>
        <w:ind w:left="10"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FA537B" w:rsidRDefault="000E207A" w:rsidP="00FA537B">
      <w:pPr>
        <w:numPr>
          <w:ilvl w:val="0"/>
          <w:numId w:val="15"/>
        </w:numPr>
        <w:tabs>
          <w:tab w:val="left" w:pos="615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Характеристика событий, происходящих на экваторе, в тропиках, на полярных кругах и полюсах Земли в дни равноденствий и солнцестояний.</w:t>
      </w:r>
    </w:p>
    <w:p w:rsidR="000E207A" w:rsidRPr="00FA537B" w:rsidRDefault="000E207A" w:rsidP="00FA537B">
      <w:pPr>
        <w:numPr>
          <w:ilvl w:val="0"/>
          <w:numId w:val="15"/>
        </w:numPr>
        <w:tabs>
          <w:tab w:val="left" w:pos="638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Выявление закономерностей изменения продолжительности дня и высоты Солнца над горизонтом в зависимости от времени года на территории своей местности.</w:t>
      </w: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37B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3.  Изображения  земной  поверхности (11 часов)</w:t>
      </w: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2. План и топографическая карта(4 часа)</w:t>
      </w:r>
    </w:p>
    <w:p w:rsidR="000E207A" w:rsidRPr="00FA537B" w:rsidRDefault="000E207A" w:rsidP="00FA537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Глобус, план, аэрофотоснимки и космические снимки. Географический атлас. Масштаб топографического плана и карты и его виды. Условные знаки плана и карты и их виды. Способы изображения неровностей земной поверхности на планах и картах. Ориентирование на местности. План местности. Определение направлений на плане. Глазомерная съёмка. Полярная и маршрутная съёмки. Ориентирование по плану местности. Разнообразие планов и области их применения.</w:t>
      </w:r>
    </w:p>
    <w:p w:rsidR="000E207A" w:rsidRPr="00FA537B" w:rsidRDefault="000E207A" w:rsidP="00FA537B">
      <w:pPr>
        <w:spacing w:line="240" w:lineRule="auto"/>
        <w:ind w:left="340"/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FA537B" w:rsidRDefault="000E207A" w:rsidP="00FA537B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Проведение полярной съёмки и составление плана местности.</w:t>
      </w: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3. Географические карты(7 часов)</w:t>
      </w:r>
    </w:p>
    <w:p w:rsidR="000E207A" w:rsidRPr="00FA537B" w:rsidRDefault="000E207A" w:rsidP="00FA537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Разнообразие географических карт и их классификация. Виды географических карт. Способы изображения на мелкомасштабных географических картах. Масштаб географических карт. Искажения на географических картах. Градусная сетка: параллели и меридианы на глобусе и картах. Экватор и нулевой (начальный, Гринвичский) меридиан. Географические координаты. Географическая широта и географическая долгота. Измерение расстояний по карте. Использование карт в жизни и хозяйственной деятельности людей.</w:t>
      </w:r>
    </w:p>
    <w:p w:rsidR="000E207A" w:rsidRPr="00FA537B" w:rsidRDefault="000E207A" w:rsidP="00FA537B">
      <w:pPr>
        <w:spacing w:line="240" w:lineRule="auto"/>
        <w:ind w:left="340"/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FA537B" w:rsidRDefault="000E207A" w:rsidP="00FA537B">
      <w:pPr>
        <w:numPr>
          <w:ilvl w:val="0"/>
          <w:numId w:val="16"/>
        </w:numPr>
        <w:tabs>
          <w:tab w:val="left" w:pos="620"/>
        </w:tabs>
        <w:spacing w:after="0" w:line="240" w:lineRule="auto"/>
        <w:ind w:left="620" w:hanging="273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направлений и расстояний на карте.</w:t>
      </w:r>
    </w:p>
    <w:p w:rsidR="000E207A" w:rsidRPr="00FA537B" w:rsidRDefault="000E207A" w:rsidP="00FA537B">
      <w:pPr>
        <w:numPr>
          <w:ilvl w:val="0"/>
          <w:numId w:val="16"/>
        </w:numPr>
        <w:tabs>
          <w:tab w:val="left" w:pos="620"/>
        </w:tabs>
        <w:spacing w:after="0" w:line="240" w:lineRule="auto"/>
        <w:ind w:left="620" w:hanging="273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географических координат точек на глобусе и картах.</w:t>
      </w: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A537B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4.  Оболочки  Земли (9 часов)</w:t>
      </w:r>
    </w:p>
    <w:p w:rsidR="000E207A" w:rsidRPr="00FA537B" w:rsidRDefault="000E207A" w:rsidP="00FA537B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4. Литосфера — каменная оболочка Земли</w:t>
      </w:r>
    </w:p>
    <w:p w:rsidR="000E207A" w:rsidRPr="00FA537B" w:rsidRDefault="000E207A" w:rsidP="00FA537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Литосфера — твёрдая оболочка Земли. Внутреннее строение Земли: ядро, мантия, земная кора. Строение земной коры: материковая (континентальная) и океаническая кора.</w:t>
      </w: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Вещества земной коры: минералы и горные породы. Образование горных пород. Магматические, осадочные и метаморфические горные породы. Круговорот горных пород.</w:t>
      </w:r>
    </w:p>
    <w:p w:rsidR="000E207A" w:rsidRPr="00FA537B" w:rsidRDefault="000E207A" w:rsidP="00FA537B">
      <w:pPr>
        <w:spacing w:line="240" w:lineRule="auto"/>
        <w:ind w:firstLine="340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Рельеф земной поверхности. Планетарные формы рельефа — материки и впадины океанов. Острова. Формы рельефа суши: горы и равнины. Различие гор по высоте. Разнообразие равнин по высоте. Виды равнин по внешнему облику.</w:t>
      </w:r>
    </w:p>
    <w:p w:rsidR="000E207A" w:rsidRPr="00FA537B" w:rsidRDefault="000E207A" w:rsidP="00FA537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Внутренние и внешние процессы образования рельефа. Движение </w:t>
      </w:r>
      <w:proofErr w:type="spellStart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литосферных</w:t>
      </w:r>
      <w:proofErr w:type="spellEnd"/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плит. Образование гор. Вулканы и землетрясения. Выветривание — разрушение и изменение горных пород и минералов под действием внешних процессов. Виды выветривания. Формирование рельефа земной поверхности как результат действия внутренних и внешних сил. Деятельность человека, преобразующая земную поверхность, и связанные с ней экологические проблемы.</w:t>
      </w:r>
    </w:p>
    <w:p w:rsidR="000E207A" w:rsidRPr="00FA537B" w:rsidRDefault="000E207A" w:rsidP="00FA537B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Рельеф  дна  Мирового  океана.  Части  подводных  окраин  материков.</w:t>
      </w: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Срединно-океанические хребты. Ложе океана, его рельеф.</w:t>
      </w:r>
    </w:p>
    <w:p w:rsidR="000E207A" w:rsidRPr="00FA537B" w:rsidRDefault="000E207A" w:rsidP="00FA537B">
      <w:pPr>
        <w:spacing w:line="240" w:lineRule="auto"/>
        <w:ind w:left="340"/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FA537B" w:rsidRDefault="000E207A" w:rsidP="00FA537B">
      <w:pPr>
        <w:numPr>
          <w:ilvl w:val="0"/>
          <w:numId w:val="17"/>
        </w:numPr>
        <w:tabs>
          <w:tab w:val="left" w:pos="620"/>
        </w:tabs>
        <w:spacing w:after="0" w:line="240" w:lineRule="auto"/>
        <w:ind w:left="620" w:hanging="289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свойств горных пород.</w:t>
      </w:r>
    </w:p>
    <w:p w:rsidR="000E207A" w:rsidRPr="00FA537B" w:rsidRDefault="000E207A" w:rsidP="00FA537B">
      <w:pPr>
        <w:spacing w:line="240" w:lineRule="auto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Pr="00FA537B" w:rsidRDefault="000E207A" w:rsidP="00FA537B">
      <w:pPr>
        <w:numPr>
          <w:ilvl w:val="0"/>
          <w:numId w:val="17"/>
        </w:numPr>
        <w:tabs>
          <w:tab w:val="left" w:pos="623"/>
        </w:tabs>
        <w:spacing w:after="0" w:line="240" w:lineRule="auto"/>
        <w:ind w:firstLine="331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Нанесение на контурную карту географического положения островов, полуостровов, высочайших гор и обширных равнин мира.</w:t>
      </w:r>
    </w:p>
    <w:p w:rsidR="000E207A" w:rsidRPr="00FA537B" w:rsidRDefault="000E207A" w:rsidP="00FA537B">
      <w:pPr>
        <w:tabs>
          <w:tab w:val="left" w:pos="619"/>
        </w:tabs>
        <w:spacing w:after="0" w:line="240" w:lineRule="auto"/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</w:pPr>
      <w:r w:rsidRPr="00FA537B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   3)Описание местоположения горной системы или равнины по физической карте.</w:t>
      </w:r>
    </w:p>
    <w:p w:rsidR="000E207A" w:rsidRPr="00FA537B" w:rsidRDefault="000E207A" w:rsidP="00FA537B">
      <w:pPr>
        <w:tabs>
          <w:tab w:val="left" w:pos="619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FA537B" w:rsidRDefault="000E207A" w:rsidP="00FA537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A537B" w:rsidRDefault="00FA537B" w:rsidP="000E207A">
      <w:pPr>
        <w:sectPr w:rsidR="00FA537B" w:rsidSect="00FA537B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0E207A" w:rsidRDefault="000E207A" w:rsidP="000E207A"/>
    <w:p w:rsidR="000E207A" w:rsidRDefault="000E207A" w:rsidP="000E207A"/>
    <w:p w:rsidR="000111FB" w:rsidRDefault="000111FB" w:rsidP="000111FB">
      <w:pPr>
        <w:spacing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</w:rPr>
        <w:sectPr w:rsidR="000111FB" w:rsidSect="00253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207A" w:rsidRPr="00784B90" w:rsidRDefault="000E207A" w:rsidP="000111FB">
      <w:pPr>
        <w:spacing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6 класс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B90">
        <w:rPr>
          <w:rFonts w:ascii="Times New Roman" w:eastAsia="Gabriola" w:hAnsi="Times New Roman" w:cs="Times New Roman"/>
          <w:b/>
          <w:sz w:val="28"/>
          <w:szCs w:val="28"/>
        </w:rPr>
        <w:t>Раздел  4.  Оболочки  Земли  (продолжение) (27 часа)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Тема 5. Гидросфера — водная оболочка (11 часов)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Водная оболочка Земли и её состав. Мировой круговорот воды. Значение гидросферы.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Части Мирового океана. Солёность и температура морской воды. Движение воды в Мировом океане: волны (ветровые и цунами), течения, приливы и отливы. Тёплые и холодные течения.</w:t>
      </w:r>
    </w:p>
    <w:p w:rsidR="000E207A" w:rsidRPr="000111FB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Воды суши. Реки: горные и равнинные. Части реки. Речная система, бассейн, водораздел. Пороги и водопады. Питание и режим рек. Озеро. Происхождение озёрных котловин. Озёра сточные и бессточные. Болота, их образование. Подземные воды (грунтовые, межпластовые, артезианские), их происхождение, условия залегания и использования. Источники. Гейзеры. Природные ледники: горные и покровные. Многолетняя мерзлота. Человек и гидросфера. Вода — основа жизни на Земле.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i/>
          <w:iCs/>
          <w:sz w:val="28"/>
          <w:szCs w:val="28"/>
        </w:rPr>
        <w:t>Практические  работы</w:t>
      </w:r>
    </w:p>
    <w:p w:rsidR="000E207A" w:rsidRPr="00784B90" w:rsidRDefault="000E207A" w:rsidP="000111FB">
      <w:pPr>
        <w:numPr>
          <w:ilvl w:val="0"/>
          <w:numId w:val="18"/>
        </w:numPr>
        <w:tabs>
          <w:tab w:val="left" w:pos="620"/>
        </w:tabs>
        <w:spacing w:after="0" w:line="240" w:lineRule="auto"/>
        <w:ind w:left="620" w:hanging="289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Сравнение двух рек (России и мира) по заданным признакам.</w:t>
      </w:r>
    </w:p>
    <w:p w:rsidR="000E207A" w:rsidRPr="000111FB" w:rsidRDefault="000E207A" w:rsidP="000111FB">
      <w:pPr>
        <w:numPr>
          <w:ilvl w:val="0"/>
          <w:numId w:val="18"/>
        </w:numPr>
        <w:tabs>
          <w:tab w:val="left" w:pos="620"/>
        </w:tabs>
        <w:spacing w:after="0" w:line="240" w:lineRule="auto"/>
        <w:ind w:left="620" w:hanging="289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 xml:space="preserve">Характеристика одного из крупнейших озёр России по плану. </w:t>
      </w:r>
    </w:p>
    <w:p w:rsidR="000111FB" w:rsidRDefault="000111FB" w:rsidP="000111FB">
      <w:pPr>
        <w:tabs>
          <w:tab w:val="left" w:pos="620"/>
        </w:tabs>
        <w:spacing w:line="240" w:lineRule="auto"/>
        <w:ind w:left="620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</w:p>
    <w:p w:rsidR="000E207A" w:rsidRPr="00784B90" w:rsidRDefault="000E207A" w:rsidP="000111FB">
      <w:pPr>
        <w:tabs>
          <w:tab w:val="left" w:pos="620"/>
        </w:tabs>
        <w:spacing w:line="240" w:lineRule="auto"/>
        <w:ind w:left="62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Тема 6. Атмосфера — воздушная оболочка (11 часов)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Воздушная оболочка Земли: газовый состав, строение и значение. Температура воздуха. Зависимость нагревания поверхности от угла падения солнечных лучей. Нагревание воздуха. Особенности суточного хода температуры воздуха. Годовой ход температуры воздуха. Амплитуда температур.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Вода в атмосфере. Образование облаков. Облака и их виды. Туман. Образование атмосферных осадков. Виды атмосферных осадков. Распределение осадков на Земле.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Атмосферное давление. Ветер и причины его возникновения. Роза ветров. Бризы. Муссоны. Пассаты.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Погода, причины её изменения.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Климат и климатообразующие факторы. Климаты Земли.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Человек и атмосфера. Взаимовлияние человека и атмосферы.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eastAsia="Gabriola" w:hAnsi="Times New Roman" w:cs="Times New Roman"/>
          <w:bCs/>
          <w:i/>
          <w:iCs/>
          <w:sz w:val="28"/>
          <w:szCs w:val="28"/>
        </w:rPr>
      </w:pP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i/>
          <w:iCs/>
          <w:sz w:val="28"/>
          <w:szCs w:val="28"/>
        </w:rPr>
        <w:t>Практические  работы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784B90" w:rsidRDefault="000E207A" w:rsidP="000111FB">
      <w:pPr>
        <w:numPr>
          <w:ilvl w:val="0"/>
          <w:numId w:val="19"/>
        </w:numPr>
        <w:tabs>
          <w:tab w:val="left" w:pos="626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Определение по статистическим данным тенденций изменения температуры воздуха и (или) количества атмосферных осадков в зависимости от географического положения объектов.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</w:p>
    <w:p w:rsidR="000E207A" w:rsidRPr="00784B90" w:rsidRDefault="000E207A" w:rsidP="000111FB">
      <w:pPr>
        <w:numPr>
          <w:ilvl w:val="0"/>
          <w:numId w:val="19"/>
        </w:numPr>
        <w:tabs>
          <w:tab w:val="left" w:pos="620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Построение розы ветров, диаграмм облачности и осадков по имеющимся данным календаря погоды.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</w:p>
    <w:p w:rsidR="000E207A" w:rsidRPr="00784B90" w:rsidRDefault="000E207A" w:rsidP="000111FB">
      <w:pPr>
        <w:numPr>
          <w:ilvl w:val="0"/>
          <w:numId w:val="19"/>
        </w:numPr>
        <w:tabs>
          <w:tab w:val="left" w:pos="620"/>
        </w:tabs>
        <w:spacing w:after="0" w:line="240" w:lineRule="auto"/>
        <w:ind w:left="620" w:hanging="273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 xml:space="preserve">Организация наблюдений за погодой с помощью </w:t>
      </w:r>
      <w:proofErr w:type="spellStart"/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метеоприборов</w:t>
      </w:r>
      <w:proofErr w:type="spellEnd"/>
      <w:r w:rsidRPr="00784B90">
        <w:rPr>
          <w:rFonts w:ascii="Times New Roman" w:eastAsia="Gabriola" w:hAnsi="Times New Roman" w:cs="Times New Roman"/>
          <w:bCs/>
          <w:sz w:val="28"/>
          <w:szCs w:val="28"/>
        </w:rPr>
        <w:t>.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Тема 7. Биосфера — оболочка жизни (5 часа)</w:t>
      </w:r>
    </w:p>
    <w:p w:rsidR="000E207A" w:rsidRPr="00784B90" w:rsidRDefault="000E207A" w:rsidP="000111F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Биосфера — оболочка жизни. Состав и границы биосферы. Растительный и животный мир Земли. Разнообразие животного и растительного мира. Приспособление живых организмов к среде обитания. Жизнь в океане. Живые организмы на суше.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Проблемы биосферы. Охрана биосферы.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Человек — часть биосферы. Распространение людей на Земле. Расы человека.</w:t>
      </w:r>
    </w:p>
    <w:p w:rsidR="000E207A" w:rsidRPr="000111FB" w:rsidRDefault="000E207A" w:rsidP="000111FB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84B90">
        <w:rPr>
          <w:rFonts w:ascii="Times New Roman" w:eastAsia="Gabriola" w:hAnsi="Times New Roman" w:cs="Times New Roman"/>
          <w:b/>
          <w:sz w:val="28"/>
          <w:szCs w:val="28"/>
        </w:rPr>
        <w:t>Раздел  5.  Географическая  оболочка (5 часов)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Понятие «географическая оболочка». Свойства географической оболочки. Природно-территориальный комплекс. Природная зональность и высотная поясность.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Почва: понятие, состав, строение. Типы почв. Охрана почв.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Всемирное природное и культурное наследие ЮНЕСКО.</w:t>
      </w:r>
    </w:p>
    <w:p w:rsidR="000E207A" w:rsidRPr="00784B90" w:rsidRDefault="000E207A" w:rsidP="000111FB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i/>
          <w:iCs/>
          <w:sz w:val="28"/>
          <w:szCs w:val="28"/>
        </w:rPr>
        <w:t>Практическая  работа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eastAsia="Gabriola" w:hAnsi="Times New Roman" w:cs="Times New Roman"/>
          <w:bCs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Составление списка интерне</w:t>
      </w:r>
      <w:proofErr w:type="gramStart"/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т-</w:t>
      </w:r>
      <w:proofErr w:type="gramEnd"/>
      <w:r w:rsidRPr="00784B90">
        <w:rPr>
          <w:rFonts w:ascii="Times New Roman" w:eastAsia="Gabriola" w:hAnsi="Times New Roman" w:cs="Times New Roman"/>
          <w:bCs/>
          <w:sz w:val="28"/>
          <w:szCs w:val="28"/>
        </w:rPr>
        <w:t xml:space="preserve"> ресурсов, содержащих информацию о состоянии окружающей среды своей местности.</w:t>
      </w:r>
    </w:p>
    <w:p w:rsidR="000E207A" w:rsidRPr="00784B90" w:rsidRDefault="000E207A" w:rsidP="000111FB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784B90">
        <w:rPr>
          <w:rFonts w:ascii="Times New Roman" w:eastAsia="Gabriola" w:hAnsi="Times New Roman" w:cs="Times New Roman"/>
          <w:bCs/>
          <w:sz w:val="28"/>
          <w:szCs w:val="28"/>
        </w:rPr>
        <w:t>Резерв -3 часа</w:t>
      </w:r>
    </w:p>
    <w:p w:rsidR="000111FB" w:rsidRDefault="000111FB" w:rsidP="000E207A">
      <w:pPr>
        <w:tabs>
          <w:tab w:val="left" w:pos="619"/>
        </w:tabs>
        <w:rPr>
          <w:rFonts w:ascii="Times New Roman" w:hAnsi="Times New Roman" w:cs="Times New Roman"/>
          <w:sz w:val="28"/>
          <w:szCs w:val="28"/>
        </w:rPr>
        <w:sectPr w:rsidR="000111FB" w:rsidSect="000111FB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0E207A" w:rsidRPr="00784B90" w:rsidRDefault="000E207A" w:rsidP="000E207A">
      <w:pPr>
        <w:tabs>
          <w:tab w:val="left" w:pos="619"/>
        </w:tabs>
        <w:rPr>
          <w:rFonts w:ascii="Times New Roman" w:hAnsi="Times New Roman" w:cs="Times New Roman"/>
          <w:sz w:val="28"/>
          <w:szCs w:val="28"/>
        </w:rPr>
      </w:pPr>
    </w:p>
    <w:p w:rsidR="00BA372F" w:rsidRDefault="00BA372F" w:rsidP="00BA372F">
      <w:pPr>
        <w:spacing w:line="240" w:lineRule="auto"/>
        <w:ind w:left="340"/>
        <w:jc w:val="both"/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  <w:sectPr w:rsidR="00BA372F" w:rsidSect="00253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A372F" w:rsidRPr="00BA372F" w:rsidRDefault="000E207A" w:rsidP="00BA372F">
      <w:pPr>
        <w:spacing w:line="240" w:lineRule="auto"/>
        <w:ind w:left="340"/>
        <w:jc w:val="both"/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  <w:t xml:space="preserve">7 класс 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  <w:t>Содержание учебного предмета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bCs/>
          <w:color w:val="231F20"/>
          <w:sz w:val="28"/>
          <w:szCs w:val="28"/>
        </w:rPr>
        <w:t>Введение. Что изучают в курсе географии 7 класса (2 часа)</w:t>
      </w: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1.  Человек  на  Земле (7 часов)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Заселение Земли человеком. Современная численность населения мира. Изменение численности населения во времени. Методы определения численности населения, переписи населения. Факторы, влияющие на рост численности населения. Рождаемость, смертность, естественный прирост населения и их географические особенности. Размещение населения. Понятие «плотность населения».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Народы и религии мира. Языковая классификация народов мира. Мировые и национальные религии.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Хозяйственная деятельность населения: сельское хозяйство, промышленность, сфера услуг. География видов хозяйственной деятельности.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Города и сельские поселения.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Многообразие стран, их основные типы.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Культурно-исторические регионы мира.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numPr>
          <w:ilvl w:val="0"/>
          <w:numId w:val="20"/>
        </w:numPr>
        <w:tabs>
          <w:tab w:val="left" w:pos="607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Сравнительное описание численности и плотности населения стран по разным источникам информации.</w:t>
      </w:r>
    </w:p>
    <w:p w:rsidR="000E207A" w:rsidRPr="00BA372F" w:rsidRDefault="000E207A" w:rsidP="00BA372F">
      <w:pPr>
        <w:numPr>
          <w:ilvl w:val="0"/>
          <w:numId w:val="20"/>
        </w:numPr>
        <w:tabs>
          <w:tab w:val="left" w:pos="625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и сравнение естественного прироста населения стран по источникам географической информации.</w:t>
      </w:r>
    </w:p>
    <w:p w:rsidR="000E207A" w:rsidRPr="00BA372F" w:rsidRDefault="000E207A" w:rsidP="00BA372F">
      <w:pPr>
        <w:numPr>
          <w:ilvl w:val="0"/>
          <w:numId w:val="20"/>
        </w:numPr>
        <w:tabs>
          <w:tab w:val="left" w:pos="606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Классификация стран по разным количественным показателям особенностей населения (естественному приросту, доле городского населения, религиозному и этническому составу).</w:t>
      </w:r>
    </w:p>
    <w:p w:rsidR="000E207A" w:rsidRPr="00BA372F" w:rsidRDefault="000E207A" w:rsidP="00BA372F">
      <w:pPr>
        <w:numPr>
          <w:ilvl w:val="0"/>
          <w:numId w:val="20"/>
        </w:numPr>
        <w:tabs>
          <w:tab w:val="left" w:pos="606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по комплексным картам различий в типах хозяйственной деятельности населения стран разных регионов.</w:t>
      </w: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2.  Главные  закономерности  природы  Земли(19 часов)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История формирования рельефа Земли.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Литосферные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плиты и </w:t>
      </w:r>
      <w:proofErr w:type="spellStart"/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обра-зование</w:t>
      </w:r>
      <w:proofErr w:type="spellEnd"/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континентальной и океанической земной коры. Платформы древние и молодые. Области складчатости. Формирование современных материков и океанов.</w:t>
      </w:r>
    </w:p>
    <w:p w:rsidR="000E207A" w:rsidRPr="00BA372F" w:rsidRDefault="000E207A" w:rsidP="00BA372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Климатообразующие факторы. Географическая широта как основной климатообразующий фактор. Воздушные массы: понятие, типы. Циркуляция атмосферы как важный климатообразующий фактор. </w:t>
      </w: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Преобладающие ветры — пассаты тропических широт, тропические (экваториальные) муссоны, западные ветры умеренных широт, восточные (стоковые) ветры полярных областей.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Влияние на климат подстилающей поверхности, океанических течений, абсолютной высоты местности и её рельефа.</w:t>
      </w:r>
    </w:p>
    <w:p w:rsidR="000E207A" w:rsidRPr="00BA372F" w:rsidRDefault="000E207A" w:rsidP="00BA372F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Разнообразие климата на Земле. Характеристика основных и переходных климатических поясов Земли.</w:t>
      </w:r>
    </w:p>
    <w:p w:rsidR="000E207A" w:rsidRPr="00BA372F" w:rsidRDefault="000E207A" w:rsidP="00BA372F">
      <w:pPr>
        <w:spacing w:line="240" w:lineRule="auto"/>
        <w:ind w:firstLine="3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Климатические карты.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Климатограмма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, как графическая форма отражения климатических особенностей.</w:t>
      </w:r>
    </w:p>
    <w:p w:rsidR="000E207A" w:rsidRPr="00BA372F" w:rsidRDefault="000E207A" w:rsidP="00BA372F">
      <w:pPr>
        <w:spacing w:line="240" w:lineRule="auto"/>
        <w:ind w:firstLine="340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Мировой океан и его части. Океан и атмосфера: поверхностные водные массы, их типы; поверхностные течения. Солёность поверхностных вод Мирового океана, её измерение. Карта солёности поверхностных вод Мирового океана. Жизнь в Океане, закономерности её пространственного распространения. Экологические проблемы Мирового океана.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Тихий,</w:t>
      </w: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  <w:t>Атлантический,</w:t>
      </w: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  <w:t>Индийский,</w:t>
      </w: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  <w:t>Северный Ледовитый океаны: особенности природы, ресурсы, освоение человеком.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Южный океан.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Природные зоны Земли. Высотная поясность.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36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Анализ физической карты и карты строения земной коры с целью </w:t>
      </w: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выявления закономерностей распространения крупных форм рельефа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47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Анализ разных источников географической информации с целью объяснения географического распространения землетрясений и современного вулканизма.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05"/>
          <w:tab w:val="left" w:pos="6840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климатических характеристик территории по климатической карте.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40"/>
          <w:tab w:val="left" w:pos="6840"/>
        </w:tabs>
        <w:spacing w:after="0" w:line="240" w:lineRule="auto"/>
        <w:ind w:left="640" w:hanging="293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Составление схемы общей циркуляции атмосферы.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40"/>
          <w:tab w:val="left" w:pos="6840"/>
        </w:tabs>
        <w:spacing w:after="0" w:line="240" w:lineRule="auto"/>
        <w:ind w:left="640" w:hanging="293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Описание климата территории по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климатограмме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45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годового хода температуры воздуха по сезонам года в Северном и Южном полушариях.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22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Составление графика годового хода температуры воздуха по статистическим данным.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21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солёности поверхностных вод Мирового океана на разной широте по карте солёности поверхностных вод, выявление закономерности её изменения в широтном направлении.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644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Выявление закономерностей распространения тёплых и холодных течений у западных и восточных побережий материков по физической карте мира.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717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Выявление проявления широтной зональности по картам природных зон.</w:t>
      </w:r>
    </w:p>
    <w:p w:rsidR="000E207A" w:rsidRPr="00BA372F" w:rsidRDefault="000E207A" w:rsidP="00BA372F">
      <w:pPr>
        <w:numPr>
          <w:ilvl w:val="0"/>
          <w:numId w:val="21"/>
        </w:numPr>
        <w:tabs>
          <w:tab w:val="left" w:pos="714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высотных поясов гор с целью выявления зависимости их структуры от географического положения и абсолютной высоты.</w:t>
      </w: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3.  Материки  и  страны (32 часа)</w:t>
      </w: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1. Южные материки (15 часов)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Африка, Австралия и Океания, Южная Америка: географическое положение и береговая линия, основные черты рельефа, климата, внутренних вод и определяющие их факторы. Зональные природные комплексы. Население и его хозяйственная деятельность. Природные районы. Страны.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Антарктида: географическое положение и береговая линия, рельеф поверхности ледника и подлёдный рельеф, особенности климата и внутренних вод, органический мир. Открытие и исследования Антарктиды.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40"/>
        </w:tabs>
        <w:spacing w:after="0" w:line="240" w:lineRule="auto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Выявление  влияния  географического  положения  на  климат  материка.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03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Объяснение особенностей климата экваториального климатического пояса на примере одного из материков.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14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Выявление влияния океанических течений у западных и восточных побережий материков на климат и природные комплексы.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23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высотной поясности горных систем, выявление причин различий.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67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населения южных материков по разным источникам географической информации.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09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Выявление природных, исторических и экономических причин, повлиявших на плотность населения, на примере одного из регионов.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01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средней плотности населения стран по статистическим данным.</w:t>
      </w:r>
    </w:p>
    <w:p w:rsidR="000E207A" w:rsidRPr="00BA372F" w:rsidRDefault="000E207A" w:rsidP="00BA372F">
      <w:pPr>
        <w:numPr>
          <w:ilvl w:val="0"/>
          <w:numId w:val="22"/>
        </w:numPr>
        <w:tabs>
          <w:tab w:val="left" w:pos="620"/>
        </w:tabs>
        <w:spacing w:after="0" w:line="240" w:lineRule="auto"/>
        <w:ind w:left="620" w:hanging="289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Описание одной из стран по географическим картам.</w:t>
      </w: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2. Северные материки (17 часов)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Северная Америка и Евразия: географическое положение и береговая линия, основные черты рельефа, климата, внутренних вод и определяющие их факторы. Зональные природные комплексы. Население и его хозяйственная деятельность. Природные районы. Страны.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numPr>
          <w:ilvl w:val="0"/>
          <w:numId w:val="24"/>
        </w:numPr>
        <w:tabs>
          <w:tab w:val="left" w:pos="633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Объяснение климатических различий территорий, находящихся на одной географической широте, на примере умеренного климатического пояса.</w:t>
      </w:r>
    </w:p>
    <w:p w:rsidR="000E207A" w:rsidRPr="00BA372F" w:rsidRDefault="000E207A" w:rsidP="00BA372F">
      <w:pPr>
        <w:numPr>
          <w:ilvl w:val="0"/>
          <w:numId w:val="24"/>
        </w:numPr>
        <w:tabs>
          <w:tab w:val="left" w:pos="618"/>
        </w:tabs>
        <w:spacing w:after="0" w:line="240" w:lineRule="auto"/>
        <w:ind w:firstLine="331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расположения природных зон Северной Америки и Евразии и выявление причин подобного расположения.</w:t>
      </w:r>
    </w:p>
    <w:p w:rsidR="000E207A" w:rsidRPr="00BA372F" w:rsidRDefault="000E207A" w:rsidP="00BA372F">
      <w:pPr>
        <w:numPr>
          <w:ilvl w:val="0"/>
          <w:numId w:val="23"/>
        </w:numPr>
        <w:tabs>
          <w:tab w:val="left" w:pos="654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Комплексное географическое описание одной из природных зон материков.</w:t>
      </w:r>
    </w:p>
    <w:p w:rsidR="000E207A" w:rsidRPr="00BA372F" w:rsidRDefault="000E207A" w:rsidP="00BA372F">
      <w:pPr>
        <w:numPr>
          <w:ilvl w:val="0"/>
          <w:numId w:val="23"/>
        </w:numPr>
        <w:tabs>
          <w:tab w:val="left" w:pos="619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расположения южной границы распространения многолетней мерзлоты в Северной Америке и Евразии и выявление причин различий.</w:t>
      </w:r>
    </w:p>
    <w:p w:rsidR="000E207A" w:rsidRPr="00BA372F" w:rsidRDefault="000E207A" w:rsidP="00BA372F">
      <w:pPr>
        <w:numPr>
          <w:ilvl w:val="0"/>
          <w:numId w:val="23"/>
        </w:numPr>
        <w:tabs>
          <w:tab w:val="left" w:pos="621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Объяснение распространения зон современного вулканизма и землетрясений на территории Северной Америки и Евразии.</w:t>
      </w:r>
    </w:p>
    <w:p w:rsidR="000E207A" w:rsidRPr="00BA372F" w:rsidRDefault="000E207A" w:rsidP="00BA372F">
      <w:pPr>
        <w:numPr>
          <w:ilvl w:val="0"/>
          <w:numId w:val="23"/>
        </w:numPr>
        <w:tabs>
          <w:tab w:val="left" w:pos="625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и сравнение естественного прироста населения стран Азии и Европы по статистическим данным.</w:t>
      </w:r>
    </w:p>
    <w:p w:rsidR="000E207A" w:rsidRPr="00BA372F" w:rsidRDefault="000E207A" w:rsidP="00BA372F">
      <w:pPr>
        <w:numPr>
          <w:ilvl w:val="0"/>
          <w:numId w:val="23"/>
        </w:numPr>
        <w:tabs>
          <w:tab w:val="left" w:pos="635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Анализ разных источников информации для составления характеристики населения страны.</w:t>
      </w:r>
    </w:p>
    <w:p w:rsidR="000E207A" w:rsidRPr="00BA372F" w:rsidRDefault="000E207A" w:rsidP="00BA372F">
      <w:pPr>
        <w:numPr>
          <w:ilvl w:val="0"/>
          <w:numId w:val="23"/>
        </w:numPr>
        <w:tabs>
          <w:tab w:val="left" w:pos="640"/>
        </w:tabs>
        <w:spacing w:after="0" w:line="240" w:lineRule="auto"/>
        <w:ind w:left="640" w:hanging="293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двух стран по заданным показателям.</w:t>
      </w:r>
    </w:p>
    <w:p w:rsidR="000E207A" w:rsidRPr="00BA372F" w:rsidRDefault="000E207A" w:rsidP="00BA372F">
      <w:pPr>
        <w:tabs>
          <w:tab w:val="left" w:pos="640"/>
        </w:tabs>
        <w:spacing w:after="0" w:line="240" w:lineRule="auto"/>
        <w:ind w:left="640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4.  Взаимодействие  природы  и  общества (2 часа)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Необходимость международного сотрудничества в использовании природы и её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охраны</w:t>
      </w: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.Г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лобальные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проблемы человечества: продовольственная, сырьевая, энергетическая, преодоления отсталости стран, экологическая. Проблема глобальных климатических изменений.</w:t>
      </w:r>
    </w:p>
    <w:p w:rsidR="000E207A" w:rsidRPr="00BA372F" w:rsidRDefault="000E207A" w:rsidP="00BA372F">
      <w:pPr>
        <w:spacing w:line="24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Оценка последствий изменений компонентов природы в результате деятельности человека на примере одной из стран.</w:t>
      </w:r>
    </w:p>
    <w:p w:rsidR="000E207A" w:rsidRPr="00BA372F" w:rsidRDefault="000E207A" w:rsidP="00BA372F">
      <w:pPr>
        <w:tabs>
          <w:tab w:val="left" w:pos="619"/>
        </w:tabs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hAnsi="Times New Roman" w:cs="Times New Roman"/>
          <w:b/>
          <w:sz w:val="28"/>
          <w:szCs w:val="28"/>
        </w:rPr>
        <w:t>Резерв -8 часов</w:t>
      </w:r>
    </w:p>
    <w:p w:rsidR="000E207A" w:rsidRPr="00BA372F" w:rsidRDefault="000E207A" w:rsidP="00BA372F">
      <w:pPr>
        <w:tabs>
          <w:tab w:val="left" w:pos="6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tabs>
          <w:tab w:val="left" w:pos="6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tabs>
          <w:tab w:val="left" w:pos="6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A372F" w:rsidRDefault="00BA372F" w:rsidP="00BA372F">
      <w:pPr>
        <w:tabs>
          <w:tab w:val="left" w:pos="6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  <w:sectPr w:rsidR="00BA372F" w:rsidSect="00BA372F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0E207A" w:rsidRPr="00BA372F" w:rsidRDefault="00BA372F" w:rsidP="00BA372F">
      <w:pPr>
        <w:tabs>
          <w:tab w:val="left" w:pos="619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hAnsi="Times New Roman" w:cs="Times New Roman"/>
          <w:sz w:val="28"/>
          <w:szCs w:val="28"/>
        </w:rPr>
        <w:t>8 класс</w:t>
      </w:r>
    </w:p>
    <w:p w:rsidR="000E207A" w:rsidRPr="00BA372F" w:rsidRDefault="00BA372F" w:rsidP="00BA372F">
      <w:pPr>
        <w:tabs>
          <w:tab w:val="center" w:pos="9356"/>
        </w:tabs>
        <w:spacing w:line="240" w:lineRule="auto"/>
        <w:ind w:left="-880" w:right="-747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 xml:space="preserve">                                 </w:t>
      </w:r>
      <w:r w:rsidR="000E207A" w:rsidRPr="00BA372F">
        <w:rPr>
          <w:rFonts w:ascii="Times New Roman" w:eastAsia="Gabriola" w:hAnsi="Times New Roman" w:cs="Times New Roman"/>
          <w:sz w:val="28"/>
          <w:szCs w:val="28"/>
        </w:rPr>
        <w:t>Содержание учебного предмета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География России (8класс)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sz w:val="28"/>
          <w:szCs w:val="28"/>
        </w:rPr>
        <w:t xml:space="preserve">Введение. </w:t>
      </w:r>
      <w:r w:rsidRPr="00BA372F">
        <w:rPr>
          <w:rFonts w:ascii="Times New Roman" w:eastAsia="Gabriola" w:hAnsi="Times New Roman" w:cs="Times New Roman"/>
          <w:sz w:val="28"/>
          <w:szCs w:val="28"/>
        </w:rPr>
        <w:t>Как мы будем изучать географию России (1 час)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sz w:val="28"/>
          <w:szCs w:val="28"/>
        </w:rPr>
        <w:t>Раздел  1.  Географ</w:t>
      </w:r>
      <w:r w:rsidR="003665D2" w:rsidRPr="00BA372F">
        <w:rPr>
          <w:rFonts w:ascii="Times New Roman" w:eastAsia="Gabriola" w:hAnsi="Times New Roman" w:cs="Times New Roman"/>
          <w:b/>
          <w:sz w:val="28"/>
          <w:szCs w:val="28"/>
        </w:rPr>
        <w:t>ическое  пространство  России(9</w:t>
      </w:r>
      <w:r w:rsidRPr="00BA372F">
        <w:rPr>
          <w:rFonts w:ascii="Times New Roman" w:eastAsia="Gabriola" w:hAnsi="Times New Roman" w:cs="Times New Roman"/>
          <w:b/>
          <w:sz w:val="28"/>
          <w:szCs w:val="28"/>
        </w:rPr>
        <w:t xml:space="preserve"> часов)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1. Географическое положение и границы России (3 часа)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Государственная территория России. Территориальные воды. Исключительная экономическая зона России. Государственная граница России. Морские и сухопутные границы. Континентальный шельф. Страны — соседи России.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Географическое положение России. Виды географического положения. Географическое положение России как фактор развития её хозяйства.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Россия в мире.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Сравнение по картам географического положения России с географическим положением других государств.</w:t>
      </w:r>
    </w:p>
    <w:p w:rsidR="000E207A" w:rsidRPr="00BA372F" w:rsidRDefault="000E207A" w:rsidP="00BA372F">
      <w:pPr>
        <w:tabs>
          <w:tab w:val="center" w:pos="9356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2. Время на территории России(2 часа)</w:t>
      </w:r>
    </w:p>
    <w:p w:rsidR="000E207A" w:rsidRPr="00BA372F" w:rsidRDefault="000E207A" w:rsidP="00BA372F">
      <w:pPr>
        <w:tabs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Россия  на  карте  часовых  поясов  мира.  Карта  часовых  зон  России.</w:t>
      </w:r>
      <w:r w:rsidRPr="00BA372F">
        <w:rPr>
          <w:rFonts w:ascii="Times New Roman" w:hAnsi="Times New Roman" w:cs="Times New Roman"/>
          <w:sz w:val="28"/>
          <w:szCs w:val="28"/>
        </w:rPr>
        <w:t xml:space="preserve"> </w:t>
      </w:r>
      <w:r w:rsidRPr="00BA372F">
        <w:rPr>
          <w:rFonts w:ascii="Times New Roman" w:eastAsia="Gabriola" w:hAnsi="Times New Roman" w:cs="Times New Roman"/>
          <w:sz w:val="28"/>
          <w:szCs w:val="28"/>
        </w:rPr>
        <w:t>Местное, поясное и зональное время.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Определение разницы во времени для разных городов России по карте часовых зон.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3. История формирования, освоения</w:t>
      </w:r>
    </w:p>
    <w:p w:rsidR="000E207A" w:rsidRPr="00BA372F" w:rsidRDefault="003665D2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и изучения территории России (2</w:t>
      </w:r>
      <w:r w:rsidR="000E207A" w:rsidRPr="00BA372F">
        <w:rPr>
          <w:rFonts w:ascii="Times New Roman" w:eastAsia="Gabriola" w:hAnsi="Times New Roman" w:cs="Times New Roman"/>
          <w:sz w:val="28"/>
          <w:szCs w:val="28"/>
        </w:rPr>
        <w:t xml:space="preserve">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 xml:space="preserve">Освоение и изучение территории России в XVI—XXI вв.: землепроходцы, научные географические экспедиции XVIII в., изучение Арктики, Сибири и </w:t>
      </w:r>
      <w:proofErr w:type="spellStart"/>
      <w:r w:rsidRPr="00BA372F">
        <w:rPr>
          <w:rFonts w:ascii="Times New Roman" w:eastAsia="Gabriola" w:hAnsi="Times New Roman" w:cs="Times New Roman"/>
          <w:sz w:val="28"/>
          <w:szCs w:val="28"/>
        </w:rPr>
        <w:t>Северо-Востока</w:t>
      </w:r>
      <w:proofErr w:type="spellEnd"/>
      <w:r w:rsidRPr="00BA372F">
        <w:rPr>
          <w:rFonts w:ascii="Times New Roman" w:eastAsia="Gabriola" w:hAnsi="Times New Roman" w:cs="Times New Roman"/>
          <w:sz w:val="28"/>
          <w:szCs w:val="28"/>
        </w:rPr>
        <w:t xml:space="preserve"> страны.</w:t>
      </w:r>
      <w:r w:rsidR="00150D87" w:rsidRPr="00BA372F">
        <w:rPr>
          <w:rFonts w:ascii="Times New Roman" w:hAnsi="Times New Roman" w:cs="Times New Roman"/>
          <w:sz w:val="28"/>
          <w:szCs w:val="28"/>
        </w:rPr>
        <w:t xml:space="preserve"> </w:t>
      </w:r>
      <w:r w:rsidRPr="00BA372F">
        <w:rPr>
          <w:rFonts w:ascii="Times New Roman" w:eastAsia="Gabriola" w:hAnsi="Times New Roman" w:cs="Times New Roman"/>
          <w:sz w:val="28"/>
          <w:szCs w:val="28"/>
        </w:rPr>
        <w:t>Воссоединение Крыма.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Систематизация сведений об изменении границ России на разных исторических этапах на основе анализа географических карт.</w:t>
      </w:r>
    </w:p>
    <w:p w:rsidR="000E207A" w:rsidRPr="00BA372F" w:rsidRDefault="000E207A" w:rsidP="00BA372F">
      <w:pPr>
        <w:tabs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Объяснение ситуаций в контексте реальных событий.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4. Административно-территориальное устройство России. Районирование территории (2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Федеративное устройство России. Субъекты Российской Федерации, их равноправие и разнообразие. Изменение границ отдельных субъектов Российской Федерации. Федеральные округа.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Районирование как метод географических исследований. Крупные районы России.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Обозначение на контурной карте границ географических районов и федеральных округов с целью выявления различий.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sz w:val="28"/>
          <w:szCs w:val="28"/>
        </w:rPr>
        <w:t>Раздел  2.  Население  России (12 часов)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5. Численность населения (3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Динамика численности населения России и факторы, её определяющие. Переписи населения России. Естественное движение населения. Показатели рождаемости, смертности и естественного прироста населения Росс</w:t>
      </w:r>
      <w:proofErr w:type="gramStart"/>
      <w:r w:rsidRPr="00BA372F">
        <w:rPr>
          <w:rFonts w:ascii="Times New Roman" w:eastAsia="Gabriola" w:hAnsi="Times New Roman" w:cs="Times New Roman"/>
          <w:sz w:val="28"/>
          <w:szCs w:val="28"/>
        </w:rPr>
        <w:t>ии и её</w:t>
      </w:r>
      <w:proofErr w:type="gramEnd"/>
      <w:r w:rsidRPr="00BA372F">
        <w:rPr>
          <w:rFonts w:ascii="Times New Roman" w:eastAsia="Gabriola" w:hAnsi="Times New Roman" w:cs="Times New Roman"/>
          <w:sz w:val="28"/>
          <w:szCs w:val="28"/>
        </w:rPr>
        <w:t xml:space="preserve"> географических районов. Миграции (механическое движение) населения. Прогнозы изменения численности населения России.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Определение по статистическим материалам показателей общего, естественного или миграционного прироста населения своего региона.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6. Половой и возрастной состав населения(1 час)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Половой и возрастной состав населения России. Половозрастная структура населения России в географических районах и субъектах Российской Федерации и факторы, её определяющие. Половозрастные пирамиды. Средняя продолжительность жизни мужского и женского населения России.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Объяснение динамики половозрастного состава населения России на основе анализа половозрастных пирамид.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7. Народы и религии(2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Россия — многонациональное государство. Языковая классификация народов России. Русский язык — язык межнационального общения. Крупнейшие народы России и их расселение.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География религий.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Анализ статистических материалов с целью построения картограммы «Доля титульных этносов в населении республик и автономных округов Российской Федерации».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8. Территориальные особенности размещения населения(3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Географические особенности размещения населения: их обусловленность природными, историческими и социально-экономическими факторами. Главная полоса расселения.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Городское и сельское население. Виды городских и сельских населённых пунктов. Урбанизация в России. Крупнейшие города и городские агломерации. Классификация городов по численности населения. Роль городов в жизни страны. Функции городов России. Монофункциональные города. Современные тенденции сельского расселения.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Анализ карт плотности населения и степени благоприятности природных условий жизни населения с целью выявления факторов размещения населения.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9. Миграции населения (2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Виды миграций. Внешние и внутренние миграции. Эмиграция и иммиграция. Миграционный прирост. Причины миграций и основные направления миграционных потоков. Причины миграций и основные направления миграционных потоков России в разные исторические периоды.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sz w:val="28"/>
          <w:szCs w:val="28"/>
        </w:rPr>
        <w:t>Раздел  3.  Природа  России (39 часов)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10. Природные условия и ресурсы (4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Природные условия и природные ресурсы. Классификации природных ресурсов по разным признакам.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Сравнение природных ресурсов двух морей, омывающих Россию, по нескольким источникам информации.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Оценка природно-ресурсного капитала одного из районов России по картам и статистическим материалам.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11. Геологическое строение, рельеф и полезные ископаемые (2 часа)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Этапы формирования земной коры на территории России. Основные тектонические структуры: платформы и складчатые пояса.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Основные формы рельефа и особенности их распространения на территории России. Выявление зависимости между тектоническим строением, рельефом и размещением основных групп полезных ископаемых.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 xml:space="preserve">Влияние внутренних и внешних процессов на формирование рельефа. Современные процессы, формирующие рельеф. Внутренние процессы: области современного горообразования, землетрясений и вулканизма. Внешние процессы: древнее и </w:t>
      </w:r>
      <w:proofErr w:type="gramStart"/>
      <w:r w:rsidRPr="00BA372F">
        <w:rPr>
          <w:rFonts w:ascii="Times New Roman" w:eastAsia="Gabriola" w:hAnsi="Times New Roman" w:cs="Times New Roman"/>
          <w:sz w:val="28"/>
          <w:szCs w:val="28"/>
        </w:rPr>
        <w:t>современное</w:t>
      </w:r>
      <w:proofErr w:type="gramEnd"/>
      <w:r w:rsidRPr="00BA372F">
        <w:rPr>
          <w:rFonts w:ascii="Times New Roman" w:eastAsia="Gabriola" w:hAnsi="Times New Roman" w:cs="Times New Roman"/>
          <w:sz w:val="28"/>
          <w:szCs w:val="28"/>
        </w:rPr>
        <w:t xml:space="preserve"> оледенения, работа текучих вод, ветра, моря. Влияние рельефа на хозяйственную деятельность людей. Изменение рельефа под влиянием деятельности человека. Антропогенные формы рельефа.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Минеральные ресурсы: виды и проблемы рационального использования.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Рельеф своей местности.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i/>
          <w:iCs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Сравнительное описание двух горных систем России по нескольким источникам информации.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Объяснение особенностей рельефа одного из крупных географических районов страны.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eastAsia="Gabriola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Объяснение распространения по территории России опасных геологических явлений.</w:t>
      </w:r>
    </w:p>
    <w:p w:rsidR="000E207A" w:rsidRPr="00BA372F" w:rsidRDefault="000E207A" w:rsidP="00BA372F">
      <w:pPr>
        <w:tabs>
          <w:tab w:val="center" w:pos="684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Тема 12. Климат(7 часов)</w:t>
      </w:r>
    </w:p>
    <w:p w:rsidR="000E207A" w:rsidRPr="00BA372F" w:rsidRDefault="000E207A" w:rsidP="00BA372F">
      <w:pPr>
        <w:tabs>
          <w:tab w:val="center" w:pos="6840"/>
          <w:tab w:val="center" w:pos="792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sz w:val="28"/>
          <w:szCs w:val="28"/>
        </w:rPr>
        <w:t>Факторы, определяющие климат России. Географическая широта как главный фактор формирования климата. Солнечная радиация: понятие, виды. Радиационный баланс. Влияние подстилающей поверхности и рельефа на климат. Типы воздушных масс на территории России и их циркуляция. Атмосферные фронты, циклоны и антициклоны, их изображение на картах погоды.</w:t>
      </w:r>
    </w:p>
    <w:p w:rsidR="000E207A" w:rsidRPr="00BA372F" w:rsidRDefault="000E207A" w:rsidP="00BA372F">
      <w:pPr>
        <w:tabs>
          <w:tab w:val="center" w:pos="0"/>
          <w:tab w:val="center" w:pos="6840"/>
          <w:tab w:val="center" w:pos="7920"/>
          <w:tab w:val="center" w:pos="9356"/>
          <w:tab w:val="center" w:pos="9540"/>
        </w:tabs>
        <w:spacing w:line="240" w:lineRule="auto"/>
        <w:ind w:left="-8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Распределение температуры воздуха, увлажнения и атмосферных осадков по территории России. Испаряемость. Коэффициент увлажнения.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-90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Климатические пояса и типы климатов России. Влияние климата на жизнь и хозяйственную деятельность населения. Способы адаптации человека к разнообразным климатическим условиям на территории страны. Опасные и неблагоприятные метеорологические явления. Влияние на климат хозяйственной деятельности населения. Климатические изменения на территории России.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-1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Агроклиматические ресурсы.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-18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Климат своей местности.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-90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tabs>
          <w:tab w:val="left" w:pos="640"/>
          <w:tab w:val="center" w:pos="6840"/>
          <w:tab w:val="center" w:pos="9540"/>
        </w:tabs>
        <w:spacing w:line="240" w:lineRule="auto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1.Описание погоды территории по карте погоды.</w:t>
      </w:r>
    </w:p>
    <w:p w:rsidR="000E207A" w:rsidRPr="00BA372F" w:rsidRDefault="000E207A" w:rsidP="00BA372F">
      <w:pPr>
        <w:tabs>
          <w:tab w:val="left" w:pos="620"/>
          <w:tab w:val="center" w:pos="6840"/>
          <w:tab w:val="center" w:pos="9540"/>
        </w:tabs>
        <w:spacing w:line="240" w:lineRule="auto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2.Определение по картам закономерностей распределения солнечной радиации, средних температур января и июля, годового количества осадков, испаряемости по территории страны.</w:t>
      </w:r>
    </w:p>
    <w:p w:rsidR="000E207A" w:rsidRPr="00BA372F" w:rsidRDefault="000E207A" w:rsidP="00BA372F">
      <w:pPr>
        <w:tabs>
          <w:tab w:val="left" w:pos="626"/>
          <w:tab w:val="center" w:pos="6840"/>
          <w:tab w:val="center" w:pos="9540"/>
        </w:tabs>
        <w:spacing w:line="240" w:lineRule="auto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3.Оценка основных климатических показателей одного из географических районов страны для жизни и хозяйственной деятельности населения.</w:t>
      </w:r>
    </w:p>
    <w:p w:rsidR="000E207A" w:rsidRPr="00BA372F" w:rsidRDefault="000E207A" w:rsidP="00BA372F">
      <w:pPr>
        <w:tabs>
          <w:tab w:val="left" w:pos="626"/>
          <w:tab w:val="center" w:pos="6840"/>
          <w:tab w:val="center" w:pos="9540"/>
        </w:tabs>
        <w:spacing w:line="240" w:lineRule="auto"/>
        <w:ind w:left="347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13. Внутренние воды и моря (6 часов)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Моря, омывающие Россию: особенности природы и хозяйственного использования.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Внутренние воды России. Реки: распределение по бассейнам океанов. Главные речные системы России: питание, режим. Крупнейшие озёра России, их происхождение. Болота. Подземные воды. Ледники. Многолетняя мерзлота.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Неравномерность распределения водных ресурсов. Рост их потребления и загрязнения.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Опасные гидрологические природные явления и их распространение по территории России.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3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Внутренние воды и водные ресурсы своей местности.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3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tabs>
          <w:tab w:val="left" w:pos="618"/>
          <w:tab w:val="center" w:pos="6840"/>
          <w:tab w:val="center" w:pos="9540"/>
        </w:tabs>
        <w:spacing w:line="240" w:lineRule="auto"/>
        <w:ind w:left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1.Выявление зависимости режима рек от климата и характера их течения от рельефа.</w:t>
      </w:r>
    </w:p>
    <w:p w:rsidR="000E207A" w:rsidRPr="00BA372F" w:rsidRDefault="000E207A" w:rsidP="00BA372F">
      <w:pPr>
        <w:tabs>
          <w:tab w:val="left" w:pos="613"/>
          <w:tab w:val="center" w:pos="6840"/>
          <w:tab w:val="center" w:pos="9540"/>
        </w:tabs>
        <w:spacing w:line="240" w:lineRule="auto"/>
        <w:ind w:left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2.Объяснение закономерностей распространения опасных гидрологических природных явлений на территории страны.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14. Почвы, растительный и животный мир (6 часов)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Почва — особый компонент природы. Факторы образования почв. Основные зональные типы почв, их свойства, различия в плодородии. Почвенные ресурсы России. Изменение почв в ходе их хозяйственного использования.  Меры  по  сохранению  плодородия  почв  —  мелиорация 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земель</w:t>
      </w: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:б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орьба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с эрозией, осушение, орошение, внесение удобрений. Охрана почв.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Основные типы растительности России. Особенности животного мира России: видовое разнообразие; факторы, его определяющие. Ресурсы растительного и животного мира России.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15. Природно-хозяйственные зоны (12 часов)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Природно-хозяйственные зоны России: разнообразие зон, взаимосвязь и взаимообусловленность их компонентов.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Зона арктических пустынь, тундры, лесотундры, лесные зоны, лесостепи, степи, полупустыни и пустыни: географическое положение, климат, почвенный покров, растительный и животный мир, население и его хозяйственная деятельность, экологические проблемы.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Высотная поясность. Население и хозяйственная деятельность в горах.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Рациональное природопользование. Особо охраняемые природные территории России: заповедники, заказники, национальные парки. Объекты Всемирного природного и культурного наследия ЮНЕСКО. Красная книга России.</w:t>
      </w:r>
    </w:p>
    <w:p w:rsidR="000E207A" w:rsidRPr="00BA372F" w:rsidRDefault="000E207A" w:rsidP="00BA372F">
      <w:pPr>
        <w:tabs>
          <w:tab w:val="center" w:pos="6840"/>
          <w:tab w:val="center" w:pos="9540"/>
        </w:tabs>
        <w:spacing w:line="240" w:lineRule="auto"/>
        <w:ind w:left="34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tabs>
          <w:tab w:val="left" w:pos="620"/>
          <w:tab w:val="center" w:pos="6840"/>
          <w:tab w:val="center" w:pos="9540"/>
        </w:tabs>
        <w:spacing w:line="240" w:lineRule="auto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1.Сравнение климата двух природно-хозяйственных зон России.</w:t>
      </w:r>
    </w:p>
    <w:p w:rsidR="000E207A" w:rsidRPr="00BA372F" w:rsidRDefault="000E207A" w:rsidP="00BA372F">
      <w:pPr>
        <w:tabs>
          <w:tab w:val="left" w:pos="628"/>
          <w:tab w:val="center" w:pos="6840"/>
          <w:tab w:val="center" w:pos="9540"/>
        </w:tabs>
        <w:spacing w:line="240" w:lineRule="auto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2.Объяснение различий почв, растительного и животного мира двух территорий России, расположенных в разных природно-хозяйственных зонах.</w:t>
      </w:r>
    </w:p>
    <w:p w:rsidR="000E207A" w:rsidRPr="00BA372F" w:rsidRDefault="000E207A" w:rsidP="00BA372F">
      <w:pPr>
        <w:tabs>
          <w:tab w:val="left" w:pos="628"/>
          <w:tab w:val="center" w:pos="6840"/>
          <w:tab w:val="center" w:pos="9540"/>
        </w:tabs>
        <w:spacing w:line="240" w:lineRule="auto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3.Сравнение различных точек зрения о влиянии глобальных климатических изменений на природу, жизнь и хозяйственную деятельность населения на основе анализа нескольких источников информации.</w:t>
      </w:r>
    </w:p>
    <w:p w:rsidR="000E207A" w:rsidRPr="00BA372F" w:rsidRDefault="000E207A" w:rsidP="00BA372F">
      <w:pPr>
        <w:tabs>
          <w:tab w:val="left" w:pos="628"/>
          <w:tab w:val="center" w:pos="6840"/>
          <w:tab w:val="center" w:pos="9540"/>
        </w:tabs>
        <w:spacing w:line="24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Резерв (4 часа)</w:t>
      </w: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0E207A" w:rsidRDefault="000E207A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BA372F" w:rsidRDefault="00BA372F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BA372F" w:rsidRDefault="00BA372F" w:rsidP="000E207A">
      <w:pPr>
        <w:tabs>
          <w:tab w:val="left" w:pos="628"/>
          <w:tab w:val="center" w:pos="6840"/>
          <w:tab w:val="center" w:pos="9540"/>
        </w:tabs>
        <w:spacing w:line="360" w:lineRule="auto"/>
        <w:ind w:left="331" w:firstLine="709"/>
        <w:contextualSpacing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</w:p>
    <w:p w:rsidR="00BA372F" w:rsidRDefault="00BA372F" w:rsidP="00BA372F">
      <w:pPr>
        <w:spacing w:line="240" w:lineRule="auto"/>
        <w:jc w:val="center"/>
        <w:rPr>
          <w:rFonts w:ascii="Times New Roman" w:eastAsia="Gabriola" w:hAnsi="Times New Roman" w:cs="Times New Roman"/>
          <w:color w:val="231F20"/>
          <w:sz w:val="28"/>
          <w:szCs w:val="28"/>
        </w:rPr>
        <w:sectPr w:rsidR="00BA372F" w:rsidSect="002530E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E207A" w:rsidRPr="00BA372F" w:rsidRDefault="000E207A" w:rsidP="00BA372F">
      <w:pPr>
        <w:spacing w:line="240" w:lineRule="auto"/>
        <w:jc w:val="center"/>
        <w:rPr>
          <w:rFonts w:ascii="Times New Roman" w:eastAsia="Gabriola" w:hAnsi="Times New Roman" w:cs="Times New Roman"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color w:val="231F20"/>
          <w:sz w:val="28"/>
          <w:szCs w:val="28"/>
        </w:rPr>
        <w:t>География России (9 класс)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hAnsi="Times New Roman" w:cs="Times New Roman"/>
          <w:b/>
          <w:sz w:val="28"/>
          <w:szCs w:val="28"/>
        </w:rPr>
        <w:t>Содержание учебного предмета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1.  Хозяйство  России (22 часа)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1. Общая характеристика хозяйства (3 часа)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 хозяйства: секторы, важнейшие межотраслевые комплексы и отрасли. Отраслевая, функциональная и территориальная структуры хозяйства, факторы их формирования и развития. Общие особенности географии хозяйства России: основная зона хозяйственного освоения. Валовой внутренний продукт (ВВП) и валовой региональный продукт (ВРП) как показатели уровня развития страны и регионов. Факторы размещения производства.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Человеческий капитал России. Природно-ресурсный капитал России. Производственный капитал России. Распределение производственного капитала по территории страны.</w:t>
      </w:r>
    </w:p>
    <w:p w:rsidR="000E207A" w:rsidRPr="00BA372F" w:rsidRDefault="000E207A" w:rsidP="00BA372F">
      <w:pPr>
        <w:tabs>
          <w:tab w:val="center" w:pos="4677"/>
          <w:tab w:val="left" w:pos="7480"/>
          <w:tab w:val="left" w:pos="77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  <w:t>Тема 2. Топливно-энергетический комплекс (ТЭК)</w:t>
      </w: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  <w:t>(5 часов)</w:t>
      </w: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Топливно-энергетический комплекс: состав и значение в хозяйстве.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Нефтяная, газовая и угольная промышленность: география основных современных и перспективных районов добычи топливных ресурсов, систем трубопроводов. Место России в мировой добыче основных видов топливных ресурсов. Особенности современного этапа освоения шельфовых месторождений топлива.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Электроэнергетика: основные типы электростанций (включая станции, использующие возобновляемые источники энергии — ВИЭ), их особенности и доля в производстве электроэнергии. Место России в мировом производстве электроэнергии. Атомные, тепловые и гидроэлектростанции. Каскады ГЭС. Энергосистемы.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Влияние ТЭК на окружающую среду. Направления развития ТЭК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numPr>
          <w:ilvl w:val="0"/>
          <w:numId w:val="25"/>
        </w:numPr>
        <w:tabs>
          <w:tab w:val="left" w:pos="622"/>
        </w:tabs>
        <w:spacing w:after="0" w:line="240" w:lineRule="auto"/>
        <w:ind w:firstLine="347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Анализ статистических и текстовых материалов с целью сравнения стоимости электроэнергии для населения России в различных регионах.</w:t>
      </w:r>
    </w:p>
    <w:p w:rsidR="000E207A" w:rsidRPr="00BA372F" w:rsidRDefault="000E207A" w:rsidP="00BA372F">
      <w:pPr>
        <w:numPr>
          <w:ilvl w:val="0"/>
          <w:numId w:val="25"/>
        </w:numPr>
        <w:tabs>
          <w:tab w:val="left" w:pos="632"/>
        </w:tabs>
        <w:spacing w:after="0" w:line="240" w:lineRule="auto"/>
        <w:ind w:firstLine="347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Сравнительная оценка возможностей для развития ВИЭ в отдельных регионах страны.</w:t>
      </w:r>
    </w:p>
    <w:p w:rsidR="000E207A" w:rsidRPr="00BA372F" w:rsidRDefault="000E207A" w:rsidP="00BA37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3. Металлургия(2 часа)</w:t>
      </w:r>
    </w:p>
    <w:p w:rsidR="000E207A" w:rsidRPr="00BA372F" w:rsidRDefault="000E207A" w:rsidP="00BA37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 и значение в хозяйстве. Место России в мировом производстве металлов. Особенности технологии производства чёрных и цветных металлов. Факторы размещения предприятий металлургического комплекса. География металлургии чёрных и цветных металлов: основные районы и центры. Металлургические районы России. Влияние металлургии на окружающую среду. Направления развития металлургического комплекса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Анализ различных источников информации, включая ресурсы Интернета, с целью </w:t>
      </w: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определения структуры себестоимости производства алюминия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.</w:t>
      </w:r>
    </w:p>
    <w:p w:rsidR="000E207A" w:rsidRPr="00BA372F" w:rsidRDefault="000E207A" w:rsidP="00BA37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4. Машиностроение(1 час)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 и значение в хозяйстве. Место России в мировом производстве машиностроительной продукции. Факторы размещения машиностроительных предприятий. География важнейших отраслей. Машиностроение</w:t>
      </w:r>
    </w:p>
    <w:p w:rsidR="000E207A" w:rsidRPr="00BA372F" w:rsidRDefault="000E207A" w:rsidP="00BA372F">
      <w:pPr>
        <w:numPr>
          <w:ilvl w:val="0"/>
          <w:numId w:val="26"/>
        </w:numPr>
        <w:tabs>
          <w:tab w:val="left" w:pos="273"/>
        </w:tabs>
        <w:spacing w:after="0" w:line="240" w:lineRule="auto"/>
        <w:ind w:firstLine="7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охрана окружающей среды. Направления развития машиностроения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firstLine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Анализ различных источников информации, включая ресурсы Интернета, с целью объяснения влияния географического положения машиностроительного предприятия (по выбору) на конкурентоспособность его продукции.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5. Химическая промышленность(1 час)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 и значение в хозяйстве. Факторы размещения предприятий. Место России в мировом производстве химической продукции. География важнейших отраслей. Химическая промышленность и охрана окружающей среды. Направления развития химической промышленности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Анализ текстовых источников информации с целью объяснения размещения предприятий одной из отраслей химической промышленности (на примере производства синтетического каучука).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6. Лесопромышленный комплекс (1 час)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 и значение в хозяйстве. Место России в мировом производстве продукции лесопромышленного комплекса. Факторы размещения предприятий. География важнейших отраслей. Лесное хозяйство и окружающая среда. Направления развития лесопромышленного комплекса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Анализ «Прогноза развития лесного сектора Российской Федерации до 2030 г.» и «Стратегии развития лесопромышленного комплекса до 2030 г.» с целью определения перспектив и проблем развития комплекса.</w:t>
      </w:r>
    </w:p>
    <w:p w:rsidR="000E207A" w:rsidRPr="00BA372F" w:rsidRDefault="000E207A" w:rsidP="00BA37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ind w:left="340" w:right="16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7. Агропромышленный комплекс</w:t>
      </w: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.</w:t>
      </w:r>
      <w:proofErr w:type="gram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 Состав и значение в экономике страны. (4 часа)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Сельское хозяйство. Состав и значение в хозяйстве, отличия от других отраслей хозяйства. Сельскохозяйственные угодья, их площадь и структура. Сельское хозяйство и окружающая среда.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Растениеводство и животноводство: главные отрасли и их география, направления развития.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Пищевая промышленность. Состав и значение в хозяйстве. Факторы размещения предприятий. География важнейших отраслей. Пищевая промышленность и окружающая среда. Направления развития пищевой промышленности России.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Лёгкая промышленность. Состав и значение в хозяйстве. Факторы размещения предприятий. География важнейших отраслей. Лёгкая промышленность и окружающая среда. Направления развития лёгкой промышленности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Практическая  работа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Определение влияния природных и социальных факторов на размещение отраслей АПК.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Тема 8. Инфраструктурный комплекс Состав и значение в хозяйстве. (5 часов)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Транспорт. Состав и значение в хозяйстве. Грузооборот и пассажирооборот. Транспортные узлы. Транспортная система.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Морской, внутренний водный, железнодорожный, автомобильный, воздушный и трубопроводный транспорт: особенности, география, влияние на окружающую среду, направления развития.</w:t>
      </w:r>
      <w:proofErr w:type="gramEnd"/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Связь: состав и значение в хозяйстве. География связи. Направления развития связи в России.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География туризма и рекреации.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Наука и образование: значение в хозяйстве, география.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Наукограды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. Направления развития науки и образования.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372F">
        <w:rPr>
          <w:rFonts w:ascii="Times New Roman" w:eastAsia="Gabriola" w:hAnsi="Times New Roman" w:cs="Times New Roman"/>
          <w:b/>
          <w:color w:val="231F20"/>
          <w:sz w:val="28"/>
          <w:szCs w:val="28"/>
        </w:rPr>
        <w:t>Раздел  2.  Регионы  России (38 часов)</w:t>
      </w:r>
    </w:p>
    <w:p w:rsidR="000E207A" w:rsidRPr="00BA372F" w:rsidRDefault="000E207A" w:rsidP="00BA372F">
      <w:pPr>
        <w:spacing w:line="240" w:lineRule="auto"/>
        <w:jc w:val="center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Темы 9—17. </w:t>
      </w:r>
    </w:p>
    <w:p w:rsidR="000E207A" w:rsidRPr="00BA372F" w:rsidRDefault="000E207A" w:rsidP="00BA372F">
      <w:pPr>
        <w:tabs>
          <w:tab w:val="left" w:pos="2050"/>
          <w:tab w:val="center" w:pos="4677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ab/>
        <w:t xml:space="preserve">Европейский Север, Европейский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Северо-Запад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,</w:t>
      </w:r>
    </w:p>
    <w:p w:rsidR="000E207A" w:rsidRPr="00BA372F" w:rsidRDefault="000E207A" w:rsidP="00BA372F">
      <w:pPr>
        <w:spacing w:line="240" w:lineRule="auto"/>
        <w:ind w:left="640" w:right="600" w:hanging="51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Центральная Россия, Европейский Юг, Поволжье, Урал, Западная Сибирь, Восточная Сибирь и Дальний Восток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Европейская и азиатская части России: территория, географическое положение, природа, население, хозяйство.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 xml:space="preserve">Европейский Север, Европейский </w:t>
      </w:r>
      <w:proofErr w:type="spellStart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Северо-Запад</w:t>
      </w:r>
      <w:proofErr w:type="spellEnd"/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, Центральная Россия, Европейский Юг, Поволжье, Урал, Западная Сибирь, Восточная Сибирь, Дальний Восток: состав и географическое положение, особенности природы и природно-ресурсного потенциала, населения и хозяйства. Экологические проблемы и перспективы развития.</w:t>
      </w:r>
    </w:p>
    <w:p w:rsidR="000E207A" w:rsidRPr="00BA372F" w:rsidRDefault="000E207A" w:rsidP="00BA372F">
      <w:pPr>
        <w:spacing w:line="240" w:lineRule="auto"/>
        <w:ind w:left="340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i/>
          <w:iCs/>
          <w:color w:val="231F20"/>
          <w:sz w:val="28"/>
          <w:szCs w:val="28"/>
        </w:rPr>
        <w:t>Практические  работы</w:t>
      </w:r>
    </w:p>
    <w:p w:rsidR="000E207A" w:rsidRPr="00BA372F" w:rsidRDefault="000E207A" w:rsidP="00BA372F">
      <w:pPr>
        <w:numPr>
          <w:ilvl w:val="0"/>
          <w:numId w:val="27"/>
        </w:numPr>
        <w:tabs>
          <w:tab w:val="left" w:pos="638"/>
        </w:tabs>
        <w:spacing w:after="0" w:line="240" w:lineRule="auto"/>
        <w:ind w:firstLine="347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Составление географического описания природы, населения и хозяйства на основе использования нескольких источников информации.</w:t>
      </w:r>
    </w:p>
    <w:p w:rsidR="000E207A" w:rsidRPr="00BA372F" w:rsidRDefault="000E207A" w:rsidP="00BA372F">
      <w:pPr>
        <w:numPr>
          <w:ilvl w:val="0"/>
          <w:numId w:val="27"/>
        </w:numPr>
        <w:tabs>
          <w:tab w:val="left" w:pos="602"/>
        </w:tabs>
        <w:spacing w:after="0" w:line="240" w:lineRule="auto"/>
        <w:ind w:firstLine="347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Сравнение двух субъектов Российской Федерации по заданным критериям.</w:t>
      </w:r>
    </w:p>
    <w:p w:rsidR="000E207A" w:rsidRPr="00BA372F" w:rsidRDefault="000E207A" w:rsidP="00BA372F">
      <w:pPr>
        <w:numPr>
          <w:ilvl w:val="0"/>
          <w:numId w:val="27"/>
        </w:numPr>
        <w:tabs>
          <w:tab w:val="left" w:pos="611"/>
        </w:tabs>
        <w:spacing w:after="0" w:line="240" w:lineRule="auto"/>
        <w:ind w:firstLine="347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Классификация субъектов Российской Федерации одного из географических районов России по уровню социально-экономического развития на основе статистических данных.</w:t>
      </w:r>
    </w:p>
    <w:p w:rsidR="000E207A" w:rsidRPr="00BA372F" w:rsidRDefault="000E207A" w:rsidP="00BA372F">
      <w:pPr>
        <w:numPr>
          <w:ilvl w:val="0"/>
          <w:numId w:val="27"/>
        </w:numPr>
        <w:tabs>
          <w:tab w:val="left" w:pos="620"/>
        </w:tabs>
        <w:spacing w:after="0" w:line="240" w:lineRule="auto"/>
        <w:ind w:left="620" w:hanging="273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Оценка туристско-рекреационного потенциала региона.</w:t>
      </w:r>
    </w:p>
    <w:p w:rsidR="000E207A" w:rsidRPr="00BA372F" w:rsidRDefault="000E207A" w:rsidP="00BA372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color w:val="231F20"/>
          <w:sz w:val="28"/>
          <w:szCs w:val="28"/>
        </w:rPr>
        <w:t>Раздел  3.  Россия  в  мире (1 час)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eastAsia="Gabriola" w:hAnsi="Times New Roman" w:cs="Times New Roman"/>
          <w:bCs/>
          <w:color w:val="231F20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Россия в системе международного географического разделения труда. Россия в мировой торговле. Россия в системе мировых транспортных коридоров.</w:t>
      </w:r>
    </w:p>
    <w:p w:rsidR="000E207A" w:rsidRPr="00BA372F" w:rsidRDefault="000E207A" w:rsidP="00BA372F">
      <w:pPr>
        <w:spacing w:line="240" w:lineRule="auto"/>
        <w:ind w:firstLine="340"/>
        <w:jc w:val="both"/>
        <w:rPr>
          <w:rFonts w:ascii="Times New Roman" w:hAnsi="Times New Roman" w:cs="Times New Roman"/>
          <w:sz w:val="28"/>
          <w:szCs w:val="28"/>
        </w:rPr>
      </w:pPr>
      <w:r w:rsidRPr="00BA372F">
        <w:rPr>
          <w:rFonts w:ascii="Times New Roman" w:eastAsia="Gabriola" w:hAnsi="Times New Roman" w:cs="Times New Roman"/>
          <w:bCs/>
          <w:color w:val="231F20"/>
          <w:sz w:val="28"/>
          <w:szCs w:val="28"/>
        </w:rPr>
        <w:t>Резервное время (8 часов)</w:t>
      </w:r>
    </w:p>
    <w:p w:rsidR="000E207A" w:rsidRPr="00BA372F" w:rsidRDefault="000E207A" w:rsidP="00BA372F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207A" w:rsidRPr="00BA372F" w:rsidRDefault="000E207A" w:rsidP="00BA372F">
      <w:pPr>
        <w:spacing w:line="240" w:lineRule="auto"/>
        <w:ind w:right="20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A372F">
        <w:rPr>
          <w:rFonts w:ascii="Times New Roman" w:eastAsia="Calibri" w:hAnsi="Times New Roman" w:cs="Times New Roman"/>
          <w:b/>
          <w:bCs/>
          <w:sz w:val="28"/>
          <w:szCs w:val="28"/>
        </w:rPr>
        <w:tab/>
      </w: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tabs>
          <w:tab w:val="left" w:pos="2940"/>
          <w:tab w:val="center" w:pos="4719"/>
        </w:tabs>
        <w:spacing w:line="240" w:lineRule="auto"/>
        <w:ind w:right="200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E207A" w:rsidRPr="00BA372F" w:rsidRDefault="000E207A" w:rsidP="00BA372F">
      <w:pPr>
        <w:widowControl w:val="0"/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BA372F" w:rsidRDefault="00BA372F" w:rsidP="00A66812">
      <w:pPr>
        <w:widowControl w:val="0"/>
        <w:spacing w:line="226" w:lineRule="exact"/>
        <w:rPr>
          <w:b/>
          <w:bCs/>
          <w:sz w:val="28"/>
          <w:szCs w:val="28"/>
        </w:rPr>
        <w:sectPr w:rsidR="00BA372F" w:rsidSect="00BA372F">
          <w:pgSz w:w="11906" w:h="16838"/>
          <w:pgMar w:top="737" w:right="851" w:bottom="1134" w:left="737" w:header="709" w:footer="709" w:gutter="0"/>
          <w:cols w:space="708"/>
          <w:docGrid w:linePitch="360"/>
        </w:sectPr>
      </w:pPr>
    </w:p>
    <w:p w:rsidR="000E207A" w:rsidRDefault="000E207A" w:rsidP="00A66812">
      <w:pPr>
        <w:widowControl w:val="0"/>
        <w:spacing w:line="226" w:lineRule="exact"/>
        <w:rPr>
          <w:b/>
          <w:bCs/>
          <w:sz w:val="28"/>
          <w:szCs w:val="28"/>
        </w:rPr>
      </w:pPr>
    </w:p>
    <w:p w:rsidR="002530E9" w:rsidRDefault="002530E9"/>
    <w:p w:rsidR="000E207A" w:rsidRPr="00A66812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sz w:val="28"/>
          <w:szCs w:val="28"/>
        </w:rPr>
      </w:pPr>
      <w:r w:rsidRPr="00A66812">
        <w:rPr>
          <w:rFonts w:ascii="Times New Roman" w:hAnsi="Times New Roman" w:cs="Times New Roman"/>
          <w:sz w:val="28"/>
          <w:szCs w:val="28"/>
        </w:rPr>
        <w:t xml:space="preserve">Тематическое планирование </w:t>
      </w:r>
    </w:p>
    <w:p w:rsidR="000E207A" w:rsidRPr="00770F3E" w:rsidRDefault="000E207A" w:rsidP="000E207A">
      <w:pPr>
        <w:pStyle w:val="13NormDOC-header-2"/>
        <w:rPr>
          <w:rFonts w:ascii="Times New Roman" w:hAnsi="Times New Roman" w:cs="Times New Roman"/>
          <w:sz w:val="24"/>
          <w:szCs w:val="24"/>
        </w:rPr>
      </w:pPr>
      <w:r w:rsidRPr="00770F3E">
        <w:rPr>
          <w:rFonts w:ascii="Times New Roman" w:hAnsi="Times New Roman" w:cs="Times New Roman"/>
          <w:sz w:val="24"/>
          <w:szCs w:val="24"/>
        </w:rPr>
        <w:t>География, 5-й класс</w:t>
      </w:r>
    </w:p>
    <w:tbl>
      <w:tblPr>
        <w:tblW w:w="10490" w:type="dxa"/>
        <w:tblInd w:w="-9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4"/>
        <w:gridCol w:w="1389"/>
        <w:gridCol w:w="5245"/>
        <w:gridCol w:w="1701"/>
        <w:gridCol w:w="1701"/>
      </w:tblGrid>
      <w:tr w:rsidR="000E207A" w:rsidRPr="00770F3E" w:rsidTr="005853A5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Формы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770F3E" w:rsidRDefault="000E207A" w:rsidP="000E207A">
            <w:pPr>
              <w:pStyle w:val="17PRIL-tabl-hroom"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0E207A" w:rsidRPr="00770F3E" w:rsidTr="005853A5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1.Географическое изучение Земли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Воспитание чувства патриотизма, любви к своей стра</w:t>
            </w:r>
            <w:r w:rsidRPr="00DF5A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softHyphen/>
              <w:t>не, родине, взаимопонимания с другими народами на основе формирования целостного географического образа России, ценностных ориентиров личности.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a6"/>
              <w:spacing w:before="0" w:beforeAutospacing="0" w:after="0" w:afterAutospacing="0"/>
              <w:contextualSpacing/>
            </w:pPr>
            <w:r w:rsidRPr="00DF5AB2">
              <w:t>Индивидуальные ответы.</w:t>
            </w:r>
          </w:p>
          <w:p w:rsidR="000E207A" w:rsidRPr="00DF5AB2" w:rsidRDefault="000E207A" w:rsidP="000E207A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Защита реферата о путешественнике.</w:t>
            </w:r>
          </w:p>
          <w:p w:rsidR="000E207A" w:rsidRPr="00DF5AB2" w:rsidRDefault="000E207A" w:rsidP="000E207A">
            <w:pPr>
              <w:pStyle w:val="17PRIL-tabl-txt"/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gramStart"/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/карту нанести маршруты путешествий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770F3E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bCs/>
                <w:sz w:val="24"/>
                <w:szCs w:val="24"/>
              </w:rPr>
              <w:t>7 часов</w:t>
            </w:r>
          </w:p>
        </w:tc>
      </w:tr>
      <w:tr w:rsidR="000E207A" w:rsidRPr="00770F3E" w:rsidTr="005853A5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 xml:space="preserve">Раздел 2. Земля-планета Солнечной системы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-формирование географической культуры, развитию умения работать в группе, коллективе.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Решение учебных и практических задач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770F3E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4 часа</w:t>
            </w:r>
          </w:p>
        </w:tc>
      </w:tr>
      <w:tr w:rsidR="000E207A" w:rsidRPr="00770F3E" w:rsidTr="005853A5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17PRIL-tabl-tx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DF5A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3. Изображения земной поверхности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pStyle w:val="a6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b/>
                <w:bCs/>
                <w:color w:val="000000"/>
              </w:rPr>
              <w:t>-формирование</w:t>
            </w:r>
            <w:r w:rsidRPr="00DF5AB2">
              <w:rPr>
                <w:color w:val="000000"/>
              </w:rPr>
              <w:t xml:space="preserve"> самостоятельности и аккуратности при выполнении измерительных и чертежных работ;</w:t>
            </w:r>
          </w:p>
          <w:p w:rsidR="000E207A" w:rsidRPr="00DF5AB2" w:rsidRDefault="000E207A" w:rsidP="000E207A">
            <w:pPr>
              <w:pStyle w:val="a6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b/>
                <w:bCs/>
                <w:i/>
                <w:iCs/>
                <w:color w:val="000000"/>
              </w:rPr>
              <w:t>-</w:t>
            </w:r>
            <w:r w:rsidRPr="00DF5AB2">
              <w:rPr>
                <w:color w:val="000000"/>
              </w:rPr>
              <w:t>. повышения уровня познавательного интереса к предмету, развитие кругозора;</w:t>
            </w:r>
          </w:p>
          <w:p w:rsidR="000E207A" w:rsidRPr="00DF5AB2" w:rsidRDefault="000E207A" w:rsidP="000E207A">
            <w:pPr>
              <w:pStyle w:val="a6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color w:val="000000"/>
              </w:rPr>
              <w:t>- воспитание толерантной личности, чувства товарищества, коллективизма, культуры общения, умение вести диалог.</w:t>
            </w:r>
          </w:p>
          <w:p w:rsidR="000E207A" w:rsidRPr="00DF5AB2" w:rsidRDefault="000E207A" w:rsidP="000E207A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0E207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sz w:val="24"/>
                <w:szCs w:val="24"/>
              </w:rPr>
              <w:t>Фронтально. Индивидуальные ответы.</w:t>
            </w:r>
          </w:p>
          <w:p w:rsidR="000E207A" w:rsidRPr="00DF5AB2" w:rsidRDefault="000E207A" w:rsidP="000E207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Групповая работа.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770F3E" w:rsidRDefault="000E207A" w:rsidP="000E207A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11 часов</w:t>
            </w:r>
          </w:p>
        </w:tc>
      </w:tr>
      <w:tr w:rsidR="00F82F9D" w:rsidRPr="00770F3E" w:rsidTr="005853A5">
        <w:trPr>
          <w:trHeight w:val="113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82F9D" w:rsidRPr="00770F3E" w:rsidRDefault="00F82F9D" w:rsidP="002E28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82F9D" w:rsidRPr="00770F3E" w:rsidRDefault="00F82F9D" w:rsidP="002E2866">
            <w:pPr>
              <w:pStyle w:val="17PRIL-tabl-txt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70F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Раздел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 w:rsidRPr="00770F3E">
              <w:rPr>
                <w:rFonts w:ascii="Times New Roman" w:hAnsi="Times New Roman" w:cs="Times New Roman"/>
                <w:bCs/>
                <w:sz w:val="24"/>
                <w:szCs w:val="24"/>
              </w:rPr>
              <w:t>.Оболочки Земли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82F9D" w:rsidRPr="00770F3E" w:rsidRDefault="00F82F9D" w:rsidP="002E2866">
            <w:pPr>
              <w:pStyle w:val="17PRIL-tabl-txt"/>
              <w:spacing w:before="11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Осознание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ценности познания географич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е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ской </w:t>
            </w:r>
            <w:r w:rsidRPr="00770F3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оболочки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– как хрупкого сообщес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ва </w:t>
            </w:r>
            <w:r w:rsidRPr="00770F3E">
              <w:rPr>
                <w:rFonts w:ascii="Times New Roman" w:hAnsi="Times New Roman" w:cs="Times New Roman"/>
                <w:b/>
                <w:bCs/>
                <w:color w:val="333333"/>
                <w:sz w:val="24"/>
                <w:szCs w:val="24"/>
                <w:shd w:val="clear" w:color="auto" w:fill="FFFFFF"/>
              </w:rPr>
              <w:t>Земли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и важнейшего компонента научной ка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р</w:t>
            </w:r>
            <w: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тины мира, 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экологические последствия вмеш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а</w:t>
            </w:r>
            <w:r w:rsidRPr="00770F3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тельства человека в природу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82F9D" w:rsidRPr="00770F3E" w:rsidRDefault="00F82F9D" w:rsidP="002E2866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Индивидуал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ные ответы Письменная работа по определению координат. Экспресс ко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троль. Оцен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вание сообщ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ний по теме из материалов СМИ.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F82F9D" w:rsidRPr="00770F3E" w:rsidRDefault="00F82F9D" w:rsidP="002E2866">
            <w:pPr>
              <w:pStyle w:val="17PRIL-tabl-txt"/>
              <w:rPr>
                <w:rFonts w:ascii="Times New Roman" w:hAnsi="Times New Roman" w:cs="Times New Roman"/>
                <w:sz w:val="24"/>
                <w:szCs w:val="24"/>
              </w:rPr>
            </w:pPr>
            <w:r w:rsidRPr="00770F3E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</w:tr>
    </w:tbl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DF5AB2" w:rsidRDefault="00DF5AB2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DF5AB2" w:rsidRDefault="00DF5AB2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DF5AB2" w:rsidRDefault="00DF5AB2" w:rsidP="00C410E7">
      <w:pPr>
        <w:pStyle w:val="17PRIL-header"/>
        <w:pBdr>
          <w:top w:val="none" w:sz="0" w:space="0" w:color="auto"/>
          <w:bottom w:val="none" w:sz="0" w:space="0" w:color="auto"/>
        </w:pBdr>
        <w:rPr>
          <w:rFonts w:ascii="Times New Roman" w:hAnsi="Times New Roman" w:cs="Times New Roman"/>
          <w:b w:val="0"/>
        </w:rPr>
      </w:pPr>
    </w:p>
    <w:p w:rsidR="00DF5AB2" w:rsidRDefault="00DF5AB2" w:rsidP="00C410E7">
      <w:pPr>
        <w:pStyle w:val="17PRIL-header"/>
        <w:pBdr>
          <w:top w:val="none" w:sz="0" w:space="0" w:color="auto"/>
          <w:bottom w:val="none" w:sz="0" w:space="0" w:color="auto"/>
        </w:pBdr>
        <w:rPr>
          <w:rFonts w:ascii="Times New Roman" w:hAnsi="Times New Roman" w:cs="Times New Roman"/>
          <w:b w:val="0"/>
        </w:rPr>
      </w:pPr>
    </w:p>
    <w:p w:rsidR="000E207A" w:rsidRPr="00806AD8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  <w:r w:rsidRPr="00806AD8">
        <w:rPr>
          <w:rFonts w:ascii="Times New Roman" w:hAnsi="Times New Roman" w:cs="Times New Roman"/>
          <w:b w:val="0"/>
        </w:rPr>
        <w:t xml:space="preserve">Тематическое планирование </w:t>
      </w:r>
    </w:p>
    <w:p w:rsidR="000E207A" w:rsidRPr="00806AD8" w:rsidRDefault="000E207A" w:rsidP="000E207A">
      <w:pPr>
        <w:pStyle w:val="13NormDOC-header-2"/>
        <w:rPr>
          <w:rFonts w:ascii="Times New Roman" w:hAnsi="Times New Roman" w:cs="Times New Roman"/>
          <w:sz w:val="24"/>
          <w:szCs w:val="24"/>
        </w:rPr>
      </w:pPr>
      <w:r w:rsidRPr="00806AD8">
        <w:rPr>
          <w:rFonts w:ascii="Times New Roman" w:hAnsi="Times New Roman" w:cs="Times New Roman"/>
          <w:sz w:val="24"/>
          <w:szCs w:val="24"/>
        </w:rPr>
        <w:t>География, 6-й класс</w:t>
      </w:r>
    </w:p>
    <w:tbl>
      <w:tblPr>
        <w:tblW w:w="10490" w:type="dxa"/>
        <w:tblInd w:w="-9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4"/>
        <w:gridCol w:w="1389"/>
        <w:gridCol w:w="5245"/>
        <w:gridCol w:w="1701"/>
        <w:gridCol w:w="1701"/>
      </w:tblGrid>
      <w:tr w:rsidR="000E207A" w:rsidRPr="00806AD8" w:rsidTr="005853A5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0E207A" w:rsidRPr="00806AD8" w:rsidTr="005C5595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Гидросфера-водная</w:t>
            </w:r>
            <w:proofErr w:type="spellEnd"/>
            <w:proofErr w:type="gramEnd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оболочка Земли 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-формирование ценностного отношения к миру, к знаниям о мире, воспитание положительной мотивации учения; правильной самооценки и чувства ответственности.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DF5AB2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Фронтальный</w:t>
            </w:r>
            <w:proofErr w:type="gramStart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,и</w:t>
            </w:r>
            <w:proofErr w:type="gramEnd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ндивидуальный</w:t>
            </w:r>
            <w:proofErr w:type="spellEnd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, текущий опрос.</w:t>
            </w:r>
          </w:p>
          <w:p w:rsidR="00DF5AB2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Составление таблиц, схем, кла</w:t>
            </w:r>
            <w:r w:rsidR="00DF5AB2"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стера. Номенклатура. Практическ</w:t>
            </w: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ая работа.</w:t>
            </w:r>
          </w:p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Экспресс-контроль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</w:tr>
      <w:tr w:rsidR="000E207A" w:rsidRPr="00806AD8" w:rsidTr="005C5595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Атмосфера-воздушная</w:t>
            </w:r>
            <w:proofErr w:type="spellEnd"/>
            <w:proofErr w:type="gramEnd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оболочка Земли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a6"/>
              <w:shd w:val="clear" w:color="auto" w:fill="F5F5F5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color w:val="000000"/>
              </w:rPr>
              <w:t>1.Воспитание бережного отношения к атмосфере;</w:t>
            </w:r>
          </w:p>
          <w:p w:rsidR="000E207A" w:rsidRPr="00DF5AB2" w:rsidRDefault="000E207A" w:rsidP="000E207A">
            <w:pPr>
              <w:pStyle w:val="a6"/>
              <w:shd w:val="clear" w:color="auto" w:fill="F5F5F5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color w:val="000000"/>
              </w:rPr>
              <w:t>2.Эстетическое воспитание на примере красоты различных видов облаков, осадков, погоды, климата;</w:t>
            </w:r>
          </w:p>
          <w:p w:rsidR="000E207A" w:rsidRPr="00DF5AB2" w:rsidRDefault="000E207A" w:rsidP="000E207A">
            <w:pPr>
              <w:pStyle w:val="a6"/>
              <w:shd w:val="clear" w:color="auto" w:fill="F5F5F5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color w:val="000000"/>
              </w:rPr>
              <w:t>3.Развитие способностей к самообразованию;</w:t>
            </w:r>
          </w:p>
          <w:p w:rsidR="000E207A" w:rsidRPr="00DF5AB2" w:rsidRDefault="000E207A" w:rsidP="000E207A">
            <w:pPr>
              <w:pStyle w:val="a6"/>
              <w:shd w:val="clear" w:color="auto" w:fill="F5F5F5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color w:val="000000"/>
              </w:rPr>
              <w:t>4.Формирование личностного отношения к полученным знаниям;</w:t>
            </w:r>
          </w:p>
          <w:p w:rsidR="000E207A" w:rsidRPr="00DF5AB2" w:rsidRDefault="000E207A" w:rsidP="000E207A">
            <w:pPr>
              <w:pStyle w:val="a6"/>
              <w:shd w:val="clear" w:color="auto" w:fill="F5F5F5"/>
              <w:spacing w:before="0" w:beforeAutospacing="0" w:after="0" w:afterAutospacing="0" w:line="196" w:lineRule="atLeast"/>
              <w:rPr>
                <w:color w:val="000000"/>
              </w:rPr>
            </w:pPr>
            <w:r w:rsidRPr="00DF5AB2">
              <w:rPr>
                <w:color w:val="000000"/>
              </w:rPr>
              <w:t>5.Формирование нравственного опыта и культуры общественного поведения в коллективной жизни, совместной деятельности и общении.</w:t>
            </w: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11</w:t>
            </w:r>
          </w:p>
        </w:tc>
      </w:tr>
      <w:tr w:rsidR="000E207A" w:rsidRPr="00806AD8" w:rsidTr="005C5595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spellStart"/>
            <w:proofErr w:type="gramStart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Биосфера-живая</w:t>
            </w:r>
            <w:proofErr w:type="spellEnd"/>
            <w:proofErr w:type="gramEnd"/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оболочка Земли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a6"/>
              <w:numPr>
                <w:ilvl w:val="0"/>
                <w:numId w:val="28"/>
              </w:numPr>
              <w:spacing w:before="0" w:beforeAutospacing="0" w:after="0" w:afterAutospacing="0" w:line="196" w:lineRule="atLeast"/>
              <w:ind w:left="0"/>
              <w:rPr>
                <w:color w:val="000000"/>
              </w:rPr>
            </w:pPr>
            <w:r w:rsidRPr="00DF5AB2">
              <w:rPr>
                <w:color w:val="000000"/>
              </w:rPr>
              <w:t>Продолжить развитие научно-материалистического мировоззрения при изучении основ учения о  биосфере, понятия о живом веществе, его свойствах.</w:t>
            </w:r>
          </w:p>
          <w:p w:rsidR="000E207A" w:rsidRPr="00DF5AB2" w:rsidRDefault="000E207A" w:rsidP="000E207A">
            <w:pPr>
              <w:pStyle w:val="a6"/>
              <w:numPr>
                <w:ilvl w:val="0"/>
                <w:numId w:val="28"/>
              </w:numPr>
              <w:spacing w:before="0" w:beforeAutospacing="0" w:after="0" w:afterAutospacing="0" w:line="196" w:lineRule="atLeast"/>
              <w:ind w:left="0"/>
              <w:rPr>
                <w:color w:val="000000"/>
              </w:rPr>
            </w:pPr>
            <w:r w:rsidRPr="00DF5AB2">
              <w:rPr>
                <w:color w:val="000000"/>
              </w:rPr>
              <w:t>Развитие элементов экологической культуры через понимание значения знаний о  биосфере  как глобальной экосистемы.</w:t>
            </w:r>
          </w:p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</w:tr>
      <w:tr w:rsidR="000E207A" w:rsidRPr="00806AD8" w:rsidTr="005C5595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DF5AB2" w:rsidRDefault="000E207A" w:rsidP="005C559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Географическая оболочка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5F5F5"/>
              </w:rPr>
              <w:t>Осознавать ценности познания географической оболочки – как хрупкого сообщества Земли и важнейшего компонента научной картины мира, осознавать экологические последствия вмешательства человека в природу</w:t>
            </w: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DF5AB2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DF5AB2">
              <w:rPr>
                <w:rFonts w:ascii="Times New Roman" w:hAnsi="Times New Roman" w:cs="Times New Roman"/>
                <w:b w:val="0"/>
                <w:sz w:val="24"/>
                <w:szCs w:val="24"/>
              </w:rPr>
              <w:t>6</w:t>
            </w:r>
          </w:p>
        </w:tc>
      </w:tr>
    </w:tbl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Pr="00806AD8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  <w:r w:rsidRPr="00806AD8">
        <w:rPr>
          <w:rFonts w:ascii="Times New Roman" w:hAnsi="Times New Roman" w:cs="Times New Roman"/>
          <w:b w:val="0"/>
        </w:rPr>
        <w:t xml:space="preserve">Тематическое планирование </w:t>
      </w:r>
    </w:p>
    <w:p w:rsidR="000E207A" w:rsidRPr="00806AD8" w:rsidRDefault="000E207A" w:rsidP="000E207A">
      <w:pPr>
        <w:pStyle w:val="13NormDOC-header-2"/>
        <w:rPr>
          <w:rFonts w:ascii="Times New Roman" w:hAnsi="Times New Roman" w:cs="Times New Roman"/>
          <w:sz w:val="24"/>
          <w:szCs w:val="24"/>
        </w:rPr>
      </w:pPr>
      <w:r w:rsidRPr="00806AD8">
        <w:rPr>
          <w:rFonts w:ascii="Times New Roman" w:hAnsi="Times New Roman" w:cs="Times New Roman"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>, 7</w:t>
      </w:r>
      <w:r w:rsidRPr="00806AD8">
        <w:rPr>
          <w:rFonts w:ascii="Times New Roman" w:hAnsi="Times New Roman" w:cs="Times New Roman"/>
          <w:sz w:val="24"/>
          <w:szCs w:val="24"/>
        </w:rPr>
        <w:t>-й класс</w:t>
      </w:r>
    </w:p>
    <w:tbl>
      <w:tblPr>
        <w:tblW w:w="10511" w:type="dxa"/>
        <w:tblInd w:w="-10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475"/>
        <w:gridCol w:w="1389"/>
        <w:gridCol w:w="5245"/>
        <w:gridCol w:w="2431"/>
        <w:gridCol w:w="971"/>
      </w:tblGrid>
      <w:tr w:rsidR="000E207A" w:rsidRPr="00806AD8" w:rsidTr="004A6C58">
        <w:trPr>
          <w:trHeight w:val="113"/>
          <w:tblHeader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0E207A" w:rsidRPr="00184E6A" w:rsidTr="004A6C58">
        <w:trPr>
          <w:trHeight w:val="113"/>
          <w:tblHeader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872703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Введение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8727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4E6A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</w:rPr>
              <w:t>-</w:t>
            </w:r>
            <w:r w:rsidRPr="0018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осознание целостности географической среды во взаимосвязи природы, населения и</w:t>
            </w:r>
          </w:p>
          <w:p w:rsidR="000E207A" w:rsidRPr="00184E6A" w:rsidRDefault="000E207A" w:rsidP="0087270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84E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хозяйства Земли, материков, их крупных районов и стран;</w:t>
            </w:r>
          </w:p>
          <w:p w:rsidR="000E207A" w:rsidRPr="00184E6A" w:rsidRDefault="000E207A" w:rsidP="00872703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sz w:val="24"/>
                <w:szCs w:val="24"/>
              </w:rPr>
              <w:t>Работа со схемой, с текстом, рисунками; советы по организации собственной учебной деятельности. Проверка заданий тренажёра, работа с различными типами карт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872703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</w:tr>
      <w:tr w:rsidR="000E207A" w:rsidRPr="00184E6A" w:rsidTr="004A6C58">
        <w:trPr>
          <w:trHeight w:val="113"/>
          <w:tblHeader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A036D4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363542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Человек на Земле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24538A" w:rsidP="00363542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-осознание целостности географического пространства для расселения людей и создания культуры на Земле; выявление значимости адаптации людей к жизни в различных условиях</w:t>
            </w:r>
            <w:r w:rsidR="00653B02"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; многообразие народов и языков мира, человек </w:t>
            </w:r>
            <w:proofErr w:type="gramStart"/>
            <w:r w:rsidR="00653B02"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–в</w:t>
            </w:r>
            <w:proofErr w:type="gramEnd"/>
            <w:r w:rsidR="00653B02"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еличайшая ценность на Земле;</w:t>
            </w:r>
          </w:p>
          <w:p w:rsidR="00653B02" w:rsidRPr="00184E6A" w:rsidRDefault="00653B02" w:rsidP="00363542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-равнозначность  культур, религий, традиций, языков, народов России и мира;</w:t>
            </w:r>
          </w:p>
          <w:p w:rsidR="00653B02" w:rsidRPr="00184E6A" w:rsidRDefault="00653B02" w:rsidP="00363542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-городские и сельские поселения как значимые культурные центры;</w:t>
            </w:r>
          </w:p>
          <w:p w:rsidR="00653B02" w:rsidRPr="00184E6A" w:rsidRDefault="00653B02" w:rsidP="00363542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-многообразие стран мира </w:t>
            </w:r>
            <w:proofErr w:type="gramStart"/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–в</w:t>
            </w:r>
            <w:proofErr w:type="gramEnd"/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еличайшая ценность человечества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sz w:val="24"/>
                <w:szCs w:val="24"/>
              </w:rPr>
              <w:t>Анализ различных источников информации с целью установления способа адаптации людей к условиям окружающей среды. Экспресс-контроль, работа с картографической информацией, синтез и анализ схем.</w:t>
            </w: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184E6A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</w:tr>
      <w:tr w:rsidR="000E207A" w:rsidRPr="00184E6A" w:rsidTr="004A6C58">
        <w:trPr>
          <w:trHeight w:val="113"/>
          <w:tblHeader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Главные закономерности природы Земля.</w:t>
            </w:r>
          </w:p>
          <w:p w:rsidR="0024538A" w:rsidRPr="00184E6A" w:rsidRDefault="000E207A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Природа Земли.</w:t>
            </w:r>
          </w:p>
          <w:p w:rsidR="000E207A" w:rsidRPr="00184E6A" w:rsidRDefault="000E207A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  <w:t>Природные комплексы и регионы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653B02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-развитие познавательного интереса к изучению прошлого Земли;</w:t>
            </w:r>
          </w:p>
          <w:p w:rsidR="00653B02" w:rsidRPr="00184E6A" w:rsidRDefault="00653B02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-развитие познавательного интереса к природным богатствам Земли;</w:t>
            </w:r>
          </w:p>
          <w:p w:rsidR="00653B02" w:rsidRPr="00184E6A" w:rsidRDefault="00653B02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-формирование научного мировоззрения на основе установления закономерностей размещения полезных ископаемых</w:t>
            </w: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0E20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184E6A" w:rsidRDefault="000E207A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19</w:t>
            </w:r>
          </w:p>
        </w:tc>
      </w:tr>
      <w:tr w:rsidR="00307180" w:rsidRPr="00184E6A" w:rsidTr="004A6C58">
        <w:trPr>
          <w:trHeight w:val="113"/>
          <w:tblHeader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07180" w:rsidRPr="00184E6A" w:rsidRDefault="00307180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07180" w:rsidRPr="00184E6A" w:rsidRDefault="00307180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184E6A">
              <w:rPr>
                <w:rFonts w:ascii="Times New Roman" w:hAnsi="Times New Roman" w:cs="Times New Roman"/>
                <w:b w:val="0"/>
                <w:sz w:val="24"/>
                <w:szCs w:val="24"/>
              </w:rPr>
              <w:t>Материки и страны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07180" w:rsidRPr="00307180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307180">
              <w:rPr>
                <w:color w:val="000000"/>
              </w:rPr>
              <w:t>Воспитание российской гражданской идентичности, патриотизма, любви и уважения к Отечеству, чувства гордости за свою Родину, прошлое и настоящее многонационального народа России;</w:t>
            </w:r>
          </w:p>
          <w:p w:rsidR="00307180" w:rsidRPr="00307180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307180">
              <w:rPr>
                <w:color w:val="000000"/>
              </w:rPr>
              <w:t>- формирование целостного мировоззрения, соответствующего современному уровню развития науки и общественной практики, а также социальному, культурному, языковому и духовному многообразие современного мира;</w:t>
            </w:r>
          </w:p>
          <w:p w:rsidR="00307180" w:rsidRPr="00307180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307180">
              <w:rPr>
                <w:color w:val="000000"/>
              </w:rPr>
              <w:t>- формирование познавательной и информационной культуры, в том числе развитие навыков самостоятельной работы с учебными пособиями, книгами, доступными инструментами и техническими средствами информационных технологий;</w:t>
            </w:r>
          </w:p>
          <w:p w:rsidR="00307180" w:rsidRPr="00307180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307180">
              <w:rPr>
                <w:color w:val="000000"/>
              </w:rPr>
              <w:t>- формирование толерантности как нормы сознательного и доброжелательного отношения к другому человеку, его мнению, мировоззрению, культуре, языку, вере, гражданской позиции;</w:t>
            </w:r>
          </w:p>
          <w:p w:rsidR="00307180" w:rsidRPr="00307180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307180">
              <w:rPr>
                <w:color w:val="000000"/>
              </w:rPr>
              <w:t>-формирование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</w:t>
            </w:r>
          </w:p>
          <w:p w:rsidR="00307180" w:rsidRPr="00307180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307180">
              <w:rPr>
                <w:color w:val="000000"/>
              </w:rPr>
              <w:t>-развитие эстетического сознания через освоение художественного наследия народов мира и России, творческой деятельности эстетического характера.</w:t>
            </w:r>
          </w:p>
          <w:p w:rsidR="00307180" w:rsidRPr="00184E6A" w:rsidRDefault="00307180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07180" w:rsidRPr="00184E6A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184E6A">
              <w:rPr>
                <w:color w:val="000000"/>
              </w:rPr>
              <w:t>- формирование умений ставить вопросы, выдвигать гипотезу и обосновывать ее, давать определение понятиям;</w:t>
            </w:r>
          </w:p>
          <w:p w:rsidR="00307180" w:rsidRPr="00184E6A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184E6A">
              <w:rPr>
                <w:color w:val="000000"/>
              </w:rPr>
              <w:t>- формирование осознанной адекватной и критической оценки в учебной деятельности, умение самостоятельно оценивать свои действия и действие одноклассников.</w:t>
            </w:r>
          </w:p>
          <w:p w:rsidR="00307180" w:rsidRPr="00184E6A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184E6A">
              <w:rPr>
                <w:color w:val="000000"/>
              </w:rPr>
              <w:t>- овладение основами картографической грамотности и использования географической карты как одного из «языков» международного общения;</w:t>
            </w:r>
          </w:p>
          <w:p w:rsidR="00307180" w:rsidRPr="00184E6A" w:rsidRDefault="00307180" w:rsidP="004A6C58">
            <w:pPr>
              <w:pStyle w:val="a6"/>
              <w:shd w:val="clear" w:color="auto" w:fill="FFFFFF"/>
              <w:spacing w:before="0" w:beforeAutospacing="0" w:after="200" w:afterAutospacing="0"/>
              <w:rPr>
                <w:color w:val="000000"/>
              </w:rPr>
            </w:pPr>
            <w:r w:rsidRPr="00184E6A">
              <w:rPr>
                <w:color w:val="000000"/>
              </w:rPr>
              <w:t>- овладение основными навыками нахождения, использования и презентации географической информации.</w:t>
            </w:r>
          </w:p>
          <w:p w:rsidR="00307180" w:rsidRPr="00184E6A" w:rsidRDefault="00307180" w:rsidP="004A6C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07180" w:rsidRPr="00184E6A" w:rsidRDefault="004A6C58" w:rsidP="004A6C58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32</w:t>
            </w:r>
          </w:p>
        </w:tc>
      </w:tr>
    </w:tbl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5C5595" w:rsidRDefault="005C559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C5595" w:rsidRDefault="005C559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C5595" w:rsidRDefault="005C559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C5595" w:rsidRDefault="005C559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0E207A" w:rsidRPr="00806AD8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  <w:r w:rsidRPr="00806AD8">
        <w:rPr>
          <w:rFonts w:ascii="Times New Roman" w:hAnsi="Times New Roman" w:cs="Times New Roman"/>
          <w:b w:val="0"/>
        </w:rPr>
        <w:t xml:space="preserve">Тематическое планирование </w:t>
      </w:r>
    </w:p>
    <w:p w:rsidR="000E207A" w:rsidRPr="00806AD8" w:rsidRDefault="000E207A" w:rsidP="000E207A">
      <w:pPr>
        <w:pStyle w:val="13NormDOC-header-2"/>
        <w:rPr>
          <w:rFonts w:ascii="Times New Roman" w:hAnsi="Times New Roman" w:cs="Times New Roman"/>
          <w:sz w:val="24"/>
          <w:szCs w:val="24"/>
        </w:rPr>
      </w:pPr>
      <w:r w:rsidRPr="00806AD8">
        <w:rPr>
          <w:rFonts w:ascii="Times New Roman" w:hAnsi="Times New Roman" w:cs="Times New Roman"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>, 8</w:t>
      </w:r>
      <w:r w:rsidRPr="00806AD8">
        <w:rPr>
          <w:rFonts w:ascii="Times New Roman" w:hAnsi="Times New Roman" w:cs="Times New Roman"/>
          <w:sz w:val="24"/>
          <w:szCs w:val="24"/>
        </w:rPr>
        <w:t>-й класс</w:t>
      </w:r>
    </w:p>
    <w:tbl>
      <w:tblPr>
        <w:tblW w:w="10490" w:type="dxa"/>
        <w:tblInd w:w="-988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4"/>
        <w:gridCol w:w="1389"/>
        <w:gridCol w:w="5245"/>
        <w:gridCol w:w="2251"/>
        <w:gridCol w:w="1151"/>
      </w:tblGrid>
      <w:tr w:rsidR="000E207A" w:rsidRPr="00806AD8" w:rsidTr="00AC570E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0E207A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0E207A" w:rsidRPr="00806AD8" w:rsidTr="00B54DDF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Географическое пространство России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B54DD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Воспитание российской гражданской идентичности, патриотизма, любви и уважения к Отечеству, чувства гордости за свою Родину, прошлого и настоящего многонационального народа России.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Default="00AC570E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-практические работы;</w:t>
            </w:r>
          </w:p>
          <w:p w:rsidR="00AC570E" w:rsidRDefault="00AC570E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-подготовка презентаций об особенностях ГП России;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-систематизация знания об освоении территории России;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-анализ информации учебника;</w:t>
            </w:r>
          </w:p>
          <w:p w:rsidR="00B54DDF" w:rsidRPr="00806AD8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-подготовка сообщений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AC570E" w:rsidP="00B54DD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10</w:t>
            </w:r>
          </w:p>
        </w:tc>
      </w:tr>
      <w:tr w:rsidR="000E207A" w:rsidRPr="00806AD8" w:rsidTr="00B54DDF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Население России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B54DD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Осознание важности семьи в жизни человека и общества, принятие ценностей семейной жизни, уважительное и заботливое отношение к членам своей семьи. Осознание своей этнической принадлежности, знание языка, культуры своего народа, своего края, общемирового культурного наследия; усвоение традиционных ценностей многонационального российского общества; воспитание чувства долга перед Родиной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-практические работы;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-находить и отбирать информацию в соответствии с учебными задачами;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-анализировать графики и делать выводы;</w:t>
            </w:r>
          </w:p>
          <w:p w:rsidR="00B54DDF" w:rsidRPr="00806AD8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-определять половой и возрастной состав населения по половозрастным пирамидам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AC570E" w:rsidP="00B54DD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13</w:t>
            </w:r>
          </w:p>
        </w:tc>
      </w:tr>
      <w:tr w:rsidR="000E207A" w:rsidRPr="00806AD8" w:rsidTr="00B54DDF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Природа России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B54DD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Развитие эстетического восприятия через ознакомление с художественным наследием народов России и мира, творческой деятельности эстетической направленности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-чтение геохронологической таблицы;</w:t>
            </w:r>
          </w:p>
          <w:p w:rsidR="000E207A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-формировать умение работать с тектонической картой;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-устанавливать причинно-следственные связи;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-решение учебных задач;</w:t>
            </w:r>
          </w:p>
          <w:p w:rsidR="00B54DDF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-создание таблиц и схем;</w:t>
            </w:r>
          </w:p>
          <w:p w:rsidR="00B54DDF" w:rsidRPr="00806AD8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-создание проектов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AC570E" w:rsidP="00B54DDF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  <w:r w:rsidRPr="00B54DD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0E207A" w:rsidRPr="00806AD8" w:rsidTr="00041C0C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AC570E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Природно-хозяйственные зоны и районы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E207A" w:rsidP="00041C0C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Формирование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Default="00B54DDF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-выявление особенностей ГП природных зон;</w:t>
            </w:r>
          </w:p>
          <w:p w:rsidR="00B54DDF" w:rsidRDefault="00041C0C" w:rsidP="00041C0C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-нанесение на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/карты границ природных зон и высотную поясность;</w:t>
            </w:r>
          </w:p>
          <w:p w:rsidR="00041C0C" w:rsidRPr="00806AD8" w:rsidRDefault="00041C0C" w:rsidP="00041C0C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-создавать презентации об ООТ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41C0C" w:rsidP="00041C0C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12</w:t>
            </w:r>
          </w:p>
        </w:tc>
      </w:tr>
      <w:tr w:rsidR="000E207A" w:rsidRPr="00806AD8" w:rsidTr="00041C0C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AC570E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5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Pr="00806AD8" w:rsidRDefault="00AC570E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Обобщающее повторение курса «География России»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041C0C" w:rsidP="00041C0C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Воспитание любви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патриотизма и уважения к родному краю, чувства гордости за его историческое прошлое, настоящее и будущее; воспитание гражданской идентичности «Я –житель своего края»</w:t>
            </w:r>
          </w:p>
        </w:tc>
        <w:tc>
          <w:tcPr>
            <w:tcW w:w="22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0E207A" w:rsidRDefault="00041C0C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-уроки-практикумы;</w:t>
            </w:r>
          </w:p>
          <w:p w:rsidR="00041C0C" w:rsidRDefault="00041C0C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-написание рефератов;</w:t>
            </w:r>
          </w:p>
          <w:p w:rsidR="00041C0C" w:rsidRPr="00806AD8" w:rsidRDefault="00041C0C" w:rsidP="000E207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-защита исследовательской работы   в форме проекта</w:t>
            </w:r>
          </w:p>
        </w:tc>
        <w:tc>
          <w:tcPr>
            <w:tcW w:w="11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0E207A" w:rsidRPr="00806AD8" w:rsidRDefault="00AC570E" w:rsidP="00041C0C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</w:tbl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rPr>
          <w:rFonts w:ascii="Times New Roman" w:hAnsi="Times New Roman" w:cs="Times New Roman"/>
          <w:sz w:val="24"/>
          <w:szCs w:val="24"/>
        </w:rPr>
      </w:pPr>
    </w:p>
    <w:p w:rsidR="000E207A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0E207A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B6578A" w:rsidRDefault="00B6578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B6578A" w:rsidRDefault="00B6578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B6578A" w:rsidRDefault="00B6578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0E207A" w:rsidRPr="005853A5" w:rsidRDefault="005853A5" w:rsidP="005853A5">
      <w:pPr>
        <w:pStyle w:val="13NormDOC-header-2"/>
        <w:rPr>
          <w:rFonts w:ascii="Times New Roman" w:hAnsi="Times New Roman" w:cs="Times New Roman"/>
          <w:sz w:val="24"/>
          <w:szCs w:val="24"/>
        </w:rPr>
      </w:pPr>
      <w:r w:rsidRPr="00806AD8">
        <w:rPr>
          <w:rFonts w:ascii="Times New Roman" w:hAnsi="Times New Roman" w:cs="Times New Roman"/>
          <w:sz w:val="24"/>
          <w:szCs w:val="24"/>
        </w:rPr>
        <w:t>География</w:t>
      </w:r>
      <w:r>
        <w:rPr>
          <w:rFonts w:ascii="Times New Roman" w:hAnsi="Times New Roman" w:cs="Times New Roman"/>
          <w:sz w:val="24"/>
          <w:szCs w:val="24"/>
        </w:rPr>
        <w:t>, 9</w:t>
      </w:r>
      <w:r w:rsidRPr="00806AD8">
        <w:rPr>
          <w:rFonts w:ascii="Times New Roman" w:hAnsi="Times New Roman" w:cs="Times New Roman"/>
          <w:sz w:val="24"/>
          <w:szCs w:val="24"/>
        </w:rPr>
        <w:t>-й класс</w:t>
      </w:r>
    </w:p>
    <w:p w:rsidR="000E207A" w:rsidRPr="00806AD8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  <w:r w:rsidRPr="00806AD8">
        <w:rPr>
          <w:rFonts w:ascii="Times New Roman" w:hAnsi="Times New Roman" w:cs="Times New Roman"/>
          <w:b w:val="0"/>
        </w:rPr>
        <w:t>Тематичес</w:t>
      </w:r>
      <w:r w:rsidR="005853A5">
        <w:rPr>
          <w:rFonts w:ascii="Times New Roman" w:hAnsi="Times New Roman" w:cs="Times New Roman"/>
          <w:b w:val="0"/>
        </w:rPr>
        <w:t>кое планирование</w:t>
      </w:r>
    </w:p>
    <w:tbl>
      <w:tblPr>
        <w:tblpPr w:leftFromText="180" w:rightFromText="180" w:vertAnchor="text" w:horzAnchor="margin" w:tblpXSpec="center" w:tblpY="288"/>
        <w:tblW w:w="10490" w:type="dxa"/>
        <w:tblLayout w:type="fixed"/>
        <w:tblCellMar>
          <w:left w:w="0" w:type="dxa"/>
          <w:right w:w="0" w:type="dxa"/>
        </w:tblCellMar>
        <w:tblLook w:val="0000"/>
      </w:tblPr>
      <w:tblGrid>
        <w:gridCol w:w="454"/>
        <w:gridCol w:w="1389"/>
        <w:gridCol w:w="5245"/>
        <w:gridCol w:w="2343"/>
        <w:gridCol w:w="1059"/>
      </w:tblGrid>
      <w:tr w:rsidR="005853A5" w:rsidRPr="00806AD8" w:rsidTr="00B6578A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853A5" w:rsidRPr="00806AD8" w:rsidRDefault="005853A5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№ 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853A5" w:rsidRPr="00806AD8" w:rsidRDefault="005853A5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Тема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853A5" w:rsidRPr="00806AD8" w:rsidRDefault="005853A5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Ключевые воспитательные задачи</w:t>
            </w:r>
          </w:p>
        </w:tc>
        <w:tc>
          <w:tcPr>
            <w:tcW w:w="23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853A5" w:rsidRPr="00806AD8" w:rsidRDefault="005853A5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Формы работы</w:t>
            </w: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5853A5" w:rsidRPr="00806AD8" w:rsidRDefault="005853A5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06AD8">
              <w:rPr>
                <w:rFonts w:ascii="Times New Roman" w:hAnsi="Times New Roman" w:cs="Times New Roman"/>
                <w:b w:val="0"/>
                <w:sz w:val="24"/>
                <w:szCs w:val="24"/>
              </w:rPr>
              <w:t>Количество часов, отводимых на изучение темы</w:t>
            </w:r>
          </w:p>
        </w:tc>
      </w:tr>
      <w:tr w:rsidR="003451F8" w:rsidRPr="00806AD8" w:rsidTr="009E7F92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1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Хозяйство России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590FAD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90FAD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shd w:val="clear" w:color="auto" w:fill="F5F5F5"/>
              </w:rPr>
              <w:t>воспитание</w:t>
            </w:r>
            <w:r w:rsidRPr="00590FAD">
              <w:rPr>
                <w:rFonts w:ascii="Times New Roman" w:hAnsi="Times New Roman" w:cs="Times New Roman"/>
                <w:b w:val="0"/>
                <w:sz w:val="24"/>
                <w:szCs w:val="24"/>
                <w:shd w:val="clear" w:color="auto" w:fill="F5F5F5"/>
              </w:rPr>
              <w:t> 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среде;</w:t>
            </w:r>
          </w:p>
        </w:tc>
        <w:tc>
          <w:tcPr>
            <w:tcW w:w="23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Технологии социального взаимодействия (гуманитарные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дискуссия, игра, анализ ситуации,  проектная деятельность ;</w:t>
            </w:r>
          </w:p>
          <w:p w:rsidR="003451F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практико-ориетированные</w:t>
            </w:r>
            <w:proofErr w:type="spell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рактикум, кейс,</w:t>
            </w:r>
          </w:p>
          <w:p w:rsidR="003451F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моделирование;</w:t>
            </w:r>
          </w:p>
          <w:p w:rsidR="003451F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-интеллектуального предпринимательства </w:t>
            </w: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-м</w:t>
            </w:r>
            <w:proofErr w:type="gramEnd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озговой штурм, технология  создания видения будущего (прогнозирование, мастерская будущего и т.д.)</w:t>
            </w:r>
          </w:p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Основная технология  обучения и самообразования в параграфах «Учимся с «Полярной звездой»- интерактивная, построенная на взаимодействии обучающихся друг с другом</w:t>
            </w:r>
            <w:proofErr w:type="gramEnd"/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451F8" w:rsidRPr="00806AD8" w:rsidRDefault="003451F8" w:rsidP="00B6578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22</w:t>
            </w:r>
          </w:p>
        </w:tc>
      </w:tr>
      <w:tr w:rsidR="003451F8" w:rsidRPr="00806AD8" w:rsidTr="009E7F92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Регионы России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63866" w:rsidRDefault="003451F8" w:rsidP="005853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любовь к своему Отечеству, местности, своему региону;</w:t>
            </w:r>
          </w:p>
          <w:p w:rsidR="003451F8" w:rsidRPr="00863866" w:rsidRDefault="003451F8" w:rsidP="005853A5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-гражданственность,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Россию,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чувство</w:t>
            </w:r>
            <w:r>
              <w:rPr>
                <w:rFonts w:ascii="YS Text" w:hAnsi="YS Text"/>
                <w:color w:val="000000"/>
                <w:sz w:val="15"/>
                <w:szCs w:val="15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личной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ответственности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Родину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перед</w:t>
            </w:r>
            <w:proofErr w:type="gramEnd"/>
          </w:p>
          <w:p w:rsidR="003451F8" w:rsidRPr="00863866" w:rsidRDefault="003451F8" w:rsidP="005853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современниками и будущими поколениями;</w:t>
            </w:r>
          </w:p>
          <w:p w:rsidR="003451F8" w:rsidRPr="00863866" w:rsidRDefault="003451F8" w:rsidP="005853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уважение к природе, истории, культуре России, национальным особенностям, традициям и</w:t>
            </w:r>
          </w:p>
          <w:p w:rsidR="003451F8" w:rsidRPr="00863866" w:rsidRDefault="003451F8" w:rsidP="005853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образу жизни </w:t>
            </w:r>
            <w:proofErr w:type="gramStart"/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российского</w:t>
            </w:r>
            <w:proofErr w:type="gramEnd"/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других народов, толерантность;</w:t>
            </w:r>
          </w:p>
          <w:p w:rsidR="003451F8" w:rsidRPr="00863866" w:rsidRDefault="003451F8" w:rsidP="005853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-эмоционально-ценностное отношение к окружающей среде, осознание необходимости ее</w:t>
            </w:r>
          </w:p>
          <w:p w:rsidR="003451F8" w:rsidRPr="00863866" w:rsidRDefault="003451F8" w:rsidP="005853A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6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сохранения и рационального использования.</w:t>
            </w:r>
          </w:p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2343" w:type="dxa"/>
            <w:vMerge/>
            <w:tcBorders>
              <w:left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</w:tcPr>
          <w:p w:rsidR="003451F8" w:rsidRPr="00806AD8" w:rsidRDefault="003451F8" w:rsidP="00B6578A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36</w:t>
            </w:r>
          </w:p>
        </w:tc>
      </w:tr>
      <w:tr w:rsidR="003451F8" w:rsidRPr="00806AD8" w:rsidTr="009E7F92">
        <w:trPr>
          <w:trHeight w:val="113"/>
          <w:tblHeader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3</w:t>
            </w:r>
          </w:p>
        </w:tc>
        <w:tc>
          <w:tcPr>
            <w:tcW w:w="13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 в мире</w:t>
            </w:r>
          </w:p>
        </w:tc>
        <w:tc>
          <w:tcPr>
            <w:tcW w:w="5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Россия в системе международного географического разделения труда. Роль России в мировом хозяйстве.</w:t>
            </w:r>
          </w:p>
        </w:tc>
        <w:tc>
          <w:tcPr>
            <w:tcW w:w="23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71" w:type="dxa"/>
              <w:left w:w="71" w:type="dxa"/>
              <w:bottom w:w="99" w:type="dxa"/>
              <w:right w:w="71" w:type="dxa"/>
            </w:tcMar>
            <w:vAlign w:val="center"/>
          </w:tcPr>
          <w:p w:rsidR="003451F8" w:rsidRPr="00806AD8" w:rsidRDefault="003451F8" w:rsidP="005853A5">
            <w:pPr>
              <w:pStyle w:val="17PRIL-tabl-hroom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4</w:t>
            </w:r>
          </w:p>
        </w:tc>
      </w:tr>
    </w:tbl>
    <w:p w:rsidR="000E207A" w:rsidRDefault="000E207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853A5" w:rsidRDefault="005853A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8375B9" w:rsidRDefault="008375B9" w:rsidP="00162A02">
      <w:pPr>
        <w:pStyle w:val="17PRIL-header"/>
        <w:pBdr>
          <w:top w:val="none" w:sz="0" w:space="0" w:color="auto"/>
          <w:bottom w:val="none" w:sz="0" w:space="0" w:color="auto"/>
        </w:pBdr>
        <w:rPr>
          <w:rFonts w:ascii="Times New Roman" w:hAnsi="Times New Roman" w:cs="Times New Roman"/>
          <w:b w:val="0"/>
        </w:rPr>
      </w:pPr>
    </w:p>
    <w:p w:rsidR="008375B9" w:rsidRDefault="008375B9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8375B9" w:rsidRPr="008375B9" w:rsidRDefault="008375B9" w:rsidP="008375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75B9">
        <w:rPr>
          <w:rFonts w:ascii="Times New Roman" w:hAnsi="Times New Roman" w:cs="Times New Roman"/>
          <w:b/>
          <w:sz w:val="24"/>
          <w:szCs w:val="24"/>
        </w:rPr>
        <w:t>Модуль «Школьный урок»</w:t>
      </w: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10266" w:type="dxa"/>
        <w:tblInd w:w="-732" w:type="dxa"/>
        <w:tblLayout w:type="fixed"/>
        <w:tblLook w:val="04A0"/>
      </w:tblPr>
      <w:tblGrid>
        <w:gridCol w:w="3120"/>
        <w:gridCol w:w="2126"/>
        <w:gridCol w:w="1975"/>
        <w:gridCol w:w="1640"/>
        <w:gridCol w:w="1405"/>
      </w:tblGrid>
      <w:tr w:rsidR="008375B9" w:rsidRPr="008375B9" w:rsidTr="008375B9">
        <w:trPr>
          <w:trHeight w:val="330"/>
        </w:trPr>
        <w:tc>
          <w:tcPr>
            <w:tcW w:w="3120" w:type="dxa"/>
            <w:vMerge w:val="restart"/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Воспитательные цели и задачи</w:t>
            </w:r>
          </w:p>
        </w:tc>
        <w:tc>
          <w:tcPr>
            <w:tcW w:w="2126" w:type="dxa"/>
            <w:vMerge w:val="restart"/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</w:t>
            </w:r>
          </w:p>
        </w:tc>
        <w:tc>
          <w:tcPr>
            <w:tcW w:w="5020" w:type="dxa"/>
            <w:gridSpan w:val="3"/>
            <w:tcBorders>
              <w:bottom w:val="single" w:sz="4" w:space="0" w:color="auto"/>
            </w:tcBorders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Формы работы</w:t>
            </w:r>
          </w:p>
        </w:tc>
      </w:tr>
      <w:tr w:rsidR="008375B9" w:rsidRPr="008375B9" w:rsidTr="008375B9">
        <w:trPr>
          <w:trHeight w:val="300"/>
        </w:trPr>
        <w:tc>
          <w:tcPr>
            <w:tcW w:w="3120" w:type="dxa"/>
            <w:vMerge/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75" w:type="dxa"/>
            <w:tcBorders>
              <w:top w:val="single" w:sz="4" w:space="0" w:color="auto"/>
            </w:tcBorders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Усвоение знаний</w:t>
            </w:r>
          </w:p>
        </w:tc>
        <w:tc>
          <w:tcPr>
            <w:tcW w:w="1640" w:type="dxa"/>
            <w:tcBorders>
              <w:top w:val="single" w:sz="4" w:space="0" w:color="auto"/>
            </w:tcBorders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отношений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Приобретение опыта</w:t>
            </w:r>
          </w:p>
        </w:tc>
      </w:tr>
      <w:tr w:rsidR="008375B9" w:rsidRPr="008375B9" w:rsidTr="008375B9">
        <w:tc>
          <w:tcPr>
            <w:tcW w:w="3120" w:type="dxa"/>
          </w:tcPr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Цель:</w:t>
            </w: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  Изучение географии в общем образовании направлено на достижение следующих целей: 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1) воспитание чувства патриотизма, любви к своей стране, малой родине, взаимопонимания с другими народами на основе формирования целостного географического образа России, ценностных ориентаций личности;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 2) развитие познавательных интересов, интеллектуальных и творческих способностей в процессе наблюдений за состоянием окружающей среды, решения географических задач, проблем повседневной жизни с использованием географических знаний, самостоятельного приобретения новых знаний; 3) воспитание экологической культуры, соответствующей современному уровню </w:t>
            </w:r>
            <w:proofErr w:type="spellStart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геоэкологического</w:t>
            </w:r>
            <w:proofErr w:type="spellEnd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 мышления на основе освоения знаний о взаимосвязях в ПК, об основных географических особенностях природы, населения и хозяйства России и мира, своей местности, о  способах сохранения окружающей среды и рационального использования природных ресурсов; 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4) формирование способности поиска и применения различных источников географической информации, в том числе ресурсов Интернета, для описания, характеристики, объяснения и оценки разнообразных географических явлений и процессов, жизненных ситуаций; 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5) формирование комплекса практико-ориентированных географических знаний и умений, необходимых для развития навыков их использования при решении проблем различной сложности в повседневной жизни на основе краеведческого материала, осмысления сущности происходящих в жизни процессов и явлений в современном поликультурном, </w:t>
            </w:r>
            <w:proofErr w:type="spellStart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полиэтничном</w:t>
            </w:r>
            <w:proofErr w:type="spellEnd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многоконфессиональном</w:t>
            </w:r>
            <w:proofErr w:type="spellEnd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 мире; 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6) формирование географических знаний и умений, необходимых для продолжения образования по направлениям подготовки (специальностям), требующим наличия серьёзной базы географических знаний. </w:t>
            </w:r>
            <w:r w:rsidRPr="008375B9">
              <w:rPr>
                <w:rFonts w:ascii="Times New Roman" w:hAnsi="Times New Roman" w:cs="Times New Roman"/>
                <w:b/>
                <w:sz w:val="24"/>
                <w:szCs w:val="24"/>
              </w:rPr>
              <w:t>Задачи: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-   создание условий для успешного развития и совершенствования умственных, физических и психических качеств каждого воспитанника;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-     влияние на формирование патриотических чувств, морально – этических и волевых качеств;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-    создание предпосылок для утверждения здорового образа жизни;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-   предупреждение возникновения вредных привычек</w:t>
            </w:r>
            <w:proofErr w:type="gramStart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  предупреждение возникновения правонарушений;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-  создание условий для формирования и проявления положительных эмоций.</w:t>
            </w:r>
          </w:p>
          <w:p w:rsidR="008375B9" w:rsidRPr="008375B9" w:rsidRDefault="008375B9" w:rsidP="008375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1.Познавательная деятельность (умение видеть проблемы,</w:t>
            </w:r>
            <w:proofErr w:type="gramEnd"/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ставить вопросы, классифицировать, наблюдать, проводить эксперимент, анализировать, воспроизводить по памяти информацию, устанавливать причинно-следственные связи, делать выводы и умозаключения, защищать свои идеи и др.)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2.Коммуникативные учебные действия (умение полно и точно выражать свои мысли, аргументировать свою точку зрения, работать в сотрудничестве, представлять и сообщать информацию в устной и письменной форме, вступать в диалог и т.д.).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3.Ценностно-ориентированная деятельность.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4.Трудовая деятельность.</w:t>
            </w:r>
          </w:p>
        </w:tc>
        <w:tc>
          <w:tcPr>
            <w:tcW w:w="1975" w:type="dxa"/>
          </w:tcPr>
          <w:p w:rsidR="008375B9" w:rsidRDefault="00CF78E7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Модуль «Легкий экзамен»;</w:t>
            </w:r>
          </w:p>
          <w:p w:rsidR="00CF78E7" w:rsidRDefault="00CF78E7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-Стоп-кадр, шаг за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шагом</w:t>
            </w:r>
            <w:proofErr w:type="gramEnd"/>
            <w:r w:rsidR="00216C3E">
              <w:rPr>
                <w:rFonts w:ascii="Times New Roman" w:hAnsi="Times New Roman" w:cs="Times New Roman"/>
                <w:sz w:val="24"/>
                <w:szCs w:val="24"/>
              </w:rPr>
              <w:t xml:space="preserve"> например  «Реки-артерии Земли»,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углубляют, расширяют изучаемый материал, освоение приемов учебной работы;</w:t>
            </w:r>
          </w:p>
          <w:p w:rsidR="00CF78E7" w:rsidRDefault="00CF78E7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-параграфы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утешествия-</w:t>
            </w:r>
            <w:r w:rsidR="00162A0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урок-путешествие в ходе которого реализуются идеи страноведческого характера,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компетентостного</w:t>
            </w:r>
            <w:proofErr w:type="spellEnd"/>
            <w:r w:rsidR="009F2BED">
              <w:rPr>
                <w:rFonts w:ascii="Times New Roman" w:hAnsi="Times New Roman" w:cs="Times New Roman"/>
                <w:sz w:val="24"/>
                <w:szCs w:val="24"/>
              </w:rPr>
              <w:t>, событийного и целостного подходов</w:t>
            </w:r>
            <w:r w:rsidR="00216C3E">
              <w:rPr>
                <w:rFonts w:ascii="Times New Roman" w:hAnsi="Times New Roman" w:cs="Times New Roman"/>
                <w:sz w:val="24"/>
                <w:szCs w:val="24"/>
              </w:rPr>
              <w:t xml:space="preserve"> к особенностям ГП, природных зон, органического мира материков и хозяйственной деятельности  населения</w:t>
            </w:r>
            <w:r w:rsidR="009F2B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16C3E" w:rsidRDefault="00216C3E" w:rsidP="0021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урок-практикум</w:t>
            </w:r>
          </w:p>
          <w:p w:rsidR="00216C3E" w:rsidRPr="008375B9" w:rsidRDefault="00216C3E" w:rsidP="0021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«От Санкт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етербурга до Новой Зеландии», прокладывание маршрута на к/карте и заполнение маршрутного листа путешественника</w:t>
            </w:r>
          </w:p>
          <w:p w:rsidR="00216C3E" w:rsidRDefault="00216C3E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375B9" w:rsidRPr="008375B9" w:rsidRDefault="008375B9" w:rsidP="009F2B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0" w:type="dxa"/>
          </w:tcPr>
          <w:p w:rsidR="009F2BED" w:rsidRDefault="00CF78E7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1.Беседы,</w:t>
            </w:r>
          </w:p>
          <w:p w:rsidR="009F2BED" w:rsidRDefault="00CF78E7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дискуссия,</w:t>
            </w:r>
          </w:p>
          <w:p w:rsidR="008375B9" w:rsidRPr="008375B9" w:rsidRDefault="00CF78E7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игра</w:t>
            </w:r>
            <w:r w:rsidR="009F2BED">
              <w:rPr>
                <w:rFonts w:ascii="Times New Roman" w:hAnsi="Times New Roman" w:cs="Times New Roman"/>
                <w:sz w:val="24"/>
                <w:szCs w:val="24"/>
              </w:rPr>
              <w:t xml:space="preserve"> «Кто больше и быстрее», при изучении темы Мировой океан,</w:t>
            </w:r>
            <w:r w:rsidR="00216C3E">
              <w:rPr>
                <w:rFonts w:ascii="Times New Roman" w:hAnsi="Times New Roman" w:cs="Times New Roman"/>
                <w:sz w:val="24"/>
                <w:szCs w:val="24"/>
              </w:rPr>
              <w:t xml:space="preserve"> игра «Южная Америка </w:t>
            </w:r>
            <w:proofErr w:type="gramStart"/>
            <w:r w:rsidR="00216C3E">
              <w:rPr>
                <w:rFonts w:ascii="Times New Roman" w:hAnsi="Times New Roman" w:cs="Times New Roman"/>
                <w:sz w:val="24"/>
                <w:szCs w:val="24"/>
              </w:rPr>
              <w:t>–э</w:t>
            </w:r>
            <w:proofErr w:type="gramEnd"/>
            <w:r w:rsidR="00216C3E">
              <w:rPr>
                <w:rFonts w:ascii="Times New Roman" w:hAnsi="Times New Roman" w:cs="Times New Roman"/>
                <w:sz w:val="24"/>
                <w:szCs w:val="24"/>
              </w:rPr>
              <w:t>то…», мировые рекорды, групповые работы при изучении географии России в 9 классе,  при изучении тем «Хозяйство России»</w:t>
            </w:r>
          </w:p>
          <w:p w:rsidR="008375B9" w:rsidRP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</w:tcPr>
          <w:p w:rsidR="008375B9" w:rsidRDefault="008375B9" w:rsidP="008375B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375B9">
              <w:rPr>
                <w:rFonts w:ascii="Times New Roman" w:hAnsi="Times New Roman" w:cs="Times New Roman"/>
                <w:sz w:val="24"/>
                <w:szCs w:val="24"/>
              </w:rPr>
              <w:t>1.КТД</w:t>
            </w:r>
            <w:r w:rsidR="00CF78E7">
              <w:rPr>
                <w:rFonts w:ascii="Times New Roman" w:hAnsi="Times New Roman" w:cs="Times New Roman"/>
                <w:sz w:val="24"/>
                <w:szCs w:val="24"/>
              </w:rPr>
              <w:t xml:space="preserve"> –географические </w:t>
            </w:r>
            <w:proofErr w:type="spellStart"/>
            <w:r w:rsidR="00CF78E7">
              <w:rPr>
                <w:rFonts w:ascii="Times New Roman" w:hAnsi="Times New Roman" w:cs="Times New Roman"/>
                <w:sz w:val="24"/>
                <w:szCs w:val="24"/>
              </w:rPr>
              <w:t>ислледовательские</w:t>
            </w:r>
            <w:proofErr w:type="spellEnd"/>
            <w:r w:rsidR="00CF78E7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</w:t>
            </w:r>
            <w:proofErr w:type="gramStart"/>
            <w:r w:rsidR="00CF78E7">
              <w:rPr>
                <w:rFonts w:ascii="Times New Roman" w:hAnsi="Times New Roman" w:cs="Times New Roman"/>
                <w:sz w:val="24"/>
                <w:szCs w:val="24"/>
              </w:rPr>
              <w:t xml:space="preserve"> У</w:t>
            </w:r>
            <w:proofErr w:type="gramEnd"/>
            <w:r w:rsidR="00CF78E7">
              <w:rPr>
                <w:rFonts w:ascii="Times New Roman" w:hAnsi="Times New Roman" w:cs="Times New Roman"/>
                <w:sz w:val="24"/>
                <w:szCs w:val="24"/>
              </w:rPr>
              <w:t>чимся с «Полярной звездой», метод проектов</w:t>
            </w:r>
            <w:r w:rsidR="009F2BE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375B9" w:rsidRPr="008375B9" w:rsidRDefault="009F2BED" w:rsidP="00216C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-обобщение по теме «Экспресс-контроль», </w:t>
            </w:r>
            <w:proofErr w:type="gramStart"/>
            <w:r w:rsidR="00216C3E">
              <w:rPr>
                <w:rFonts w:ascii="Times New Roman" w:hAnsi="Times New Roman" w:cs="Times New Roman"/>
                <w:sz w:val="24"/>
                <w:szCs w:val="24"/>
              </w:rPr>
              <w:t>например</w:t>
            </w:r>
            <w:proofErr w:type="gramEnd"/>
            <w:r w:rsidR="00216C3E">
              <w:rPr>
                <w:rFonts w:ascii="Times New Roman" w:hAnsi="Times New Roman" w:cs="Times New Roman"/>
                <w:sz w:val="24"/>
                <w:szCs w:val="24"/>
              </w:rPr>
              <w:t xml:space="preserve"> после изучения темы «Гидросфера», составление схем (кластера) «Уникальные ландшафты» (объекты на маршруте)</w:t>
            </w:r>
          </w:p>
        </w:tc>
      </w:tr>
    </w:tbl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8375B9" w:rsidRPr="008375B9" w:rsidRDefault="008375B9" w:rsidP="008375B9">
      <w:pPr>
        <w:rPr>
          <w:rFonts w:ascii="Times New Roman" w:hAnsi="Times New Roman" w:cs="Times New Roman"/>
          <w:sz w:val="24"/>
          <w:szCs w:val="24"/>
        </w:rPr>
      </w:pPr>
    </w:p>
    <w:p w:rsidR="005853A5" w:rsidRDefault="005853A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853A5" w:rsidRDefault="005853A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853A5" w:rsidRDefault="005853A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5853A5" w:rsidRDefault="005853A5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FE484A" w:rsidRDefault="00FE484A" w:rsidP="000E207A">
      <w:pPr>
        <w:pStyle w:val="17PRIL-header"/>
        <w:pBdr>
          <w:top w:val="none" w:sz="0" w:space="0" w:color="auto"/>
          <w:bottom w:val="none" w:sz="0" w:space="0" w:color="auto"/>
        </w:pBdr>
        <w:jc w:val="center"/>
        <w:rPr>
          <w:rFonts w:ascii="Times New Roman" w:hAnsi="Times New Roman" w:cs="Times New Roman"/>
          <w:b w:val="0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375B9" w:rsidRDefault="008375B9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Pr="00E4082F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FE484A" w:rsidRPr="00E4082F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FE484A" w:rsidRPr="00E4082F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FE484A" w:rsidRPr="00E4082F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FE484A" w:rsidTr="008375B9">
        <w:tc>
          <w:tcPr>
            <w:tcW w:w="3190" w:type="dxa"/>
          </w:tcPr>
          <w:p w:rsidR="00FE484A" w:rsidRPr="000F0087" w:rsidRDefault="00FE484A" w:rsidP="008375B9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FE484A" w:rsidRPr="000F0087" w:rsidRDefault="00FE484A" w:rsidP="008375B9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___«___»____.2021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FE484A" w:rsidRPr="000F0087" w:rsidRDefault="00FE484A" w:rsidP="008375B9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FE484A" w:rsidRPr="000F0087" w:rsidRDefault="00FE484A" w:rsidP="008375B9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FE484A" w:rsidRPr="000F0087" w:rsidRDefault="00FE484A" w:rsidP="008375B9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 от «__» 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FE484A" w:rsidRPr="00E4082F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географии 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5-х классах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FE484A" w:rsidRDefault="00FE484A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5853A5" w:rsidRDefault="005853A5" w:rsidP="00FE484A">
      <w:pPr>
        <w:pStyle w:val="17PRIL-header"/>
        <w:pBdr>
          <w:top w:val="none" w:sz="0" w:space="0" w:color="auto"/>
          <w:bottom w:val="none" w:sz="0" w:space="0" w:color="auto"/>
        </w:pBdr>
        <w:rPr>
          <w:rFonts w:ascii="Times New Roman" w:hAnsi="Times New Roman" w:cs="Times New Roman"/>
          <w:b w:val="0"/>
        </w:rPr>
      </w:pP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«Утверждаю»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BC1338" w:rsidRDefault="003A709C" w:rsidP="003A709C">
      <w:pPr>
        <w:pStyle w:val="a6"/>
        <w:jc w:val="center"/>
        <w:rPr>
          <w:bCs/>
        </w:rPr>
      </w:pPr>
      <w:r w:rsidRPr="00860E18">
        <w:rPr>
          <w:bCs/>
        </w:rPr>
        <w:t xml:space="preserve">Календарно-тематическое планирование </w:t>
      </w:r>
      <w:r w:rsidR="005853A5">
        <w:rPr>
          <w:bCs/>
        </w:rPr>
        <w:t xml:space="preserve">по географии учителя </w:t>
      </w:r>
    </w:p>
    <w:p w:rsidR="003A709C" w:rsidRPr="00860E18" w:rsidRDefault="005853A5" w:rsidP="003A709C">
      <w:pPr>
        <w:pStyle w:val="a6"/>
        <w:jc w:val="center"/>
        <w:rPr>
          <w:bCs/>
        </w:rPr>
      </w:pP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5 классе на 2021-2022 учебный</w:t>
      </w:r>
      <w:r w:rsidR="00FE484A">
        <w:rPr>
          <w:bCs/>
        </w:rPr>
        <w:t xml:space="preserve"> год</w:t>
      </w:r>
    </w:p>
    <w:p w:rsidR="003A709C" w:rsidRDefault="003A709C" w:rsidP="003A709C">
      <w:pPr>
        <w:pStyle w:val="a6"/>
        <w:jc w:val="center"/>
        <w:rPr>
          <w:bCs/>
        </w:rPr>
      </w:pPr>
      <w:r w:rsidRPr="00860E18">
        <w:rPr>
          <w:bCs/>
        </w:rPr>
        <w:t>(3</w:t>
      </w:r>
      <w:r w:rsidR="00BC1338">
        <w:rPr>
          <w:bCs/>
        </w:rPr>
        <w:t>5</w:t>
      </w:r>
      <w:r w:rsidRPr="00860E18">
        <w:rPr>
          <w:bCs/>
        </w:rPr>
        <w:t xml:space="preserve"> часов, 1 час в неделю)</w:t>
      </w:r>
    </w:p>
    <w:tbl>
      <w:tblPr>
        <w:tblStyle w:val="a5"/>
        <w:tblW w:w="0" w:type="auto"/>
        <w:tblLook w:val="04A0"/>
      </w:tblPr>
      <w:tblGrid>
        <w:gridCol w:w="855"/>
        <w:gridCol w:w="3488"/>
        <w:gridCol w:w="805"/>
        <w:gridCol w:w="988"/>
        <w:gridCol w:w="94"/>
        <w:gridCol w:w="714"/>
        <w:gridCol w:w="2627"/>
      </w:tblGrid>
      <w:tr w:rsidR="003A709C" w:rsidRPr="008B3A4E" w:rsidTr="008375B9">
        <w:trPr>
          <w:trHeight w:val="430"/>
        </w:trPr>
        <w:tc>
          <w:tcPr>
            <w:tcW w:w="855" w:type="dxa"/>
            <w:vMerge w:val="restart"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  <w:r w:rsidRPr="008B3A4E">
              <w:rPr>
                <w:bCs/>
              </w:rPr>
              <w:t>№ урока</w:t>
            </w:r>
          </w:p>
        </w:tc>
        <w:tc>
          <w:tcPr>
            <w:tcW w:w="3488" w:type="dxa"/>
            <w:vMerge w:val="restart"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  <w:r w:rsidRPr="008B3A4E">
              <w:rPr>
                <w:bCs/>
              </w:rPr>
              <w:t>Тема урока</w:t>
            </w:r>
          </w:p>
        </w:tc>
        <w:tc>
          <w:tcPr>
            <w:tcW w:w="805" w:type="dxa"/>
            <w:vMerge w:val="restart"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  <w:r w:rsidRPr="008B3A4E">
              <w:rPr>
                <w:bCs/>
              </w:rPr>
              <w:t xml:space="preserve">Кол- </w:t>
            </w:r>
            <w:proofErr w:type="gramStart"/>
            <w:r w:rsidRPr="008B3A4E">
              <w:rPr>
                <w:bCs/>
              </w:rPr>
              <w:t>во</w:t>
            </w:r>
            <w:proofErr w:type="gramEnd"/>
            <w:r w:rsidRPr="008B3A4E">
              <w:rPr>
                <w:bCs/>
              </w:rPr>
              <w:t xml:space="preserve"> часов</w:t>
            </w:r>
          </w:p>
          <w:p w:rsidR="003A709C" w:rsidRPr="008B3A4E" w:rsidRDefault="003A709C" w:rsidP="002D7648">
            <w:pPr>
              <w:pStyle w:val="a6"/>
              <w:rPr>
                <w:bCs/>
              </w:rPr>
            </w:pPr>
          </w:p>
        </w:tc>
        <w:tc>
          <w:tcPr>
            <w:tcW w:w="1796" w:type="dxa"/>
            <w:gridSpan w:val="3"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  <w:r w:rsidRPr="008B3A4E">
              <w:rPr>
                <w:bCs/>
              </w:rPr>
              <w:t>Дата проведения</w:t>
            </w:r>
          </w:p>
        </w:tc>
        <w:tc>
          <w:tcPr>
            <w:tcW w:w="2627" w:type="dxa"/>
            <w:vMerge w:val="restart"/>
          </w:tcPr>
          <w:p w:rsidR="003A709C" w:rsidRPr="008B3A4E" w:rsidRDefault="003A709C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Примечание</w:t>
            </w:r>
          </w:p>
        </w:tc>
      </w:tr>
      <w:tr w:rsidR="003A709C" w:rsidRPr="008B3A4E" w:rsidTr="008375B9">
        <w:trPr>
          <w:trHeight w:val="400"/>
        </w:trPr>
        <w:tc>
          <w:tcPr>
            <w:tcW w:w="855" w:type="dxa"/>
            <w:vMerge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</w:p>
        </w:tc>
        <w:tc>
          <w:tcPr>
            <w:tcW w:w="3488" w:type="dxa"/>
            <w:vMerge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</w:p>
        </w:tc>
        <w:tc>
          <w:tcPr>
            <w:tcW w:w="805" w:type="dxa"/>
            <w:vMerge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</w:p>
        </w:tc>
        <w:tc>
          <w:tcPr>
            <w:tcW w:w="988" w:type="dxa"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  <w:r w:rsidRPr="008B3A4E">
              <w:rPr>
                <w:bCs/>
              </w:rPr>
              <w:t xml:space="preserve">План </w:t>
            </w:r>
          </w:p>
        </w:tc>
        <w:tc>
          <w:tcPr>
            <w:tcW w:w="808" w:type="dxa"/>
            <w:gridSpan w:val="2"/>
          </w:tcPr>
          <w:p w:rsidR="003A709C" w:rsidRPr="008B3A4E" w:rsidRDefault="003A709C" w:rsidP="002D7648">
            <w:pPr>
              <w:pStyle w:val="a6"/>
              <w:rPr>
                <w:bCs/>
              </w:rPr>
            </w:pPr>
            <w:r w:rsidRPr="008B3A4E">
              <w:rPr>
                <w:bCs/>
              </w:rPr>
              <w:t xml:space="preserve">Факт </w:t>
            </w:r>
          </w:p>
        </w:tc>
        <w:tc>
          <w:tcPr>
            <w:tcW w:w="2627" w:type="dxa"/>
            <w:vMerge/>
          </w:tcPr>
          <w:p w:rsidR="003A709C" w:rsidRPr="008B3A4E" w:rsidRDefault="003A709C" w:rsidP="002D7648">
            <w:pPr>
              <w:pStyle w:val="a6"/>
              <w:jc w:val="center"/>
              <w:rPr>
                <w:bCs/>
              </w:rPr>
            </w:pPr>
          </w:p>
        </w:tc>
      </w:tr>
      <w:tr w:rsidR="003A709C" w:rsidRPr="008B3A4E" w:rsidTr="002D7648">
        <w:tc>
          <w:tcPr>
            <w:tcW w:w="9571" w:type="dxa"/>
            <w:gridSpan w:val="7"/>
          </w:tcPr>
          <w:p w:rsidR="003A709C" w:rsidRPr="008B3A4E" w:rsidRDefault="003A709C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Раздел 1.Географическое изучение Земли (7 часов)</w:t>
            </w:r>
          </w:p>
        </w:tc>
      </w:tr>
      <w:tr w:rsidR="003A709C" w:rsidRPr="008B3A4E" w:rsidTr="002D7648">
        <w:tc>
          <w:tcPr>
            <w:tcW w:w="9571" w:type="dxa"/>
            <w:gridSpan w:val="7"/>
          </w:tcPr>
          <w:p w:rsidR="003A709C" w:rsidRPr="008B3A4E" w:rsidRDefault="003A709C" w:rsidP="002D7648">
            <w:pPr>
              <w:pStyle w:val="a6"/>
              <w:tabs>
                <w:tab w:val="left" w:pos="4275"/>
              </w:tabs>
              <w:rPr>
                <w:bCs/>
              </w:rPr>
            </w:pPr>
            <w:r w:rsidRPr="008B3A4E">
              <w:rPr>
                <w:bCs/>
              </w:rPr>
              <w:tab/>
              <w:t xml:space="preserve">Введение (1 час) </w:t>
            </w: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1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Зачем нам география и как мы её будем изучать.</w:t>
            </w:r>
          </w:p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Пр.р. «Организация фенологических наблюдений в природе»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1082" w:type="dxa"/>
            <w:gridSpan w:val="2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«а»-06.09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«б»-08.09</w:t>
            </w:r>
          </w:p>
          <w:p w:rsidR="008375B9" w:rsidRPr="008B3A4E" w:rsidRDefault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714" w:type="dxa"/>
          </w:tcPr>
          <w:p w:rsidR="008375B9" w:rsidRPr="008B3A4E" w:rsidRDefault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3A709C" w:rsidRPr="008B3A4E" w:rsidTr="002D7648">
        <w:tc>
          <w:tcPr>
            <w:tcW w:w="9571" w:type="dxa"/>
            <w:gridSpan w:val="7"/>
          </w:tcPr>
          <w:p w:rsidR="003A709C" w:rsidRPr="008B3A4E" w:rsidRDefault="003A709C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Тема 1. Развитие географических знаний о Земле (6 часов)</w:t>
            </w: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2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Как люди открывали Землю (1)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«а»-13.09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«б»-15.09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3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Как люди открывали Землю (2)</w:t>
            </w:r>
          </w:p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 xml:space="preserve">Пр.р. «Обозначение </w:t>
            </w:r>
            <w:proofErr w:type="gramStart"/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8B3A4E">
              <w:rPr>
                <w:rFonts w:ascii="Times New Roman" w:hAnsi="Times New Roman" w:cs="Times New Roman"/>
                <w:sz w:val="24"/>
                <w:szCs w:val="24"/>
              </w:rPr>
              <w:t xml:space="preserve"> к/к маршрутов путешествий, географических объектов, открытых в разные периоды»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«а»-20.09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«б»-22.09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4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Российские путешественники. 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«а»-27.09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«б»-29.09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5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География сегодня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«а»-04.10</w:t>
            </w:r>
          </w:p>
          <w:p w:rsidR="008375B9" w:rsidRPr="008B3A4E" w:rsidRDefault="008375B9" w:rsidP="00A66812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«б»-06.10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6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tabs>
                <w:tab w:val="left" w:pos="631"/>
              </w:tabs>
              <w:spacing w:line="223" w:lineRule="auto"/>
              <w:jc w:val="both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8B3A4E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Практическая работа: Составление списка источников информации по теме «Имена русских первопроходцев и мореплавателей на карте мира» (по выбору учителя).</w:t>
            </w:r>
          </w:p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«а»-11.10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«б»-13.10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7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Обобщение по теме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«а»-18.10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«б»-20.10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2D7648">
        <w:tc>
          <w:tcPr>
            <w:tcW w:w="9571" w:type="dxa"/>
            <w:gridSpan w:val="7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rFonts w:eastAsia="SimSun"/>
                <w:lang w:eastAsia="zh-CN"/>
              </w:rPr>
              <w:t>Раздел 2. Земля-планета Солнечной системы (4 часа)</w:t>
            </w: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Мы во Вселенной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</w:t>
            </w:r>
            <w:r w:rsidR="00A9482A" w:rsidRPr="008B3A4E">
              <w:rPr>
                <w:bCs/>
              </w:rPr>
              <w:t>25.10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</w:t>
            </w:r>
            <w:r w:rsidR="00A9482A" w:rsidRPr="008B3A4E">
              <w:rPr>
                <w:bCs/>
              </w:rPr>
              <w:t>27.10</w:t>
            </w:r>
          </w:p>
          <w:p w:rsidR="008375B9" w:rsidRPr="008B3A4E" w:rsidRDefault="008375B9" w:rsidP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Движения Земли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«а»-08.11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«б»-10.11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Солнечный свет на Земле. Пр.р. 1.«Характеристика событий происходящих на экваторе, полярных кругах и полюсах Земли в дни равноденствия и солнцестояний», 2. «Выявление закономерностей изменения продолжительности дня и высоты Солнца над горизонтом в зависимости от времен года в своей местности».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«а»-15.11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«б»-17.11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Обобщение и систематизация знаний по теме «Планета Земля»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«а»-22.11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«б»-24.11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2D7648">
        <w:tc>
          <w:tcPr>
            <w:tcW w:w="9571" w:type="dxa"/>
            <w:gridSpan w:val="7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Раздел 3. Изображения земной поверхности (11 часов)</w:t>
            </w:r>
          </w:p>
        </w:tc>
      </w:tr>
      <w:tr w:rsidR="008375B9" w:rsidRPr="008B3A4E" w:rsidTr="002D7648">
        <w:tc>
          <w:tcPr>
            <w:tcW w:w="9571" w:type="dxa"/>
            <w:gridSpan w:val="7"/>
            <w:vAlign w:val="center"/>
          </w:tcPr>
          <w:p w:rsidR="008375B9" w:rsidRPr="008B3A4E" w:rsidRDefault="008375B9" w:rsidP="002D7648">
            <w:pPr>
              <w:pStyle w:val="a6"/>
              <w:jc w:val="center"/>
              <w:rPr>
                <w:rFonts w:eastAsia="SimSun"/>
                <w:lang w:eastAsia="zh-CN"/>
              </w:rPr>
            </w:pPr>
            <w:r w:rsidRPr="008B3A4E">
              <w:rPr>
                <w:rFonts w:eastAsia="SimSun"/>
                <w:lang w:eastAsia="zh-CN"/>
              </w:rPr>
              <w:t>Тема 2.План и топографическая карта (4 часа)</w:t>
            </w: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Ориентирование на местности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«а»-29.11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«б»-01.12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Земная поверхность на плане и карте (1)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«а»-06.12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«б»-08.12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Земная поверхность на плане и карте (2)</w:t>
            </w:r>
          </w:p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«а»-13.12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«б»-15.12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Учимся с «Полярной звездой»</w:t>
            </w:r>
          </w:p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 xml:space="preserve">Практическая работа №1 «Проведение </w:t>
            </w:r>
            <w:proofErr w:type="gramStart"/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полярной</w:t>
            </w:r>
            <w:proofErr w:type="gramEnd"/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 xml:space="preserve"> </w:t>
            </w:r>
          </w:p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съемки и составление плана местности»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«а»-20.12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«б»-22.12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2D7648">
        <w:tc>
          <w:tcPr>
            <w:tcW w:w="9571" w:type="dxa"/>
            <w:gridSpan w:val="7"/>
          </w:tcPr>
          <w:p w:rsidR="008375B9" w:rsidRPr="008B3A4E" w:rsidRDefault="008375B9" w:rsidP="002D7648">
            <w:pPr>
              <w:pStyle w:val="a6"/>
              <w:tabs>
                <w:tab w:val="left" w:pos="4700"/>
              </w:tabs>
              <w:rPr>
                <w:bCs/>
              </w:rPr>
            </w:pPr>
            <w:r w:rsidRPr="008B3A4E">
              <w:rPr>
                <w:bCs/>
              </w:rPr>
              <w:tab/>
            </w:r>
            <w:r w:rsidRPr="008B3A4E">
              <w:rPr>
                <w:rFonts w:eastAsia="SimSun"/>
                <w:lang w:eastAsia="zh-CN"/>
              </w:rPr>
              <w:t>Тема 3 Географические карты(7 часов)</w:t>
            </w: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Географическая карта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«а»-</w:t>
            </w:r>
            <w:r w:rsidR="008C4D0F" w:rsidRPr="008B3A4E">
              <w:rPr>
                <w:bCs/>
              </w:rPr>
              <w:t>17.01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«б»-</w:t>
            </w:r>
            <w:r w:rsidR="008C4D0F" w:rsidRPr="008B3A4E">
              <w:rPr>
                <w:bCs/>
              </w:rPr>
              <w:t>12.01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Градусная сетка.</w:t>
            </w:r>
          </w:p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Пр.р. «Определение направлений и расстояний на карте»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-24.01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-19.01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3488" w:type="dxa"/>
            <w:vAlign w:val="center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 (1)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-31.01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-26.01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Географические координаты (2)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-07.02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-02.02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3488" w:type="dxa"/>
            <w:vAlign w:val="center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Учимся с «Полярной звездой»</w:t>
            </w:r>
          </w:p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 xml:space="preserve">Практическая работа №2 «Определение географических координат точек на глобусе и карте» 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-14.02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-09.02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3488" w:type="dxa"/>
            <w:vAlign w:val="center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bCs/>
                <w:color w:val="000000"/>
                <w:spacing w:val="-5"/>
                <w:w w:val="119"/>
                <w:sz w:val="24"/>
                <w:szCs w:val="24"/>
              </w:rPr>
              <w:t>Обобщение по теме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-21.02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-16.02</w:t>
            </w:r>
          </w:p>
          <w:p w:rsidR="008375B9" w:rsidRPr="008B3A4E" w:rsidRDefault="008375B9" w:rsidP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375B9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2. «План и карта»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-28.02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-02.03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2D7648">
        <w:tc>
          <w:tcPr>
            <w:tcW w:w="9571" w:type="dxa"/>
            <w:gridSpan w:val="7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bCs/>
              </w:rPr>
              <w:t>Раздел 4.Оболочки Земли (9 часов)</w:t>
            </w:r>
          </w:p>
        </w:tc>
      </w:tr>
      <w:tr w:rsidR="008375B9" w:rsidRPr="008B3A4E" w:rsidTr="002D7648">
        <w:tc>
          <w:tcPr>
            <w:tcW w:w="9571" w:type="dxa"/>
            <w:gridSpan w:val="7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rFonts w:eastAsia="SimSun"/>
                <w:lang w:eastAsia="zh-CN"/>
              </w:rPr>
              <w:t>Литосфера – каменная оболочка Земли (9 часов)</w:t>
            </w: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Земная кора – верхняя  часть литосферы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-07.03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-09.03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24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Горные породы, минералы и полезные ископаемые. Пр.р. «Сравнение горных пород»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-14.03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-16.03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25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 (1)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-21.03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-06.04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26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Движения земной коры (2)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-04.04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-13.04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27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Рельеф Земли. Равнины.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-11.04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-20.04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Рельеф Земли. Горы</w:t>
            </w:r>
          </w:p>
          <w:p w:rsidR="008375B9" w:rsidRPr="008B3A4E" w:rsidRDefault="008375B9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-18.04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-27.04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29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hd w:val="clear" w:color="auto" w:fill="FFFFFF"/>
              <w:spacing w:before="130"/>
              <w:contextualSpacing/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>Учимся с «Полярной звездой»</w:t>
            </w:r>
          </w:p>
          <w:p w:rsidR="008B3A4E" w:rsidRPr="008B3A4E" w:rsidRDefault="008375B9" w:rsidP="002D7648">
            <w:pPr>
              <w:shd w:val="clear" w:color="auto" w:fill="FFFFFF"/>
              <w:spacing w:before="130"/>
              <w:contextualSpacing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  <w:t xml:space="preserve">Практическая работа №4                             </w:t>
            </w:r>
            <w:r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«1)Нанесение </w:t>
            </w:r>
            <w:proofErr w:type="gramStart"/>
            <w:r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на</w:t>
            </w:r>
            <w:proofErr w:type="gramEnd"/>
            <w:r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к/к </w:t>
            </w:r>
            <w:r w:rsidR="008B3A4E"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географических объектов:</w:t>
            </w:r>
          </w:p>
          <w:p w:rsidR="008375B9" w:rsidRPr="008B3A4E" w:rsidRDefault="008B3A4E" w:rsidP="002D7648">
            <w:pPr>
              <w:shd w:val="clear" w:color="auto" w:fill="FFFFFF"/>
              <w:spacing w:before="130"/>
              <w:contextualSpacing/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о-в, полуостровов</w:t>
            </w:r>
            <w:r w:rsidR="008375B9"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, </w:t>
            </w:r>
            <w:r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>высочайших</w:t>
            </w:r>
            <w:r w:rsidR="008375B9"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 гор и обширных равнин мира;</w:t>
            </w:r>
          </w:p>
          <w:p w:rsidR="008375B9" w:rsidRPr="008B3A4E" w:rsidRDefault="008375B9" w:rsidP="002D7648">
            <w:pPr>
              <w:shd w:val="clear" w:color="auto" w:fill="FFFFFF"/>
              <w:spacing w:before="130"/>
              <w:contextualSpacing/>
              <w:rPr>
                <w:rFonts w:ascii="Times New Roman" w:hAnsi="Times New Roman" w:cs="Times New Roman"/>
                <w:color w:val="000000"/>
                <w:spacing w:val="-3"/>
                <w:w w:val="108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color w:val="000000"/>
                <w:w w:val="110"/>
                <w:sz w:val="24"/>
                <w:szCs w:val="24"/>
              </w:rPr>
              <w:t xml:space="preserve">2)описание местоположения горной системы или равнины по физической карте» </w:t>
            </w:r>
          </w:p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-25.04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-04.05</w:t>
            </w:r>
          </w:p>
          <w:p w:rsidR="008375B9" w:rsidRPr="008B3A4E" w:rsidRDefault="008375B9" w:rsidP="008375B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8375B9" w:rsidRPr="008B3A4E" w:rsidRDefault="008375B9" w:rsidP="008375B9">
            <w:pPr>
              <w:pStyle w:val="a6"/>
              <w:rPr>
                <w:bCs/>
              </w:rPr>
            </w:pP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Литосфера и человек.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-02.05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-11.05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8C4D0F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31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№3. «Литосфера – твердая оболочка Земли».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-16.05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-18.05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2D7648">
        <w:tc>
          <w:tcPr>
            <w:tcW w:w="9571" w:type="dxa"/>
            <w:gridSpan w:val="7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  <w:r w:rsidRPr="008B3A4E">
              <w:rPr>
                <w:rFonts w:eastAsia="SimSun"/>
                <w:lang w:eastAsia="zh-CN"/>
              </w:rPr>
              <w:t>Повторение и обобщение пройденного материала (4  часа)</w:t>
            </w:r>
          </w:p>
        </w:tc>
      </w:tr>
      <w:tr w:rsidR="008375B9" w:rsidRPr="008B3A4E" w:rsidTr="00A66812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32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 xml:space="preserve">Обобщающее и повторение изученного материала. 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-23.05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  <w:r w:rsidR="008C4D0F" w:rsidRPr="008B3A4E">
              <w:rPr>
                <w:bCs/>
              </w:rPr>
              <w:t>-25.05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A66812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33</w:t>
            </w:r>
          </w:p>
        </w:tc>
        <w:tc>
          <w:tcPr>
            <w:tcW w:w="3488" w:type="dxa"/>
            <w:vAlign w:val="center"/>
          </w:tcPr>
          <w:p w:rsidR="008375B9" w:rsidRPr="008B3A4E" w:rsidRDefault="008375B9" w:rsidP="002D7648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805" w:type="dxa"/>
          </w:tcPr>
          <w:p w:rsidR="008375B9" w:rsidRPr="008B3A4E" w:rsidRDefault="008375B9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  <w:r w:rsidR="008C4D0F" w:rsidRPr="008B3A4E">
              <w:rPr>
                <w:bCs/>
              </w:rPr>
              <w:t>-30.05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  <w:tr w:rsidR="008375B9" w:rsidRPr="008B3A4E" w:rsidTr="00A66812">
        <w:tc>
          <w:tcPr>
            <w:tcW w:w="855" w:type="dxa"/>
          </w:tcPr>
          <w:p w:rsidR="008375B9" w:rsidRPr="008B3A4E" w:rsidRDefault="008375B9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34-3</w:t>
            </w:r>
            <w:r w:rsidR="00BC1338" w:rsidRPr="008B3A4E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3488" w:type="dxa"/>
          </w:tcPr>
          <w:p w:rsidR="008375B9" w:rsidRPr="008B3A4E" w:rsidRDefault="008375B9" w:rsidP="002D7648">
            <w:pPr>
              <w:spacing w:after="100" w:afterAutospacing="1"/>
              <w:contextualSpacing/>
              <w:rPr>
                <w:rStyle w:val="a7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8B3A4E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Повторение. Решение задач по карте. Анализ физ</w:t>
            </w:r>
            <w:r w:rsidRPr="008B3A4E">
              <w:rPr>
                <w:rFonts w:ascii="Times New Roman" w:hAnsi="Times New Roman" w:cs="Times New Roman"/>
                <w:bCs/>
                <w:sz w:val="24"/>
                <w:szCs w:val="24"/>
              </w:rPr>
              <w:t>ических карт.</w:t>
            </w:r>
          </w:p>
        </w:tc>
        <w:tc>
          <w:tcPr>
            <w:tcW w:w="805" w:type="dxa"/>
          </w:tcPr>
          <w:p w:rsidR="008375B9" w:rsidRPr="008B3A4E" w:rsidRDefault="00BC1338" w:rsidP="002D7648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8B3A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375B9" w:rsidRPr="008B3A4E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988" w:type="dxa"/>
          </w:tcPr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«а»</w:t>
            </w:r>
          </w:p>
          <w:p w:rsidR="008375B9" w:rsidRPr="008B3A4E" w:rsidRDefault="008375B9" w:rsidP="008375B9">
            <w:pPr>
              <w:pStyle w:val="a6"/>
              <w:rPr>
                <w:bCs/>
              </w:rPr>
            </w:pPr>
            <w:r w:rsidRPr="008B3A4E">
              <w:rPr>
                <w:bCs/>
              </w:rPr>
              <w:t>5 «б»</w:t>
            </w:r>
          </w:p>
        </w:tc>
        <w:tc>
          <w:tcPr>
            <w:tcW w:w="808" w:type="dxa"/>
            <w:gridSpan w:val="2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  <w:tc>
          <w:tcPr>
            <w:tcW w:w="2627" w:type="dxa"/>
          </w:tcPr>
          <w:p w:rsidR="008375B9" w:rsidRPr="008B3A4E" w:rsidRDefault="008375B9" w:rsidP="002D7648">
            <w:pPr>
              <w:pStyle w:val="a6"/>
              <w:jc w:val="center"/>
              <w:rPr>
                <w:bCs/>
              </w:rPr>
            </w:pPr>
          </w:p>
        </w:tc>
      </w:tr>
    </w:tbl>
    <w:p w:rsidR="003A709C" w:rsidRPr="008B3A4E" w:rsidRDefault="003A709C" w:rsidP="003A709C">
      <w:pPr>
        <w:rPr>
          <w:rFonts w:ascii="Times New Roman" w:hAnsi="Times New Roman" w:cs="Times New Roman"/>
          <w:sz w:val="24"/>
          <w:szCs w:val="24"/>
        </w:rPr>
      </w:pPr>
    </w:p>
    <w:p w:rsidR="003A709C" w:rsidRDefault="003A709C" w:rsidP="003A709C"/>
    <w:p w:rsidR="003A709C" w:rsidRDefault="003A709C" w:rsidP="003A709C"/>
    <w:p w:rsidR="003A709C" w:rsidRDefault="003A709C" w:rsidP="003A709C"/>
    <w:p w:rsidR="003A709C" w:rsidRDefault="003A709C" w:rsidP="003A709C"/>
    <w:p w:rsidR="003A709C" w:rsidRDefault="003A709C" w:rsidP="003A709C"/>
    <w:p w:rsidR="003A709C" w:rsidRDefault="003A709C" w:rsidP="003A709C"/>
    <w:p w:rsidR="003A709C" w:rsidRDefault="002D7648" w:rsidP="002D7648">
      <w:pPr>
        <w:tabs>
          <w:tab w:val="left" w:pos="2430"/>
        </w:tabs>
      </w:pPr>
      <w:r>
        <w:tab/>
      </w:r>
    </w:p>
    <w:p w:rsidR="002D7648" w:rsidRDefault="002D7648" w:rsidP="002D7648">
      <w:pPr>
        <w:tabs>
          <w:tab w:val="left" w:pos="2430"/>
        </w:tabs>
      </w:pPr>
    </w:p>
    <w:p w:rsidR="002D7648" w:rsidRDefault="002D7648" w:rsidP="002D7648">
      <w:pPr>
        <w:tabs>
          <w:tab w:val="left" w:pos="2430"/>
        </w:tabs>
      </w:pPr>
    </w:p>
    <w:p w:rsidR="002D7648" w:rsidRDefault="002D7648" w:rsidP="002D7648">
      <w:pPr>
        <w:tabs>
          <w:tab w:val="left" w:pos="2430"/>
        </w:tabs>
      </w:pPr>
    </w:p>
    <w:p w:rsidR="002D7648" w:rsidRDefault="002D7648" w:rsidP="002D7648">
      <w:pPr>
        <w:tabs>
          <w:tab w:val="left" w:pos="2430"/>
        </w:tabs>
      </w:pPr>
    </w:p>
    <w:p w:rsidR="00A66812" w:rsidRDefault="00A66812" w:rsidP="002D7648">
      <w:pPr>
        <w:tabs>
          <w:tab w:val="left" w:pos="2430"/>
        </w:tabs>
      </w:pPr>
    </w:p>
    <w:p w:rsidR="00A66812" w:rsidRDefault="00A66812" w:rsidP="002D7648">
      <w:pPr>
        <w:tabs>
          <w:tab w:val="left" w:pos="2430"/>
        </w:tabs>
      </w:pPr>
    </w:p>
    <w:p w:rsidR="00A66812" w:rsidRDefault="00A66812" w:rsidP="002D7648">
      <w:pPr>
        <w:tabs>
          <w:tab w:val="left" w:pos="2430"/>
        </w:tabs>
      </w:pPr>
    </w:p>
    <w:p w:rsidR="002D7648" w:rsidRDefault="002D7648" w:rsidP="002D7648">
      <w:pPr>
        <w:tabs>
          <w:tab w:val="left" w:pos="2430"/>
        </w:tabs>
      </w:pP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D7648" w:rsidTr="002D7648">
        <w:tc>
          <w:tcPr>
            <w:tcW w:w="3190" w:type="dxa"/>
          </w:tcPr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№__«___»____.2021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 от «__» 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географии 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6-х классах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F22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2D7648" w:rsidRPr="00F22099" w:rsidRDefault="00F22099" w:rsidP="00F2209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</w:t>
      </w:r>
    </w:p>
    <w:p w:rsidR="002D7648" w:rsidRDefault="002D7648" w:rsidP="002D764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22099" w:rsidRDefault="00F22099" w:rsidP="002D764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22099" w:rsidRDefault="00F22099" w:rsidP="002D764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22099" w:rsidRDefault="00F22099" w:rsidP="002D764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F22099" w:rsidRDefault="00F22099" w:rsidP="002D7648">
      <w:pPr>
        <w:pStyle w:val="Default"/>
        <w:ind w:firstLine="709"/>
        <w:jc w:val="center"/>
        <w:rPr>
          <w:b/>
          <w:bCs/>
          <w:sz w:val="28"/>
          <w:szCs w:val="28"/>
        </w:rPr>
      </w:pPr>
    </w:p>
    <w:p w:rsidR="008F331C" w:rsidRDefault="008F331C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5853A5" w:rsidRDefault="00F22099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 xml:space="preserve"> </w:t>
      </w:r>
      <w:r w:rsidR="005853A5">
        <w:rPr>
          <w:rFonts w:ascii="Times New Roman" w:hAnsi="Times New Roman" w:cs="Times New Roman"/>
          <w:b w:val="0"/>
        </w:rPr>
        <w:t>«Утверждаю»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FE484A" w:rsidRDefault="005853A5" w:rsidP="00FE484A">
      <w:pPr>
        <w:pStyle w:val="a6"/>
        <w:spacing w:after="0" w:afterAutospacing="0"/>
        <w:jc w:val="center"/>
        <w:rPr>
          <w:bCs/>
        </w:rPr>
      </w:pPr>
      <w:r w:rsidRPr="00860E18">
        <w:rPr>
          <w:bCs/>
        </w:rPr>
        <w:t xml:space="preserve">Календарно-тематическое планирование </w:t>
      </w:r>
      <w:r>
        <w:rPr>
          <w:bCs/>
        </w:rPr>
        <w:t>по географии учителя</w:t>
      </w:r>
    </w:p>
    <w:p w:rsidR="005853A5" w:rsidRPr="00860E18" w:rsidRDefault="005853A5" w:rsidP="00FE484A">
      <w:pPr>
        <w:pStyle w:val="a6"/>
        <w:spacing w:after="0" w:afterAutospacing="0"/>
        <w:jc w:val="center"/>
        <w:rPr>
          <w:bCs/>
        </w:rPr>
      </w:pPr>
      <w:r>
        <w:rPr>
          <w:bCs/>
        </w:rPr>
        <w:t xml:space="preserve"> </w:t>
      </w: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6 классе на 2021-2022 учебный</w:t>
      </w:r>
      <w:r w:rsidR="00FE484A">
        <w:rPr>
          <w:bCs/>
        </w:rPr>
        <w:t xml:space="preserve"> год</w:t>
      </w:r>
    </w:p>
    <w:p w:rsidR="002D7648" w:rsidRDefault="00F22099" w:rsidP="00FE484A">
      <w:pPr>
        <w:pStyle w:val="a6"/>
        <w:spacing w:after="0" w:afterAutospacing="0"/>
        <w:jc w:val="center"/>
        <w:rPr>
          <w:bCs/>
        </w:rPr>
      </w:pPr>
      <w:r>
        <w:rPr>
          <w:bCs/>
        </w:rPr>
        <w:t>(3</w:t>
      </w:r>
      <w:r w:rsidR="002D421D">
        <w:rPr>
          <w:bCs/>
        </w:rPr>
        <w:t>5</w:t>
      </w:r>
      <w:r w:rsidR="005853A5" w:rsidRPr="00860E18">
        <w:rPr>
          <w:bCs/>
        </w:rPr>
        <w:t xml:space="preserve"> часов, 1 час в неделю)</w:t>
      </w:r>
    </w:p>
    <w:tbl>
      <w:tblPr>
        <w:tblStyle w:val="a5"/>
        <w:tblW w:w="0" w:type="auto"/>
        <w:tblLook w:val="04A0"/>
      </w:tblPr>
      <w:tblGrid>
        <w:gridCol w:w="883"/>
        <w:gridCol w:w="2646"/>
        <w:gridCol w:w="1084"/>
        <w:gridCol w:w="855"/>
        <w:gridCol w:w="849"/>
        <w:gridCol w:w="3254"/>
      </w:tblGrid>
      <w:tr w:rsidR="002D7648" w:rsidTr="002D7648">
        <w:trPr>
          <w:trHeight w:val="430"/>
        </w:trPr>
        <w:tc>
          <w:tcPr>
            <w:tcW w:w="883" w:type="dxa"/>
            <w:vMerge w:val="restart"/>
          </w:tcPr>
          <w:p w:rsidR="002D7648" w:rsidRPr="00860E18" w:rsidRDefault="002D7648" w:rsidP="00FE484A">
            <w:pPr>
              <w:pStyle w:val="a6"/>
              <w:spacing w:after="0" w:afterAutospacing="0"/>
              <w:rPr>
                <w:bCs/>
              </w:rPr>
            </w:pPr>
            <w:r w:rsidRPr="00860E18">
              <w:rPr>
                <w:bCs/>
              </w:rPr>
              <w:t>№ урока</w:t>
            </w:r>
          </w:p>
        </w:tc>
        <w:tc>
          <w:tcPr>
            <w:tcW w:w="2646" w:type="dxa"/>
            <w:vMerge w:val="restart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Тема урока</w:t>
            </w:r>
          </w:p>
        </w:tc>
        <w:tc>
          <w:tcPr>
            <w:tcW w:w="1084" w:type="dxa"/>
            <w:vMerge w:val="restart"/>
          </w:tcPr>
          <w:p w:rsidR="002D764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Кол- </w:t>
            </w:r>
            <w:proofErr w:type="gramStart"/>
            <w:r w:rsidRPr="00860E18">
              <w:rPr>
                <w:bCs/>
              </w:rPr>
              <w:t>во</w:t>
            </w:r>
            <w:proofErr w:type="gramEnd"/>
            <w:r w:rsidRPr="00860E18">
              <w:rPr>
                <w:bCs/>
              </w:rPr>
              <w:t xml:space="preserve"> часов</w:t>
            </w:r>
          </w:p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1704" w:type="dxa"/>
            <w:gridSpan w:val="2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Дата проведения</w:t>
            </w:r>
          </w:p>
        </w:tc>
        <w:tc>
          <w:tcPr>
            <w:tcW w:w="3254" w:type="dxa"/>
            <w:vMerge w:val="restart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646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1084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85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План 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Факт </w:t>
            </w:r>
          </w:p>
        </w:tc>
        <w:tc>
          <w:tcPr>
            <w:tcW w:w="3254" w:type="dxa"/>
            <w:vMerge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Pr="003F2636" w:rsidRDefault="002D7648" w:rsidP="002D7648">
            <w:pPr>
              <w:pStyle w:val="a6"/>
              <w:tabs>
                <w:tab w:val="left" w:pos="7840"/>
              </w:tabs>
              <w:jc w:val="center"/>
              <w:rPr>
                <w:b/>
                <w:bCs/>
              </w:rPr>
            </w:pPr>
            <w:r w:rsidRPr="003F2636">
              <w:rPr>
                <w:b/>
                <w:bCs/>
              </w:rPr>
              <w:t>Раздел 4. Оболочки Земли (27 часа)</w:t>
            </w: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Pr="003F2636" w:rsidRDefault="002D7648" w:rsidP="002D7648">
            <w:pPr>
              <w:widowControl w:val="0"/>
              <w:tabs>
                <w:tab w:val="left" w:pos="240"/>
              </w:tabs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5.Гидросфера водная оболочка Земли (11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Состав и строение гидросферы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02.09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color w:val="000000"/>
                <w:w w:val="102"/>
                <w:sz w:val="24"/>
                <w:szCs w:val="24"/>
                <w:lang w:eastAsia="ar-SA"/>
              </w:rPr>
              <w:t>Мировой океан. (1)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09.09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suppressAutoHyphens/>
              <w:spacing w:before="96"/>
              <w:contextualSpacing/>
              <w:rPr>
                <w:rFonts w:ascii="Times New Roman" w:eastAsia="Calibri" w:hAnsi="Times New Roman" w:cs="Times New Roman"/>
                <w:color w:val="000000"/>
                <w:w w:val="102"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color w:val="000000"/>
                <w:w w:val="102"/>
                <w:sz w:val="24"/>
                <w:szCs w:val="24"/>
                <w:lang w:eastAsia="ar-SA"/>
              </w:rPr>
              <w:t>Мировой океан. (2)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16.09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Учимся с «Полярной звездой»</w:t>
            </w:r>
          </w:p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</w:t>
            </w:r>
            <w:proofErr w:type="gramEnd"/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/</w:t>
            </w:r>
            <w:proofErr w:type="spellStart"/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</w:t>
            </w:r>
            <w:proofErr w:type="spellEnd"/>
          </w:p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color w:val="000000"/>
                <w:w w:val="102"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«Описание океана и моря на основе анализа географических карт»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23.09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Воды океана.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30.09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 xml:space="preserve">Реки </w:t>
            </w:r>
            <w:proofErr w:type="gramStart"/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–а</w:t>
            </w:r>
            <w:proofErr w:type="gramEnd"/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ртерии Земли.(1)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07.10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Реки </w:t>
            </w:r>
            <w:proofErr w:type="gramStart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–а</w:t>
            </w:r>
            <w:proofErr w:type="gramEnd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ртерии Земли.(2)</w:t>
            </w:r>
          </w:p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Пр.р. «Сравнение двух рек (России и мира) по заданным признакам».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14.10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Озера и болота.  </w:t>
            </w:r>
            <w:proofErr w:type="gramStart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/Р. </w:t>
            </w:r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>Характеристика одного из озер России по плану.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21.10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Подземные воды и ледники.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D2A29" w:rsidP="002D7648">
            <w:pPr>
              <w:pStyle w:val="a6"/>
              <w:rPr>
                <w:bCs/>
              </w:rPr>
            </w:pPr>
            <w:r>
              <w:rPr>
                <w:bCs/>
              </w:rPr>
              <w:t>28.10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Гидросфера и человек.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11.11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Обобщение знаний по теме «Гидросфера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18.11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3F2636">
              <w:rPr>
                <w:b/>
                <w:bCs/>
              </w:rPr>
              <w:t>Тема 6.Атмосфера – воздушная оболочка Земли (11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Состав и строение атмосферы. 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25.11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Тепло в атмосфере.(1)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02.12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F6456A">
        <w:trPr>
          <w:trHeight w:val="2824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Тепло в атмосфере. (2)</w:t>
            </w:r>
          </w:p>
          <w:p w:rsidR="002D7648" w:rsidRPr="00F6456A" w:rsidRDefault="002D7648" w:rsidP="00F6456A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ar-SA"/>
              </w:rPr>
            </w:pPr>
            <w:proofErr w:type="gramStart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/Р. </w:t>
            </w:r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«Определение по статистическим данным </w:t>
            </w:r>
            <w:proofErr w:type="spellStart"/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>тенданций</w:t>
            </w:r>
            <w:proofErr w:type="spellEnd"/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 изменения температуры воздуха в зависимости от географического положения объектов»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09.12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Атмосферное давление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16.12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 xml:space="preserve">Ветер. Пр.р. </w:t>
            </w:r>
            <w:r w:rsidRPr="003F2636">
              <w:rPr>
                <w:rFonts w:ascii="Times New Roman" w:hAnsi="Times New Roman" w:cs="Times New Roman"/>
                <w:i/>
                <w:sz w:val="24"/>
                <w:szCs w:val="24"/>
              </w:rPr>
              <w:t>«Построение розы ветров, диаграмм облачности и осадков по имеющимся данным календаря погоды»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CD4FEA" w:rsidP="002D7648">
            <w:pPr>
              <w:pStyle w:val="a6"/>
              <w:rPr>
                <w:bCs/>
              </w:rPr>
            </w:pPr>
            <w:r>
              <w:rPr>
                <w:bCs/>
              </w:rPr>
              <w:t>23.12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Влага в атмосфере.(1)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13.01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Влага в атмосфере.(2)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20.01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Погода и климат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27.01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spacing w:after="100" w:afterAutospacing="1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Учимся с «Полярной звездой»</w:t>
            </w:r>
          </w:p>
          <w:p w:rsidR="002D7648" w:rsidRPr="003F2636" w:rsidRDefault="002D7648" w:rsidP="002D7648">
            <w:pPr>
              <w:suppressAutoHyphens/>
              <w:spacing w:after="100" w:afterAutospacing="1"/>
              <w:contextualSpacing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 xml:space="preserve">«Организация наблюдения за погодой с помощью </w:t>
            </w:r>
            <w:proofErr w:type="spellStart"/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>метеоприборов</w:t>
            </w:r>
            <w:proofErr w:type="spellEnd"/>
            <w:r w:rsidRPr="003F263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eastAsia="ar-SA"/>
              </w:rPr>
              <w:t>»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Атмосфера и человек.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</w:t>
            </w:r>
            <w:proofErr w:type="gramEnd"/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 xml:space="preserve">/Р. </w:t>
            </w:r>
            <w:r w:rsidRPr="003F2636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Составление и обсуждение правила поведения во время опасных атмосферных явлений.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10.02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Обобщение знаний «Атмосфера»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17.02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3F2636">
              <w:rPr>
                <w:rFonts w:eastAsia="SimSun"/>
                <w:b/>
                <w:lang w:eastAsia="zh-CN"/>
              </w:rPr>
              <w:t>Биосфера - живая оболочка Земли (5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Биосфера – земная оболочка.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24.02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Биосфера – сфера жизни.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uppressAutoHyphens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Почва как особое природное образование.</w:t>
            </w:r>
          </w:p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10.03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Биосфера и человек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17.03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Обобщение знаний по теме «Биосфера»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07.04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3F2636">
              <w:rPr>
                <w:rFonts w:eastAsia="SimSun"/>
                <w:b/>
                <w:lang w:eastAsia="zh-CN"/>
              </w:rPr>
              <w:t xml:space="preserve">Раздел 5.Географическая оболочка </w:t>
            </w:r>
            <w:r w:rsidRPr="002D7648">
              <w:rPr>
                <w:rFonts w:eastAsia="SimSun"/>
                <w:b/>
                <w:lang w:eastAsia="zh-CN"/>
              </w:rPr>
              <w:t>(5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Географическая оболочка Земли.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14.04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Природные зоны Земли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21.04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Культурные ландшафты.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28.04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ar-SA"/>
              </w:rPr>
              <w:t>Природное и культурное наследие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05.05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работа: </w:t>
            </w:r>
            <w:r w:rsidRPr="003F2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«Составление списка </w:t>
            </w:r>
            <w:proofErr w:type="spellStart"/>
            <w:r w:rsidRPr="003F2636">
              <w:rPr>
                <w:rFonts w:ascii="Times New Roman" w:hAnsi="Times New Roman" w:cs="Times New Roman"/>
                <w:i/>
                <w:sz w:val="24"/>
                <w:szCs w:val="24"/>
              </w:rPr>
              <w:t>интернет-ресурсов</w:t>
            </w:r>
            <w:proofErr w:type="spellEnd"/>
            <w:r w:rsidRPr="003F2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proofErr w:type="gramStart"/>
            <w:r w:rsidRPr="003F2636">
              <w:rPr>
                <w:rFonts w:ascii="Times New Roman" w:hAnsi="Times New Roman" w:cs="Times New Roman"/>
                <w:i/>
                <w:sz w:val="24"/>
                <w:szCs w:val="24"/>
              </w:rPr>
              <w:t>содержащих</w:t>
            </w:r>
            <w:proofErr w:type="gramEnd"/>
            <w:r w:rsidRPr="003F263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информацию о состоянии окружающей среды своей местности»</w:t>
            </w:r>
          </w:p>
        </w:tc>
        <w:tc>
          <w:tcPr>
            <w:tcW w:w="1084" w:type="dxa"/>
          </w:tcPr>
          <w:p w:rsidR="002D7648" w:rsidRPr="003F2636" w:rsidRDefault="002D7648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F2636">
              <w:rPr>
                <w:rFonts w:ascii="Times New Roman" w:hAnsi="Times New Roman" w:cs="Times New Roman"/>
                <w:sz w:val="24"/>
                <w:szCs w:val="24"/>
              </w:rPr>
              <w:t>1 час</w:t>
            </w:r>
          </w:p>
        </w:tc>
        <w:tc>
          <w:tcPr>
            <w:tcW w:w="855" w:type="dxa"/>
          </w:tcPr>
          <w:p w:rsidR="002D7648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12.05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33-3</w:t>
            </w:r>
            <w:r w:rsidR="002D421D">
              <w:rPr>
                <w:bCs/>
              </w:rPr>
              <w:t>5</w:t>
            </w:r>
          </w:p>
        </w:tc>
        <w:tc>
          <w:tcPr>
            <w:tcW w:w="2646" w:type="dxa"/>
          </w:tcPr>
          <w:p w:rsidR="002D7648" w:rsidRPr="003F2636" w:rsidRDefault="002D7648" w:rsidP="002D7648">
            <w:pPr>
              <w:shd w:val="clear" w:color="auto" w:fill="FFFFFF"/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84" w:type="dxa"/>
          </w:tcPr>
          <w:p w:rsidR="002D7648" w:rsidRPr="003F2636" w:rsidRDefault="002D421D" w:rsidP="002D7648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D7648">
              <w:rPr>
                <w:rFonts w:ascii="Times New Roman" w:hAnsi="Times New Roman" w:cs="Times New Roman"/>
                <w:sz w:val="24"/>
                <w:szCs w:val="24"/>
              </w:rPr>
              <w:t xml:space="preserve"> часа</w:t>
            </w:r>
          </w:p>
        </w:tc>
        <w:tc>
          <w:tcPr>
            <w:tcW w:w="855" w:type="dxa"/>
          </w:tcPr>
          <w:p w:rsidR="002D764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19.05</w:t>
            </w:r>
          </w:p>
          <w:p w:rsidR="00F6456A" w:rsidRPr="00860E18" w:rsidRDefault="00F6456A" w:rsidP="002D7648">
            <w:pPr>
              <w:pStyle w:val="a6"/>
              <w:rPr>
                <w:bCs/>
              </w:rPr>
            </w:pPr>
            <w:r>
              <w:rPr>
                <w:bCs/>
              </w:rPr>
              <w:t>26.05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</w:tbl>
    <w:p w:rsidR="002D7648" w:rsidRDefault="002D7648" w:rsidP="002D7648"/>
    <w:p w:rsidR="002D7648" w:rsidRDefault="002D7648" w:rsidP="002D7648"/>
    <w:p w:rsidR="002D7648" w:rsidRDefault="002D7648" w:rsidP="002D7648"/>
    <w:p w:rsidR="002D7648" w:rsidRDefault="002D7648" w:rsidP="002D7648"/>
    <w:p w:rsidR="002D7648" w:rsidRDefault="002D7648" w:rsidP="002D7648"/>
    <w:p w:rsidR="002D7648" w:rsidRDefault="002D7648" w:rsidP="002D7648"/>
    <w:p w:rsidR="002D7648" w:rsidRDefault="002D7648" w:rsidP="002D7648"/>
    <w:p w:rsidR="002D7648" w:rsidRDefault="002D7648" w:rsidP="002D7648"/>
    <w:p w:rsidR="002D7648" w:rsidRDefault="002D7648" w:rsidP="002D7648">
      <w:pPr>
        <w:tabs>
          <w:tab w:val="left" w:pos="2430"/>
        </w:tabs>
      </w:pPr>
    </w:p>
    <w:p w:rsidR="003A709C" w:rsidRDefault="003A709C" w:rsidP="003A709C"/>
    <w:p w:rsidR="003A709C" w:rsidRDefault="003A709C"/>
    <w:p w:rsidR="002D7648" w:rsidRDefault="002D7648"/>
    <w:p w:rsidR="002D7648" w:rsidRDefault="002D7648" w:rsidP="002D7648">
      <w:pPr>
        <w:tabs>
          <w:tab w:val="left" w:pos="1760"/>
        </w:tabs>
      </w:pPr>
    </w:p>
    <w:p w:rsidR="00274E95" w:rsidRDefault="00274E95" w:rsidP="002D7648">
      <w:pPr>
        <w:tabs>
          <w:tab w:val="left" w:pos="1760"/>
        </w:tabs>
      </w:pPr>
    </w:p>
    <w:p w:rsidR="002D7648" w:rsidRDefault="002D7648"/>
    <w:p w:rsidR="00274E95" w:rsidRDefault="00274E95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D7648" w:rsidTr="002D7648">
        <w:tc>
          <w:tcPr>
            <w:tcW w:w="3190" w:type="dxa"/>
          </w:tcPr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№__«___»____.2021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 от «__» 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географии 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7 классе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2D7648" w:rsidRPr="00FE484A" w:rsidRDefault="002D7648" w:rsidP="00FE48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2D7648" w:rsidRDefault="002D7648" w:rsidP="002D7648"/>
    <w:p w:rsidR="00274E95" w:rsidRDefault="00274E9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«Утверждаю»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5853A5" w:rsidRDefault="005853A5" w:rsidP="005853A5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5853A5" w:rsidRPr="00860E18" w:rsidRDefault="005853A5" w:rsidP="005853A5">
      <w:pPr>
        <w:pStyle w:val="a6"/>
        <w:jc w:val="center"/>
        <w:rPr>
          <w:bCs/>
        </w:rPr>
      </w:pPr>
      <w:r w:rsidRPr="00860E18">
        <w:rPr>
          <w:bCs/>
        </w:rPr>
        <w:t xml:space="preserve">Календарно-тематическое планирование </w:t>
      </w:r>
      <w:r>
        <w:rPr>
          <w:bCs/>
        </w:rPr>
        <w:t xml:space="preserve">по географии учителя </w:t>
      </w:r>
      <w:proofErr w:type="spellStart"/>
      <w:r w:rsidR="00F22099">
        <w:rPr>
          <w:bCs/>
        </w:rPr>
        <w:t>Хочуевой</w:t>
      </w:r>
      <w:proofErr w:type="spellEnd"/>
      <w:r w:rsidR="00F22099">
        <w:rPr>
          <w:bCs/>
        </w:rPr>
        <w:t xml:space="preserve"> </w:t>
      </w:r>
      <w:proofErr w:type="spellStart"/>
      <w:r w:rsidR="00F22099">
        <w:rPr>
          <w:bCs/>
        </w:rPr>
        <w:t>Танзили</w:t>
      </w:r>
      <w:proofErr w:type="spellEnd"/>
      <w:r w:rsidR="00F22099">
        <w:rPr>
          <w:bCs/>
        </w:rPr>
        <w:t xml:space="preserve"> </w:t>
      </w:r>
      <w:proofErr w:type="spellStart"/>
      <w:r w:rsidR="00F22099">
        <w:rPr>
          <w:bCs/>
        </w:rPr>
        <w:t>Заурбековны</w:t>
      </w:r>
      <w:proofErr w:type="spellEnd"/>
      <w:r w:rsidR="00F22099">
        <w:rPr>
          <w:bCs/>
        </w:rPr>
        <w:t xml:space="preserve"> в 7</w:t>
      </w:r>
      <w:r>
        <w:rPr>
          <w:bCs/>
        </w:rPr>
        <w:t xml:space="preserve"> классе на 2021-2022 учебный</w:t>
      </w:r>
      <w:r w:rsidR="00FE484A">
        <w:rPr>
          <w:bCs/>
        </w:rPr>
        <w:t xml:space="preserve"> год</w:t>
      </w:r>
    </w:p>
    <w:p w:rsidR="002D7648" w:rsidRPr="00F22099" w:rsidRDefault="002D421D" w:rsidP="00F22099">
      <w:pPr>
        <w:pStyle w:val="a6"/>
        <w:jc w:val="center"/>
        <w:rPr>
          <w:bCs/>
        </w:rPr>
      </w:pPr>
      <w:r>
        <w:rPr>
          <w:bCs/>
        </w:rPr>
        <w:t>(70</w:t>
      </w:r>
      <w:r w:rsidR="00FE484A">
        <w:rPr>
          <w:bCs/>
        </w:rPr>
        <w:t xml:space="preserve"> часа</w:t>
      </w:r>
      <w:r w:rsidR="00F22099">
        <w:rPr>
          <w:bCs/>
        </w:rPr>
        <w:t>, 2</w:t>
      </w:r>
      <w:r w:rsidR="005853A5" w:rsidRPr="00860E18">
        <w:rPr>
          <w:bCs/>
        </w:rPr>
        <w:t xml:space="preserve"> час</w:t>
      </w:r>
      <w:r w:rsidR="00F22099">
        <w:rPr>
          <w:bCs/>
        </w:rPr>
        <w:t>а</w:t>
      </w:r>
      <w:r w:rsidR="005853A5" w:rsidRPr="00860E18">
        <w:rPr>
          <w:bCs/>
        </w:rPr>
        <w:t xml:space="preserve"> в неделю)</w:t>
      </w:r>
    </w:p>
    <w:tbl>
      <w:tblPr>
        <w:tblStyle w:val="a5"/>
        <w:tblW w:w="0" w:type="auto"/>
        <w:tblLook w:val="04A0"/>
      </w:tblPr>
      <w:tblGrid>
        <w:gridCol w:w="883"/>
        <w:gridCol w:w="2646"/>
        <w:gridCol w:w="1084"/>
        <w:gridCol w:w="855"/>
        <w:gridCol w:w="849"/>
        <w:gridCol w:w="3254"/>
      </w:tblGrid>
      <w:tr w:rsidR="002D7648" w:rsidTr="002D7648">
        <w:trPr>
          <w:trHeight w:val="430"/>
        </w:trPr>
        <w:tc>
          <w:tcPr>
            <w:tcW w:w="883" w:type="dxa"/>
            <w:vMerge w:val="restart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№ урока</w:t>
            </w:r>
          </w:p>
        </w:tc>
        <w:tc>
          <w:tcPr>
            <w:tcW w:w="2646" w:type="dxa"/>
            <w:vMerge w:val="restart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Тема урока</w:t>
            </w:r>
          </w:p>
        </w:tc>
        <w:tc>
          <w:tcPr>
            <w:tcW w:w="1084" w:type="dxa"/>
            <w:vMerge w:val="restart"/>
          </w:tcPr>
          <w:p w:rsidR="002D764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Кол- </w:t>
            </w:r>
            <w:proofErr w:type="gramStart"/>
            <w:r w:rsidRPr="00860E18">
              <w:rPr>
                <w:bCs/>
              </w:rPr>
              <w:t>во</w:t>
            </w:r>
            <w:proofErr w:type="gramEnd"/>
            <w:r w:rsidRPr="00860E18">
              <w:rPr>
                <w:bCs/>
              </w:rPr>
              <w:t xml:space="preserve"> часов</w:t>
            </w:r>
          </w:p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1704" w:type="dxa"/>
            <w:gridSpan w:val="2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Дата проведения</w:t>
            </w:r>
          </w:p>
        </w:tc>
        <w:tc>
          <w:tcPr>
            <w:tcW w:w="3254" w:type="dxa"/>
            <w:vMerge w:val="restart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646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1084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85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План 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Факт </w:t>
            </w:r>
          </w:p>
        </w:tc>
        <w:tc>
          <w:tcPr>
            <w:tcW w:w="3254" w:type="dxa"/>
            <w:vMerge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Pr="003F2636" w:rsidRDefault="002D7648" w:rsidP="002D7648">
            <w:pPr>
              <w:pStyle w:val="a6"/>
              <w:tabs>
                <w:tab w:val="left" w:pos="7840"/>
              </w:tabs>
              <w:jc w:val="center"/>
              <w:rPr>
                <w:b/>
                <w:bCs/>
              </w:rPr>
            </w:pPr>
            <w:r w:rsidRPr="00200BD4">
              <w:rPr>
                <w:rFonts w:eastAsia="Calibri"/>
                <w:b/>
              </w:rPr>
              <w:t>Тема 1.Введение (2 часа)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вы будете изучать географию в 7 классе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Географическая карта –</w:t>
            </w:r>
            <w:r w:rsidRPr="00200BD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особый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</w:t>
            </w:r>
          </w:p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информации</w:t>
            </w:r>
          </w:p>
        </w:tc>
        <w:tc>
          <w:tcPr>
            <w:tcW w:w="1084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07.09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00BD4">
              <w:rPr>
                <w:b/>
                <w:bCs/>
              </w:rPr>
              <w:t>Раздел 1.Человек на Земле (7 часов)</w:t>
            </w: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люди заселяли Землю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10.09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Население современного мира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14.09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Народы, языки и</w:t>
            </w:r>
            <w:r w:rsidR="00274E9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религии мира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17.09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Города и сельские поселения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21.09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Calibri" w:hAnsi="Times New Roman" w:cs="Times New Roman"/>
                <w:sz w:val="24"/>
                <w:szCs w:val="24"/>
              </w:rPr>
              <w:t>Страны мира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24.09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28.09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74E95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«Человек на Земле»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01.10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  <w:vAlign w:val="bottom"/>
          </w:tcPr>
          <w:p w:rsidR="002D7648" w:rsidRPr="00200BD4" w:rsidRDefault="002D7648" w:rsidP="002D7648">
            <w:pPr>
              <w:ind w:left="10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Главные закономерности природы Земли (19 часов)</w:t>
            </w: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  <w:vAlign w:val="bottom"/>
          </w:tcPr>
          <w:p w:rsidR="002D7648" w:rsidRPr="00200BD4" w:rsidRDefault="002D7648" w:rsidP="002D7648">
            <w:pPr>
              <w:ind w:left="10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1.Природа Земли (13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земной коры.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05.10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Земная кора на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карте.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08.10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ресурсы</w:t>
            </w:r>
          </w:p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земной коры.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12.10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Температура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воздуха на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разных</w:t>
            </w:r>
            <w:r w:rsidR="00274E9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широтах.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15.10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2646" w:type="dxa"/>
          </w:tcPr>
          <w:p w:rsidR="002D7648" w:rsidRPr="00200BD4" w:rsidRDefault="002D7648" w:rsidP="00274E9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Давление воздуха и осадки на разных широтах.</w:t>
            </w:r>
          </w:p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Распределение</w:t>
            </w:r>
            <w:r w:rsidR="000D2E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влаги на</w:t>
            </w:r>
            <w:r w:rsidR="000D2E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поверхности</w:t>
            </w:r>
            <w:r w:rsidR="000D2E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19.10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2646" w:type="dxa"/>
          </w:tcPr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Общая циркуляция атмосферы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22.10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2646" w:type="dxa"/>
          </w:tcPr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Климатические</w:t>
            </w:r>
          </w:p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Пояса и области Земли.</w:t>
            </w: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Практическая</w:t>
            </w:r>
          </w:p>
          <w:p w:rsidR="002D7648" w:rsidRPr="00200BD4" w:rsidRDefault="002D7648" w:rsidP="002D7648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№ 2</w:t>
            </w:r>
          </w:p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«Описание</w:t>
            </w:r>
          </w:p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климатических</w:t>
            </w:r>
          </w:p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поясов по</w:t>
            </w:r>
            <w:r w:rsidR="000D2E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Океанические течения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582DF9" w:rsidP="002D7648">
            <w:pPr>
              <w:pStyle w:val="a6"/>
              <w:rPr>
                <w:bCs/>
              </w:rPr>
            </w:pPr>
            <w:r>
              <w:rPr>
                <w:bCs/>
              </w:rPr>
              <w:t>26.10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2646" w:type="dxa"/>
          </w:tcPr>
          <w:p w:rsidR="002D7648" w:rsidRPr="00200BD4" w:rsidRDefault="002D7648" w:rsidP="000D2E8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Реки и озёра</w:t>
            </w:r>
            <w:r w:rsidR="000D2E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Земли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582DF9" w:rsidP="002D7648">
            <w:pPr>
              <w:pStyle w:val="a6"/>
              <w:rPr>
                <w:bCs/>
              </w:rPr>
            </w:pPr>
            <w:r>
              <w:rPr>
                <w:bCs/>
              </w:rPr>
              <w:t>29.10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2646" w:type="dxa"/>
          </w:tcPr>
          <w:p w:rsidR="002D7648" w:rsidRPr="00200BD4" w:rsidRDefault="002D7648" w:rsidP="000D2E8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09.11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Растительный и животный мир Земли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12.11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2646" w:type="dxa"/>
          </w:tcPr>
          <w:p w:rsidR="002D7648" w:rsidRPr="00200BD4" w:rsidRDefault="002D7648" w:rsidP="000D2E8A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Почвы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16.11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2646" w:type="dxa"/>
          </w:tcPr>
          <w:p w:rsidR="002D7648" w:rsidRPr="00200BD4" w:rsidRDefault="002D7648" w:rsidP="000D2E8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«Природа Земли»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19.11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00BD4">
              <w:rPr>
                <w:b/>
                <w:bCs/>
              </w:rPr>
              <w:t>Тема 2.Природные комплексы и регионы (6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</w:t>
            </w:r>
          </w:p>
          <w:p w:rsidR="002D7648" w:rsidRPr="00200BD4" w:rsidRDefault="002D7648" w:rsidP="002D7648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зоны Земли.</w:t>
            </w: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Практическая</w:t>
            </w:r>
          </w:p>
          <w:p w:rsidR="002D7648" w:rsidRPr="00200BD4" w:rsidRDefault="002D7648" w:rsidP="002D7648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№ 4</w:t>
            </w:r>
          </w:p>
          <w:p w:rsidR="002D7648" w:rsidRPr="00200BD4" w:rsidRDefault="002D7648" w:rsidP="002D7648">
            <w:pPr>
              <w:numPr>
                <w:ilvl w:val="0"/>
                <w:numId w:val="1"/>
              </w:numPr>
              <w:tabs>
                <w:tab w:val="left" w:pos="717"/>
              </w:tabs>
              <w:ind w:firstLine="347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200BD4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Выявление проявления широтной зональности по картам природных зон.</w:t>
            </w:r>
          </w:p>
          <w:p w:rsidR="002D7648" w:rsidRPr="00200BD4" w:rsidRDefault="002D7648" w:rsidP="002D7648">
            <w:pPr>
              <w:spacing w:line="113" w:lineRule="exact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</w:p>
          <w:p w:rsidR="002D7648" w:rsidRPr="00200BD4" w:rsidRDefault="002D7648" w:rsidP="002D7648">
            <w:pPr>
              <w:numPr>
                <w:ilvl w:val="0"/>
                <w:numId w:val="1"/>
              </w:numPr>
              <w:tabs>
                <w:tab w:val="left" w:pos="714"/>
              </w:tabs>
              <w:spacing w:line="191" w:lineRule="auto"/>
              <w:ind w:firstLine="347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200BD4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Сравнение высотных поясов гор с целью выявления зависимости их структуры от географического положения и абсолютной высоты.</w:t>
            </w:r>
          </w:p>
          <w:p w:rsidR="002D7648" w:rsidRPr="00200BD4" w:rsidRDefault="002D7648" w:rsidP="002D764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648" w:rsidRPr="00200BD4" w:rsidRDefault="002D7648" w:rsidP="002D7648">
            <w:pPr>
              <w:spacing w:after="200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23.11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Океаны Земли.</w:t>
            </w: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Практическая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№ 5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«Описание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океана </w:t>
            </w:r>
            <w:proofErr w:type="gramStart"/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proofErr w:type="gramEnd"/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плану»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26</w:t>
            </w:r>
            <w:r w:rsidR="008B741E">
              <w:rPr>
                <w:bCs/>
              </w:rPr>
              <w:t>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Океаны Земли.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3</w:t>
            </w:r>
            <w:r w:rsidR="002C5A33">
              <w:rPr>
                <w:bCs/>
              </w:rPr>
              <w:t>0</w:t>
            </w:r>
            <w:r>
              <w:rPr>
                <w:bCs/>
              </w:rPr>
              <w:t>.11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Материки</w:t>
            </w:r>
            <w:proofErr w:type="gramStart"/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Как мир делится на части и как объединяется.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07.12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</w:t>
            </w:r>
          </w:p>
          <w:p w:rsidR="002D7648" w:rsidRPr="00200BD4" w:rsidRDefault="002D7648" w:rsidP="002D76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по теме «</w:t>
            </w:r>
            <w:proofErr w:type="gramStart"/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Природные</w:t>
            </w:r>
            <w:proofErr w:type="gramEnd"/>
          </w:p>
          <w:p w:rsidR="002D7648" w:rsidRPr="00200BD4" w:rsidRDefault="002D7648" w:rsidP="002D76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комплексы и</w:t>
            </w:r>
          </w:p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регионы»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10</w:t>
            </w:r>
            <w:r w:rsidR="008B741E">
              <w:rPr>
                <w:bCs/>
              </w:rPr>
              <w:t>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  <w:vAlign w:val="bottom"/>
          </w:tcPr>
          <w:p w:rsidR="002D7648" w:rsidRPr="00200BD4" w:rsidRDefault="002D7648" w:rsidP="002D764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3.Материки и страны (32 часа)</w:t>
            </w: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  <w:vAlign w:val="bottom"/>
          </w:tcPr>
          <w:p w:rsidR="002D7648" w:rsidRPr="00200BD4" w:rsidRDefault="002D7648" w:rsidP="002D764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1. Южные материки (15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Африка: образ</w:t>
            </w:r>
            <w:r w:rsidR="00BB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материка.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14</w:t>
            </w:r>
            <w:r w:rsidR="008B741E">
              <w:rPr>
                <w:bCs/>
              </w:rPr>
              <w:t>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 в</w:t>
            </w:r>
            <w:r w:rsidR="00BB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мире.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17</w:t>
            </w:r>
            <w:r w:rsidR="008B741E">
              <w:rPr>
                <w:bCs/>
              </w:rPr>
              <w:t>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2646" w:type="dxa"/>
          </w:tcPr>
          <w:p w:rsidR="00BB1F13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Африка: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(1)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21</w:t>
            </w:r>
            <w:r w:rsidR="008B741E">
              <w:rPr>
                <w:bCs/>
              </w:rPr>
              <w:t>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Африка:</w:t>
            </w:r>
          </w:p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(2)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24</w:t>
            </w:r>
            <w:r w:rsidR="008B741E">
              <w:rPr>
                <w:bCs/>
              </w:rPr>
              <w:t>.12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Египет.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11.01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Учимся с «Полярной звездой». Практическая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№ 7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«Создание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национального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парка</w:t>
            </w:r>
          </w:p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Танзании»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14.01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Австралия:</w:t>
            </w:r>
          </w:p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материка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  <w:r w:rsidR="008B741E">
              <w:rPr>
                <w:bCs/>
              </w:rPr>
              <w:t>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Австралия:</w:t>
            </w:r>
          </w:p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21</w:t>
            </w:r>
            <w:r w:rsidR="008B741E">
              <w:rPr>
                <w:bCs/>
              </w:rPr>
              <w:t>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Антарктида:</w:t>
            </w:r>
          </w:p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материка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21</w:t>
            </w:r>
            <w:r w:rsidR="008B741E">
              <w:rPr>
                <w:bCs/>
              </w:rPr>
              <w:t>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материка(1)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28</w:t>
            </w:r>
            <w:r w:rsidR="008B741E">
              <w:rPr>
                <w:bCs/>
              </w:rPr>
              <w:t>.01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</w:t>
            </w:r>
            <w:r w:rsidR="00BB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BB1F13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</w:t>
            </w:r>
            <w:r w:rsidR="002D7648"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браз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D7648"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материка.</w:t>
            </w:r>
          </w:p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</w:t>
            </w:r>
            <w:r w:rsidR="00BB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климата и</w:t>
            </w:r>
          </w:p>
          <w:p w:rsidR="002D7648" w:rsidRPr="00200BD4" w:rsidRDefault="00BB1F13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2D7648"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нутренних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2D7648"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вод.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01.02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Латинская Америка в мире.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04.02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</w:t>
            </w:r>
            <w:r w:rsidR="00BB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2D7648" w:rsidP="002D7648">
            <w:pPr>
              <w:spacing w:after="200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(1)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08</w:t>
            </w:r>
            <w:r w:rsidR="008B741E">
              <w:rPr>
                <w:bCs/>
              </w:rPr>
              <w:t>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2646" w:type="dxa"/>
          </w:tcPr>
          <w:p w:rsidR="002D7648" w:rsidRPr="00200BD4" w:rsidRDefault="002D7648" w:rsidP="00BB1F1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Южная</w:t>
            </w:r>
            <w:r w:rsidR="00BB1F1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2D7648" w:rsidP="002D7648">
            <w:pPr>
              <w:spacing w:after="200"/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(2)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11</w:t>
            </w:r>
            <w:r w:rsidR="008B741E">
              <w:rPr>
                <w:bCs/>
              </w:rPr>
              <w:t>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tabs>
                <w:tab w:val="left" w:pos="620"/>
              </w:tabs>
              <w:spacing w:line="1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Бразилия. </w:t>
            </w:r>
          </w:p>
          <w:p w:rsidR="002D7648" w:rsidRPr="00200BD4" w:rsidRDefault="002D7648" w:rsidP="002D7648">
            <w:pPr>
              <w:tabs>
                <w:tab w:val="left" w:pos="620"/>
              </w:tabs>
              <w:spacing w:line="181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7648" w:rsidRPr="00200BD4" w:rsidRDefault="002D7648" w:rsidP="002D7648">
            <w:pPr>
              <w:tabs>
                <w:tab w:val="left" w:pos="620"/>
              </w:tabs>
              <w:spacing w:line="181" w:lineRule="auto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</w:t>
            </w:r>
            <w:r w:rsidRPr="00200BD4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 xml:space="preserve"> Описание Бразилии по географическим картам.</w:t>
            </w:r>
          </w:p>
          <w:p w:rsidR="002D7648" w:rsidRPr="00200BD4" w:rsidRDefault="002D7648" w:rsidP="002D7648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  <w:r w:rsidR="008B741E">
              <w:rPr>
                <w:bCs/>
              </w:rPr>
              <w:t>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00BD4">
              <w:rPr>
                <w:rFonts w:eastAsia="Calibri"/>
              </w:rPr>
              <w:t>Тема 2. Северные материки (17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</w:t>
            </w:r>
            <w:r w:rsidR="00AC0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 материка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  <w:r w:rsidR="008B741E">
              <w:rPr>
                <w:bCs/>
              </w:rPr>
              <w:t>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Англо-Саксонская Америка.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  <w:r w:rsidR="008B741E">
              <w:rPr>
                <w:bCs/>
              </w:rPr>
              <w:t>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</w:t>
            </w:r>
          </w:p>
          <w:p w:rsidR="00AC0E7C" w:rsidRDefault="002D7648" w:rsidP="00AC0E7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(1)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25</w:t>
            </w:r>
            <w:r w:rsidR="008B741E">
              <w:rPr>
                <w:bCs/>
              </w:rPr>
              <w:t>.02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Северная</w:t>
            </w:r>
            <w:r w:rsidR="00AC0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Америка:</w:t>
            </w:r>
          </w:p>
          <w:p w:rsidR="002D7648" w:rsidRPr="00200BD4" w:rsidRDefault="002D7648" w:rsidP="00AC0E7C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путешествие.(2)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01</w:t>
            </w:r>
            <w:r w:rsidR="008B741E">
              <w:rPr>
                <w:bCs/>
              </w:rPr>
              <w:t>.0</w:t>
            </w:r>
            <w:r>
              <w:rPr>
                <w:bCs/>
              </w:rPr>
              <w:t>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2646" w:type="dxa"/>
          </w:tcPr>
          <w:p w:rsidR="002D7648" w:rsidRPr="00AC0E7C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Соединенные</w:t>
            </w:r>
            <w:r w:rsidR="00AC0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Штаты</w:t>
            </w:r>
          </w:p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Америки.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04</w:t>
            </w:r>
            <w:r w:rsidR="008B741E">
              <w:rPr>
                <w:bCs/>
              </w:rPr>
              <w:t>.0</w:t>
            </w:r>
            <w:r>
              <w:rPr>
                <w:bCs/>
              </w:rPr>
              <w:t>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Евразия: образ</w:t>
            </w:r>
          </w:p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материка (1).</w:t>
            </w: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Практическая</w:t>
            </w:r>
          </w:p>
          <w:p w:rsidR="002D7648" w:rsidRPr="00200BD4" w:rsidRDefault="002D7648" w:rsidP="002D7648">
            <w:pPr>
              <w:ind w:left="1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работа № 8</w:t>
            </w:r>
          </w:p>
          <w:p w:rsidR="002D7648" w:rsidRPr="00200BD4" w:rsidRDefault="002D7648" w:rsidP="002D7648">
            <w:pPr>
              <w:tabs>
                <w:tab w:val="left" w:pos="619"/>
              </w:tabs>
              <w:spacing w:line="223" w:lineRule="auto"/>
              <w:jc w:val="both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200BD4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1.Сравнение расположения южной границы распространения многолетней мерзлоты в Северной Америке и Евразии и выявление причин различий.</w:t>
            </w:r>
          </w:p>
          <w:p w:rsidR="002D7648" w:rsidRPr="00200BD4" w:rsidRDefault="002D7648" w:rsidP="002D7648">
            <w:pPr>
              <w:spacing w:line="31" w:lineRule="exact"/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</w:p>
          <w:p w:rsidR="002D7648" w:rsidRPr="00AC0E7C" w:rsidRDefault="002D7648" w:rsidP="00AC0E7C">
            <w:pPr>
              <w:tabs>
                <w:tab w:val="left" w:pos="621"/>
              </w:tabs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</w:pPr>
            <w:r w:rsidRPr="00200BD4">
              <w:rPr>
                <w:rFonts w:ascii="Times New Roman" w:eastAsia="Gabriola" w:hAnsi="Times New Roman" w:cs="Times New Roman"/>
                <w:bCs/>
                <w:color w:val="231F20"/>
                <w:sz w:val="24"/>
                <w:szCs w:val="24"/>
              </w:rPr>
              <w:t>2.Объяснение распространения зон современного вулканизма и землетрясений на территории Северной Америки и Евразии.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11</w:t>
            </w:r>
            <w:r w:rsidR="008B741E">
              <w:rPr>
                <w:bCs/>
              </w:rPr>
              <w:t>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Евразия: образ</w:t>
            </w:r>
          </w:p>
          <w:p w:rsidR="002D7648" w:rsidRPr="00200BD4" w:rsidRDefault="002D7648" w:rsidP="00AC0E7C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Материка (2)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  <w:r w:rsidR="008B741E">
              <w:rPr>
                <w:bCs/>
              </w:rPr>
              <w:t>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 в мире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  <w:r w:rsidR="008B741E">
              <w:rPr>
                <w:bCs/>
              </w:rPr>
              <w:t>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2646" w:type="dxa"/>
          </w:tcPr>
          <w:p w:rsidR="00AC0E7C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Европа:</w:t>
            </w:r>
          </w:p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(1)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2C5A33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  <w:r w:rsidR="008B741E">
              <w:rPr>
                <w:bCs/>
              </w:rPr>
              <w:t>.03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Европа:</w:t>
            </w:r>
          </w:p>
          <w:p w:rsidR="002D7648" w:rsidRPr="00200BD4" w:rsidRDefault="002D7648" w:rsidP="00AC0E7C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(2)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01.04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Германия.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05.04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Азия в мире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08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Азия:</w:t>
            </w:r>
            <w:r w:rsidR="003C6CF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(1)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12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Азия:</w:t>
            </w:r>
            <w:r w:rsidR="00AC0E7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Путешествие (2)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Китай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19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Индия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2646" w:type="dxa"/>
          </w:tcPr>
          <w:p w:rsidR="002D7648" w:rsidRPr="00200BD4" w:rsidRDefault="002D7648" w:rsidP="00AC0E7C">
            <w:pPr>
              <w:spacing w:after="20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по теме материки и страны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26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00BD4">
              <w:rPr>
                <w:b/>
                <w:bCs/>
              </w:rPr>
              <w:t>Раздел 4.</w:t>
            </w:r>
            <w:r w:rsidRPr="00200BD4">
              <w:rPr>
                <w:b/>
                <w:bCs/>
              </w:rPr>
              <w:tab/>
              <w:t>Взаимодействие природы и общества (2 часа)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Calibri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  <w:r w:rsidR="003C6CFB">
              <w:rPr>
                <w:bCs/>
              </w:rPr>
              <w:t>.04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0BD4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оценка последствий изменений компонентов природы в результате деятельности человека на примере одной из стран</w:t>
            </w:r>
          </w:p>
        </w:tc>
        <w:tc>
          <w:tcPr>
            <w:tcW w:w="1084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55" w:type="dxa"/>
          </w:tcPr>
          <w:p w:rsidR="002D7648" w:rsidRPr="00860E18" w:rsidRDefault="00D669F9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03.05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2D7648">
        <w:trPr>
          <w:trHeight w:val="400"/>
        </w:trPr>
        <w:tc>
          <w:tcPr>
            <w:tcW w:w="9571" w:type="dxa"/>
            <w:gridSpan w:val="6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Резерв (8 часов)</w:t>
            </w:r>
          </w:p>
        </w:tc>
      </w:tr>
      <w:tr w:rsidR="002D7648" w:rsidTr="002D7648">
        <w:trPr>
          <w:trHeight w:val="400"/>
        </w:trPr>
        <w:tc>
          <w:tcPr>
            <w:tcW w:w="883" w:type="dxa"/>
          </w:tcPr>
          <w:p w:rsidR="002D7648" w:rsidRDefault="008B741E" w:rsidP="002D7648">
            <w:pPr>
              <w:pStyle w:val="a6"/>
              <w:rPr>
                <w:bCs/>
              </w:rPr>
            </w:pPr>
            <w:r>
              <w:rPr>
                <w:bCs/>
              </w:rPr>
              <w:t>63-7</w:t>
            </w:r>
            <w:r w:rsidR="002D421D">
              <w:rPr>
                <w:bCs/>
              </w:rPr>
              <w:t>0</w:t>
            </w:r>
          </w:p>
        </w:tc>
        <w:tc>
          <w:tcPr>
            <w:tcW w:w="2646" w:type="dxa"/>
          </w:tcPr>
          <w:p w:rsidR="002D7648" w:rsidRPr="00200BD4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84" w:type="dxa"/>
          </w:tcPr>
          <w:p w:rsidR="002D7648" w:rsidRDefault="002D421D" w:rsidP="002D7648">
            <w:pPr>
              <w:pStyle w:val="a6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855" w:type="dxa"/>
          </w:tcPr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06.05</w:t>
            </w:r>
          </w:p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10.05</w:t>
            </w:r>
          </w:p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13.05</w:t>
            </w:r>
          </w:p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16.05</w:t>
            </w:r>
          </w:p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20.05</w:t>
            </w:r>
          </w:p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23.05</w:t>
            </w:r>
          </w:p>
          <w:p w:rsidR="003C6CFB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27.05</w:t>
            </w:r>
          </w:p>
          <w:p w:rsidR="003C6CFB" w:rsidRPr="00860E18" w:rsidRDefault="003C6CFB" w:rsidP="003C6CFB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31.05</w:t>
            </w:r>
          </w:p>
        </w:tc>
        <w:tc>
          <w:tcPr>
            <w:tcW w:w="84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</w:tbl>
    <w:p w:rsidR="002D7648" w:rsidRDefault="002D7648" w:rsidP="002D7648"/>
    <w:p w:rsidR="002D7648" w:rsidRDefault="002D7648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FE484A" w:rsidRDefault="00FE484A"/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2D7648" w:rsidTr="002D7648">
        <w:tc>
          <w:tcPr>
            <w:tcW w:w="3190" w:type="dxa"/>
          </w:tcPr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№__«___»____.2021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2D7648" w:rsidRPr="000F0087" w:rsidRDefault="002D7648" w:rsidP="002D7648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2D7648" w:rsidRPr="000F0087" w:rsidRDefault="002D7648" w:rsidP="002D7648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 от «__» 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2D7648" w:rsidRPr="00E4082F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географии 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8 классе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2D7648" w:rsidRDefault="002D7648" w:rsidP="002D7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2D7648" w:rsidRDefault="002D7648" w:rsidP="003B2BB0">
      <w:pPr>
        <w:tabs>
          <w:tab w:val="center" w:pos="9356"/>
        </w:tabs>
        <w:ind w:right="-747"/>
        <w:contextualSpacing/>
        <w:rPr>
          <w:rFonts w:ascii="Times New Roman" w:eastAsia="Gabriola" w:hAnsi="Times New Roman" w:cs="Times New Roman"/>
          <w:sz w:val="28"/>
          <w:szCs w:val="28"/>
        </w:rPr>
      </w:pPr>
    </w:p>
    <w:p w:rsidR="002D7648" w:rsidRDefault="002D7648"/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«Утверждаю»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FE484A" w:rsidRPr="00860E18" w:rsidRDefault="00FE484A" w:rsidP="00FE484A">
      <w:pPr>
        <w:pStyle w:val="a6"/>
        <w:jc w:val="center"/>
        <w:rPr>
          <w:bCs/>
        </w:rPr>
      </w:pPr>
      <w:r w:rsidRPr="00860E18">
        <w:rPr>
          <w:bCs/>
        </w:rPr>
        <w:t xml:space="preserve">Календарно-тематическое планирование </w:t>
      </w:r>
      <w:r>
        <w:rPr>
          <w:bCs/>
        </w:rPr>
        <w:t xml:space="preserve">по географии учителя </w:t>
      </w: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8 классе на 2021-2022 учебный год</w:t>
      </w:r>
    </w:p>
    <w:p w:rsidR="002D7648" w:rsidRDefault="002D421D" w:rsidP="002D7648">
      <w:pPr>
        <w:pStyle w:val="a6"/>
        <w:jc w:val="center"/>
        <w:rPr>
          <w:bCs/>
        </w:rPr>
      </w:pPr>
      <w:r>
        <w:rPr>
          <w:bCs/>
        </w:rPr>
        <w:t xml:space="preserve"> (70</w:t>
      </w:r>
      <w:r w:rsidR="002D7648">
        <w:rPr>
          <w:bCs/>
        </w:rPr>
        <w:t xml:space="preserve"> часов, 2</w:t>
      </w:r>
      <w:r w:rsidR="002D7648" w:rsidRPr="00860E18">
        <w:rPr>
          <w:bCs/>
        </w:rPr>
        <w:t xml:space="preserve"> час</w:t>
      </w:r>
      <w:r w:rsidR="002D7648">
        <w:rPr>
          <w:bCs/>
        </w:rPr>
        <w:t>а</w:t>
      </w:r>
      <w:r w:rsidR="002D7648" w:rsidRPr="00860E18">
        <w:rPr>
          <w:bCs/>
        </w:rPr>
        <w:t xml:space="preserve"> в неделю)</w:t>
      </w:r>
    </w:p>
    <w:tbl>
      <w:tblPr>
        <w:tblStyle w:val="a5"/>
        <w:tblW w:w="0" w:type="auto"/>
        <w:tblLook w:val="04A0"/>
      </w:tblPr>
      <w:tblGrid>
        <w:gridCol w:w="867"/>
        <w:gridCol w:w="3134"/>
        <w:gridCol w:w="237"/>
        <w:gridCol w:w="784"/>
        <w:gridCol w:w="839"/>
        <w:gridCol w:w="825"/>
        <w:gridCol w:w="2885"/>
      </w:tblGrid>
      <w:tr w:rsidR="002D7648" w:rsidTr="00E132A9">
        <w:trPr>
          <w:trHeight w:val="430"/>
        </w:trPr>
        <w:tc>
          <w:tcPr>
            <w:tcW w:w="867" w:type="dxa"/>
            <w:vMerge w:val="restart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№ урока</w:t>
            </w:r>
          </w:p>
        </w:tc>
        <w:tc>
          <w:tcPr>
            <w:tcW w:w="3371" w:type="dxa"/>
            <w:gridSpan w:val="2"/>
            <w:vMerge w:val="restart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Тема урока</w:t>
            </w:r>
          </w:p>
        </w:tc>
        <w:tc>
          <w:tcPr>
            <w:tcW w:w="784" w:type="dxa"/>
            <w:vMerge w:val="restart"/>
          </w:tcPr>
          <w:p w:rsidR="002D764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Кол- </w:t>
            </w:r>
            <w:proofErr w:type="gramStart"/>
            <w:r w:rsidRPr="00860E18">
              <w:rPr>
                <w:bCs/>
              </w:rPr>
              <w:t>во</w:t>
            </w:r>
            <w:proofErr w:type="gramEnd"/>
            <w:r w:rsidRPr="00860E18">
              <w:rPr>
                <w:bCs/>
              </w:rPr>
              <w:t xml:space="preserve"> часов</w:t>
            </w:r>
          </w:p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1664" w:type="dxa"/>
            <w:gridSpan w:val="2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>Дата проведения</w:t>
            </w:r>
          </w:p>
        </w:tc>
        <w:tc>
          <w:tcPr>
            <w:tcW w:w="2885" w:type="dxa"/>
            <w:vMerge w:val="restart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Примечание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3371" w:type="dxa"/>
            <w:gridSpan w:val="2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784" w:type="dxa"/>
            <w:vMerge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839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План 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  <w:r w:rsidRPr="00860E18">
              <w:rPr>
                <w:bCs/>
              </w:rPr>
              <w:t xml:space="preserve">Факт </w:t>
            </w:r>
          </w:p>
        </w:tc>
        <w:tc>
          <w:tcPr>
            <w:tcW w:w="2885" w:type="dxa"/>
            <w:vMerge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E132A9" w:rsidTr="003665D2">
        <w:trPr>
          <w:trHeight w:val="400"/>
        </w:trPr>
        <w:tc>
          <w:tcPr>
            <w:tcW w:w="867" w:type="dxa"/>
          </w:tcPr>
          <w:p w:rsidR="00E132A9" w:rsidRPr="00860E18" w:rsidRDefault="00E132A9" w:rsidP="002D7648">
            <w:pPr>
              <w:pStyle w:val="a6"/>
              <w:rPr>
                <w:bCs/>
              </w:rPr>
            </w:pPr>
          </w:p>
        </w:tc>
        <w:tc>
          <w:tcPr>
            <w:tcW w:w="8704" w:type="dxa"/>
            <w:gridSpan w:val="6"/>
          </w:tcPr>
          <w:p w:rsidR="00E132A9" w:rsidRDefault="00E132A9" w:rsidP="002D7648">
            <w:pPr>
              <w:pStyle w:val="a6"/>
              <w:jc w:val="center"/>
              <w:rPr>
                <w:bCs/>
              </w:rPr>
            </w:pPr>
            <w:r w:rsidRPr="00E132A9">
              <w:rPr>
                <w:rFonts w:eastAsia="Gabriola"/>
                <w:b/>
              </w:rPr>
              <w:t>Введение</w:t>
            </w:r>
            <w:r>
              <w:rPr>
                <w:rFonts w:eastAsia="Gabriola"/>
                <w:b/>
              </w:rPr>
              <w:t xml:space="preserve">. </w:t>
            </w:r>
            <w:r w:rsidRPr="00E132A9">
              <w:rPr>
                <w:rFonts w:eastAsia="Gabriola"/>
              </w:rPr>
              <w:t xml:space="preserve"> 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E132A9" w:rsidRDefault="00E132A9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  <w:p w:rsidR="00E132A9" w:rsidRPr="00E132A9" w:rsidRDefault="00E132A9" w:rsidP="00E132A9"/>
        </w:tc>
        <w:tc>
          <w:tcPr>
            <w:tcW w:w="3371" w:type="dxa"/>
            <w:gridSpan w:val="2"/>
          </w:tcPr>
          <w:p w:rsidR="00E132A9" w:rsidRDefault="00E132A9" w:rsidP="00E132A9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Как мы будем изучать географию в 8 классе.</w:t>
            </w:r>
          </w:p>
          <w:p w:rsidR="00E132A9" w:rsidRPr="00E132A9" w:rsidRDefault="00E132A9" w:rsidP="00E132A9">
            <w:pPr>
              <w:tabs>
                <w:tab w:val="center" w:pos="9356"/>
              </w:tabs>
              <w:spacing w:line="360" w:lineRule="auto"/>
              <w:ind w:left="-880" w:firstLine="709"/>
              <w:contextualSpacing/>
              <w:rPr>
                <w:bCs/>
                <w:sz w:val="24"/>
                <w:szCs w:val="24"/>
              </w:rPr>
            </w:pPr>
          </w:p>
        </w:tc>
        <w:tc>
          <w:tcPr>
            <w:tcW w:w="784" w:type="dxa"/>
          </w:tcPr>
          <w:p w:rsidR="00E132A9" w:rsidRPr="00860E18" w:rsidRDefault="00E132A9" w:rsidP="002D7648">
            <w:pPr>
              <w:pStyle w:val="a6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839" w:type="dxa"/>
          </w:tcPr>
          <w:p w:rsidR="00E132A9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03.09</w:t>
            </w:r>
          </w:p>
        </w:tc>
        <w:tc>
          <w:tcPr>
            <w:tcW w:w="825" w:type="dxa"/>
          </w:tcPr>
          <w:p w:rsidR="00E132A9" w:rsidRPr="00860E18" w:rsidRDefault="00E132A9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E132A9" w:rsidRDefault="00E132A9" w:rsidP="002D7648">
            <w:pPr>
              <w:pStyle w:val="a6"/>
              <w:jc w:val="center"/>
              <w:rPr>
                <w:bCs/>
              </w:rPr>
            </w:pPr>
          </w:p>
        </w:tc>
      </w:tr>
      <w:tr w:rsidR="00E132A9" w:rsidTr="00E132A9">
        <w:trPr>
          <w:trHeight w:val="400"/>
        </w:trPr>
        <w:tc>
          <w:tcPr>
            <w:tcW w:w="9571" w:type="dxa"/>
            <w:gridSpan w:val="7"/>
          </w:tcPr>
          <w:p w:rsidR="00E132A9" w:rsidRPr="002202B8" w:rsidRDefault="00E132A9" w:rsidP="002D7648">
            <w:pPr>
              <w:pStyle w:val="a6"/>
              <w:contextualSpacing/>
              <w:jc w:val="center"/>
              <w:rPr>
                <w:b/>
                <w:bCs/>
              </w:rPr>
            </w:pPr>
            <w:r w:rsidRPr="002202B8">
              <w:rPr>
                <w:b/>
                <w:bCs/>
              </w:rPr>
              <w:t>Раздел 1 .Геогр</w:t>
            </w:r>
            <w:r>
              <w:rPr>
                <w:b/>
                <w:bCs/>
              </w:rPr>
              <w:t>афическое пространство России</w:t>
            </w:r>
            <w:proofErr w:type="gramStart"/>
            <w:r>
              <w:rPr>
                <w:b/>
                <w:bCs/>
              </w:rPr>
              <w:t xml:space="preserve">( </w:t>
            </w:r>
            <w:proofErr w:type="gramEnd"/>
            <w:r>
              <w:rPr>
                <w:b/>
                <w:bCs/>
              </w:rPr>
              <w:t>10</w:t>
            </w:r>
            <w:r w:rsidRPr="002202B8">
              <w:rPr>
                <w:b/>
                <w:bCs/>
              </w:rPr>
              <w:t xml:space="preserve"> часов)</w:t>
            </w: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Pr="002202B8" w:rsidRDefault="002D7648" w:rsidP="002D7648">
            <w:pPr>
              <w:pStyle w:val="a6"/>
              <w:contextualSpacing/>
              <w:jc w:val="center"/>
              <w:rPr>
                <w:b/>
                <w:bCs/>
              </w:rPr>
            </w:pPr>
            <w:r w:rsidRPr="002202B8">
              <w:rPr>
                <w:b/>
              </w:rPr>
              <w:t>Тема 1. Географическое положение и границы России (3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Pr="00860E18" w:rsidRDefault="003665D2" w:rsidP="002D7648">
            <w:pPr>
              <w:pStyle w:val="a6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Мы и наша страна на карте мира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08</w:t>
            </w:r>
            <w:r w:rsidR="003B2BB0">
              <w:rPr>
                <w:bCs/>
              </w:rPr>
              <w:t>.09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Pr="00860E18" w:rsidRDefault="003665D2" w:rsidP="002D7648">
            <w:pPr>
              <w:pStyle w:val="a6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Наши границы и наши соседи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10</w:t>
            </w:r>
            <w:r w:rsidR="003B2BB0">
              <w:rPr>
                <w:bCs/>
              </w:rPr>
              <w:t>.09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Pr="00860E18" w:rsidRDefault="003665D2" w:rsidP="002D7648">
            <w:pPr>
              <w:pStyle w:val="a6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Учимся с «Полярной звездой»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Пр. работа № 1</w:t>
            </w:r>
            <w:r w:rsidRPr="002202B8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. </w:t>
            </w:r>
            <w:r w:rsidRPr="002202B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Сравнение по картам ГП России с ГП других государств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  <w:r w:rsidR="003B2BB0">
              <w:rPr>
                <w:bCs/>
              </w:rPr>
              <w:t>.09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2.Время на территории России(2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3665D2" w:rsidP="002D7648">
            <w:pPr>
              <w:pStyle w:val="a6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Наша страна на карте часовых поясов.</w:t>
            </w:r>
            <w:r w:rsidRPr="002202B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17</w:t>
            </w:r>
            <w:r w:rsidR="003B2BB0">
              <w:rPr>
                <w:bCs/>
              </w:rPr>
              <w:t>.09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3665D2" w:rsidP="002D7648">
            <w:pPr>
              <w:pStyle w:val="a6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Пр. работа № 2.</w:t>
            </w:r>
            <w:r w:rsidRPr="002202B8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 </w:t>
            </w:r>
            <w:r w:rsidRPr="002202B8">
              <w:rPr>
                <w:rFonts w:ascii="Times New Roman" w:hAnsi="Times New Roman" w:cs="Times New Roman"/>
                <w:kern w:val="28"/>
                <w:sz w:val="24"/>
                <w:szCs w:val="24"/>
              </w:rPr>
              <w:t xml:space="preserve"> Определение разницы во времени для разных городов России по  карте часовых поясов.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  <w:r w:rsidR="003B2BB0">
              <w:rPr>
                <w:bCs/>
              </w:rPr>
              <w:t>.09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3. История формирования, освоения</w:t>
            </w:r>
            <w:r>
              <w:rPr>
                <w:b/>
                <w:bCs/>
              </w:rPr>
              <w:t xml:space="preserve"> и изучения территории России </w:t>
            </w:r>
            <w:r w:rsidR="003665D2">
              <w:rPr>
                <w:b/>
                <w:bCs/>
              </w:rPr>
              <w:t>(2</w:t>
            </w:r>
            <w:r w:rsidRPr="00852056">
              <w:rPr>
                <w:b/>
                <w:bCs/>
              </w:rPr>
              <w:t xml:space="preserve">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3665D2" w:rsidP="002D7648">
            <w:pPr>
              <w:pStyle w:val="a6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Формирование территории России.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24</w:t>
            </w:r>
            <w:r w:rsidR="003B2BB0">
              <w:rPr>
                <w:bCs/>
              </w:rPr>
              <w:t>.09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Учимся с «Полярной звездой»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D7648" w:rsidRPr="002202B8" w:rsidRDefault="00150D87" w:rsidP="002D764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  <w:r w:rsidR="003B2BB0">
              <w:rPr>
                <w:bCs/>
              </w:rPr>
              <w:t>.09</w:t>
            </w:r>
          </w:p>
          <w:p w:rsidR="003B2BB0" w:rsidRPr="00860E18" w:rsidRDefault="003B2BB0" w:rsidP="002D7648">
            <w:pPr>
              <w:pStyle w:val="a6"/>
              <w:rPr>
                <w:bCs/>
              </w:rPr>
            </w:pP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4. Административно-территориальное устройство России. Районирование территории (2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Районирование России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01.10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Наше национальное богатство и наследие.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Пр.р.№4 1)Систематизация сведений об изменении границ России на разных этапах, на основе анализа географических карт; 2)объяснение ситуации в контексте реальных событий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06.10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  <w:vAlign w:val="center"/>
          </w:tcPr>
          <w:p w:rsidR="002D7648" w:rsidRPr="002202B8" w:rsidRDefault="002D7648" w:rsidP="002D7648">
            <w:pPr>
              <w:pStyle w:val="a6"/>
              <w:contextualSpacing/>
              <w:jc w:val="center"/>
              <w:rPr>
                <w:b/>
                <w:bCs/>
              </w:rPr>
            </w:pPr>
            <w:r w:rsidRPr="002202B8">
              <w:rPr>
                <w:b/>
                <w:bCs/>
              </w:rPr>
              <w:t>Раздел 2.Население России (13 часов)</w:t>
            </w: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  <w:vAlign w:val="center"/>
          </w:tcPr>
          <w:p w:rsidR="002D7648" w:rsidRPr="002202B8" w:rsidRDefault="002D7648" w:rsidP="002D7648">
            <w:pPr>
              <w:pStyle w:val="a6"/>
              <w:contextualSpacing/>
              <w:jc w:val="center"/>
              <w:rPr>
                <w:b/>
                <w:bCs/>
              </w:rPr>
            </w:pPr>
            <w:r w:rsidRPr="002202B8">
              <w:rPr>
                <w:b/>
                <w:bCs/>
              </w:rPr>
              <w:t>Тема 5.  Численность населения России (3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134" w:type="dxa"/>
          </w:tcPr>
          <w:p w:rsidR="002D7648" w:rsidRPr="0057301D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01D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Численность населения</w:t>
            </w:r>
          </w:p>
        </w:tc>
        <w:tc>
          <w:tcPr>
            <w:tcW w:w="1021" w:type="dxa"/>
            <w:gridSpan w:val="2"/>
          </w:tcPr>
          <w:p w:rsidR="002D764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08.10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Воспроизводство населения</w:t>
            </w:r>
          </w:p>
        </w:tc>
        <w:tc>
          <w:tcPr>
            <w:tcW w:w="1021" w:type="dxa"/>
            <w:gridSpan w:val="2"/>
          </w:tcPr>
          <w:p w:rsidR="002D764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13.10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Наш «демографический портрет» Пр.р.№5 Определение по статистическим материалам показателей общего, естественного и миграционного прироста населения своего региона</w:t>
            </w:r>
          </w:p>
        </w:tc>
        <w:tc>
          <w:tcPr>
            <w:tcW w:w="1021" w:type="dxa"/>
            <w:gridSpan w:val="2"/>
          </w:tcPr>
          <w:p w:rsidR="002D764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15.10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 xml:space="preserve">Тема 6. Половой и возрастной состав населения России </w:t>
            </w:r>
            <w:r w:rsidRPr="00852056">
              <w:rPr>
                <w:b/>
                <w:bCs/>
              </w:rPr>
              <w:t>(2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20.10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Пр. раб. №2</w:t>
            </w:r>
            <w:r w:rsidRPr="0022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«Определение по картам и статистическим материалам закономерностей изменения численности населения, особенностей его национального состава»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202B8">
              <w:rPr>
                <w:rStyle w:val="a7"/>
                <w:rFonts w:ascii="Times New Roman" w:hAnsi="Times New Roman" w:cs="Times New Roman"/>
                <w:sz w:val="24"/>
                <w:szCs w:val="24"/>
              </w:rPr>
              <w:t>Работа с таблицей на стр. 41</w:t>
            </w:r>
          </w:p>
        </w:tc>
        <w:tc>
          <w:tcPr>
            <w:tcW w:w="1021" w:type="dxa"/>
            <w:gridSpan w:val="2"/>
          </w:tcPr>
          <w:p w:rsidR="002D764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22.10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7. Народы и религии России (2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Мозаика народов</w:t>
            </w:r>
            <w:r w:rsidRPr="002202B8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27.10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hAnsi="Times New Roman" w:cs="Times New Roman"/>
                <w:b/>
                <w:kern w:val="28"/>
                <w:sz w:val="24"/>
                <w:szCs w:val="24"/>
              </w:rPr>
              <w:t xml:space="preserve">Пр. работа № 6.  </w:t>
            </w:r>
            <w:r w:rsidRPr="002202B8">
              <w:rPr>
                <w:rFonts w:ascii="Times New Roman" w:hAnsi="Times New Roman" w:cs="Times New Roman"/>
                <w:kern w:val="28"/>
                <w:sz w:val="24"/>
                <w:szCs w:val="24"/>
              </w:rPr>
              <w:t>Построение картограммы «Доля титульных этносов в населении республик и автономных округов РФ»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  <w:r w:rsidR="003B2BB0">
              <w:rPr>
                <w:bCs/>
              </w:rPr>
              <w:t>.1</w:t>
            </w:r>
            <w:r>
              <w:rPr>
                <w:bCs/>
              </w:rPr>
              <w:t>0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8. Территориальные особенности размещения населения (3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Размещение населения. Пр.р.№7 Объяснение динамики половозрастного состава населения России на основе анализа половозрастных пирамид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10.11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134" w:type="dxa"/>
          </w:tcPr>
          <w:p w:rsidR="002D7648" w:rsidRPr="005240DB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240DB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Города и сельские поселения. Урбанизация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12.11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17.11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9. Миграции населения (3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21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Миграции населения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19.11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24.11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  <w:t>Россияне на рынке труда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26.11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  <w:vAlign w:val="center"/>
          </w:tcPr>
          <w:p w:rsidR="002D7648" w:rsidRPr="002202B8" w:rsidRDefault="002D7648" w:rsidP="002D7648">
            <w:pPr>
              <w:pStyle w:val="a6"/>
              <w:contextualSpacing/>
              <w:jc w:val="center"/>
              <w:rPr>
                <w:b/>
                <w:bCs/>
              </w:rPr>
            </w:pPr>
            <w:r w:rsidRPr="002202B8">
              <w:rPr>
                <w:b/>
              </w:rPr>
              <w:t xml:space="preserve">Раздел 3.Природа России </w:t>
            </w:r>
            <w:proofErr w:type="gramStart"/>
            <w:r w:rsidRPr="002202B8">
              <w:rPr>
                <w:b/>
              </w:rPr>
              <w:t xml:space="preserve">( </w:t>
            </w:r>
            <w:proofErr w:type="gramEnd"/>
            <w:r w:rsidRPr="002202B8">
              <w:rPr>
                <w:b/>
              </w:rPr>
              <w:t>39 часов)</w:t>
            </w: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  <w:vAlign w:val="center"/>
          </w:tcPr>
          <w:p w:rsidR="002D7648" w:rsidRPr="002202B8" w:rsidRDefault="002D7648" w:rsidP="002D7648">
            <w:pPr>
              <w:pStyle w:val="a6"/>
              <w:contextualSpacing/>
              <w:jc w:val="center"/>
              <w:rPr>
                <w:b/>
              </w:rPr>
            </w:pPr>
            <w:r w:rsidRPr="002202B8">
              <w:rPr>
                <w:b/>
              </w:rPr>
              <w:t>Тема 10. Геологическое строение, рельеф и полезные ископаемые России (4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История развития земной коры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01.12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Рельеф: тектоническая основа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03.12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Рельеф: скульптура поверхности.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Пр.р. «Сравнительное описание двух горных систем России по нескольким источникам информации»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08.12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Учимся с «Полярной звездой»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10.12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11. Природные условия и ресурсы России (2 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Ресурсы земной коры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15.12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2D7648" w:rsidRPr="002202B8" w:rsidRDefault="002D7648" w:rsidP="002D7648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17.12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12. Климат России (7 часов)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Солнечная радиация.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22.12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31</w:t>
            </w:r>
          </w:p>
        </w:tc>
        <w:tc>
          <w:tcPr>
            <w:tcW w:w="3134" w:type="dxa"/>
          </w:tcPr>
          <w:p w:rsidR="002D764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«Определение по картам закономерностей распределения солнечной радиации,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средних температур </w:t>
            </w:r>
            <w:proofErr w:type="spellStart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января</w:t>
            </w:r>
            <w:proofErr w:type="gramStart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,и</w:t>
            </w:r>
            <w:proofErr w:type="gramEnd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юля</w:t>
            </w:r>
            <w:proofErr w:type="spellEnd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, годового количества осадков, испаряемости по территории страны»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3B2BB0" w:rsidP="002D7648">
            <w:pPr>
              <w:pStyle w:val="a6"/>
              <w:rPr>
                <w:bCs/>
              </w:rPr>
            </w:pPr>
            <w:r>
              <w:rPr>
                <w:bCs/>
              </w:rPr>
              <w:t>24.12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Атмосферная циркуляция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495E08" w:rsidP="002D7648">
            <w:pPr>
              <w:pStyle w:val="a6"/>
              <w:rPr>
                <w:bCs/>
              </w:rPr>
            </w:pPr>
            <w:r>
              <w:rPr>
                <w:bCs/>
              </w:rPr>
              <w:t>12.01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Зима и лето в нашей северной стране.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495E08" w:rsidP="002D7648">
            <w:pPr>
              <w:pStyle w:val="a6"/>
              <w:rPr>
                <w:bCs/>
              </w:rPr>
            </w:pPr>
            <w:r>
              <w:rPr>
                <w:bCs/>
              </w:rPr>
              <w:t>14.01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495E08" w:rsidP="002D7648">
            <w:pPr>
              <w:pStyle w:val="a6"/>
              <w:rPr>
                <w:bCs/>
              </w:rPr>
            </w:pPr>
            <w:r>
              <w:rPr>
                <w:bCs/>
              </w:rPr>
              <w:t>19.01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Как мы живём и работаем в нашем климате.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495E08" w:rsidP="002D7648">
            <w:pPr>
              <w:pStyle w:val="a6"/>
              <w:rPr>
                <w:bCs/>
              </w:rPr>
            </w:pPr>
            <w:r>
              <w:rPr>
                <w:bCs/>
              </w:rPr>
              <w:t>21.01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Практическая работа: «Оценка основных климатических показателей одного из географических районов страны для жизни и хозяйственной деятельности населения»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495E08" w:rsidP="002D7648">
            <w:pPr>
              <w:pStyle w:val="a6"/>
              <w:rPr>
                <w:bCs/>
              </w:rPr>
            </w:pPr>
            <w:r>
              <w:rPr>
                <w:bCs/>
              </w:rPr>
              <w:t>26.01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13. Внутренние воды и моря России (6 часов)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Наши моря </w:t>
            </w:r>
          </w:p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Пр. р. №8 Сравнение природных ресурсов двух морей, омывающих Россию, по нескольким источникам информации.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28.01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Наши реки Пр.р. №9  Выявление зависимости режима рек от климата и характера их т</w:t>
            </w:r>
            <w:proofErr w:type="gramStart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е-</w:t>
            </w:r>
            <w:proofErr w:type="gramEnd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чения</w:t>
            </w:r>
            <w:proofErr w:type="spellEnd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 рельефа.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02</w:t>
            </w:r>
            <w:r w:rsidR="000269B8">
              <w:rPr>
                <w:bCs/>
              </w:rPr>
              <w:t>.02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150D87">
            <w:pPr>
              <w:pStyle w:val="a6"/>
              <w:rPr>
                <w:bCs/>
              </w:rPr>
            </w:pPr>
            <w:r>
              <w:rPr>
                <w:bCs/>
              </w:rPr>
              <w:t>09.</w:t>
            </w:r>
            <w:r w:rsidR="000269B8">
              <w:rPr>
                <w:bCs/>
              </w:rPr>
              <w:t>02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Где спрятана вода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11</w:t>
            </w:r>
            <w:r w:rsidR="000269B8">
              <w:rPr>
                <w:bCs/>
              </w:rPr>
              <w:t>.02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Водные дороги и перекрёстки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16</w:t>
            </w:r>
            <w:r w:rsidR="000269B8">
              <w:rPr>
                <w:bCs/>
              </w:rPr>
              <w:t>.02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  <w:r w:rsidR="000269B8">
              <w:rPr>
                <w:bCs/>
              </w:rPr>
              <w:t>.02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  <w:bCs/>
              </w:rPr>
              <w:t>Тема 14. Почвы, растительный и животный мир России (6 часов)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Почва –  особое  тело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150D87">
            <w:pPr>
              <w:pStyle w:val="a6"/>
              <w:rPr>
                <w:bCs/>
              </w:rPr>
            </w:pPr>
            <w:r>
              <w:rPr>
                <w:bCs/>
              </w:rPr>
              <w:t>25.</w:t>
            </w:r>
            <w:r w:rsidR="000269B8">
              <w:rPr>
                <w:bCs/>
              </w:rPr>
              <w:t>02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02.03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ситуация в России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04.03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Экологическая безопасность в России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11.03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16</w:t>
            </w:r>
            <w:r w:rsidR="000269B8">
              <w:rPr>
                <w:bCs/>
              </w:rPr>
              <w:t>.03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Природно-территориальные комплексы России.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150D87" w:rsidP="002D7648">
            <w:pPr>
              <w:pStyle w:val="a6"/>
              <w:rPr>
                <w:bCs/>
              </w:rPr>
            </w:pPr>
            <w:r>
              <w:rPr>
                <w:bCs/>
              </w:rPr>
              <w:t>18</w:t>
            </w:r>
            <w:r w:rsidR="000269B8">
              <w:rPr>
                <w:bCs/>
              </w:rPr>
              <w:t>.03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</w:rPr>
              <w:t>Тема 15.Природно-хозяйственные зоны и районы (12 часов)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3134" w:type="dxa"/>
            <w:vAlign w:val="center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Северные безлесные зоны</w:t>
            </w:r>
          </w:p>
        </w:tc>
        <w:tc>
          <w:tcPr>
            <w:tcW w:w="1021" w:type="dxa"/>
            <w:gridSpan w:val="2"/>
            <w:vAlign w:val="center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01.04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06.04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Лесные зоны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08.04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Степи  и лесостепи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13.04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53</w:t>
            </w:r>
          </w:p>
        </w:tc>
        <w:tc>
          <w:tcPr>
            <w:tcW w:w="3134" w:type="dxa"/>
            <w:vAlign w:val="center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Южные безлесные зоны</w:t>
            </w:r>
          </w:p>
        </w:tc>
        <w:tc>
          <w:tcPr>
            <w:tcW w:w="1021" w:type="dxa"/>
            <w:gridSpan w:val="2"/>
            <w:vAlign w:val="center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15</w:t>
            </w:r>
            <w:r w:rsidR="000269B8">
              <w:rPr>
                <w:bCs/>
              </w:rPr>
              <w:t>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Субтропики. Высотная поясность в горах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20</w:t>
            </w:r>
            <w:r w:rsidR="000269B8">
              <w:rPr>
                <w:bCs/>
              </w:rPr>
              <w:t>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22</w:t>
            </w:r>
            <w:r w:rsidR="000269B8">
              <w:rPr>
                <w:bCs/>
              </w:rPr>
              <w:t>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Великие равнины России – Восточно-Европейская и </w:t>
            </w:r>
            <w:proofErr w:type="spellStart"/>
            <w:proofErr w:type="gramStart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Западно-Сибирская</w:t>
            </w:r>
            <w:proofErr w:type="spellEnd"/>
            <w:proofErr w:type="gramEnd"/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27</w:t>
            </w:r>
            <w:r w:rsidR="000269B8">
              <w:rPr>
                <w:bCs/>
              </w:rPr>
              <w:t>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Горный каркас России – Урал и горы Южной Сибири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29</w:t>
            </w:r>
            <w:r w:rsidR="000269B8">
              <w:rPr>
                <w:bCs/>
              </w:rPr>
              <w:t>.04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Регионы многолетней мерзлоты – Восточная и Северо-Восточная Сибирь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04.05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Экзотика России – Северный Кавказ, Крым и Дальний Восток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06.05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и контроль по теме: «Природно-хозяйственные зоны и районы»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11.05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9571" w:type="dxa"/>
            <w:gridSpan w:val="7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  <w:r w:rsidRPr="002202B8">
              <w:rPr>
                <w:b/>
              </w:rPr>
              <w:t>Обобщающее повторение курса «География России» (4часа)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теме: Географическое пространство России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13.05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62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теме: «Население России»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18.05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теме: «Природа России»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20</w:t>
            </w:r>
            <w:r w:rsidR="000269B8">
              <w:rPr>
                <w:bCs/>
              </w:rPr>
              <w:t>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Обобщающее повторение по теме: «Природно-хозяйственные зоны и районы»</w:t>
            </w:r>
          </w:p>
        </w:tc>
        <w:tc>
          <w:tcPr>
            <w:tcW w:w="1021" w:type="dxa"/>
            <w:gridSpan w:val="2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2B8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39" w:type="dxa"/>
          </w:tcPr>
          <w:p w:rsidR="002D7648" w:rsidRPr="00860E18" w:rsidRDefault="00B52CD3" w:rsidP="002D7648">
            <w:pPr>
              <w:pStyle w:val="a6"/>
              <w:rPr>
                <w:bCs/>
              </w:rPr>
            </w:pPr>
            <w:r>
              <w:rPr>
                <w:bCs/>
              </w:rPr>
              <w:t>25</w:t>
            </w:r>
            <w:r w:rsidR="000269B8">
              <w:rPr>
                <w:bCs/>
              </w:rPr>
              <w:t>.05</w:t>
            </w: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2D7648">
            <w:pPr>
              <w:pStyle w:val="a6"/>
              <w:jc w:val="center"/>
              <w:rPr>
                <w:bCs/>
              </w:rPr>
            </w:pPr>
          </w:p>
        </w:tc>
      </w:tr>
      <w:tr w:rsidR="002D7648" w:rsidTr="00E132A9">
        <w:trPr>
          <w:trHeight w:val="400"/>
        </w:trPr>
        <w:tc>
          <w:tcPr>
            <w:tcW w:w="867" w:type="dxa"/>
          </w:tcPr>
          <w:p w:rsidR="002D764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8704" w:type="dxa"/>
            <w:gridSpan w:val="6"/>
          </w:tcPr>
          <w:p w:rsidR="002D7648" w:rsidRDefault="000269B8" w:rsidP="002D7648">
            <w:pPr>
              <w:pStyle w:val="a6"/>
              <w:jc w:val="center"/>
              <w:rPr>
                <w:bCs/>
              </w:rPr>
            </w:pPr>
            <w:r>
              <w:rPr>
                <w:bCs/>
              </w:rPr>
              <w:t>Резерв (8</w:t>
            </w:r>
            <w:r w:rsidR="002D7648">
              <w:rPr>
                <w:bCs/>
              </w:rPr>
              <w:t xml:space="preserve"> часов)</w:t>
            </w:r>
          </w:p>
        </w:tc>
      </w:tr>
      <w:tr w:rsidR="00B52CD3" w:rsidTr="00E132A9">
        <w:trPr>
          <w:trHeight w:val="400"/>
        </w:trPr>
        <w:tc>
          <w:tcPr>
            <w:tcW w:w="867" w:type="dxa"/>
          </w:tcPr>
          <w:p w:rsidR="002D7648" w:rsidRDefault="000269B8" w:rsidP="002D7648">
            <w:pPr>
              <w:pStyle w:val="a6"/>
              <w:rPr>
                <w:bCs/>
              </w:rPr>
            </w:pPr>
            <w:r>
              <w:rPr>
                <w:bCs/>
              </w:rPr>
              <w:t>65-7</w:t>
            </w:r>
            <w:r w:rsidR="002D421D">
              <w:rPr>
                <w:bCs/>
              </w:rPr>
              <w:t>0</w:t>
            </w:r>
          </w:p>
        </w:tc>
        <w:tc>
          <w:tcPr>
            <w:tcW w:w="3134" w:type="dxa"/>
          </w:tcPr>
          <w:p w:rsidR="002D7648" w:rsidRPr="002202B8" w:rsidRDefault="002D7648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21" w:type="dxa"/>
            <w:gridSpan w:val="2"/>
          </w:tcPr>
          <w:p w:rsidR="002D7648" w:rsidRPr="002202B8" w:rsidRDefault="002D421D" w:rsidP="002D7648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39" w:type="dxa"/>
          </w:tcPr>
          <w:p w:rsidR="002D7648" w:rsidRDefault="00B52CD3" w:rsidP="000269B8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27</w:t>
            </w:r>
            <w:r w:rsidR="000269B8">
              <w:rPr>
                <w:bCs/>
              </w:rPr>
              <w:t>.05</w:t>
            </w:r>
          </w:p>
          <w:p w:rsidR="000269B8" w:rsidRPr="00860E18" w:rsidRDefault="000269B8" w:rsidP="000269B8">
            <w:pPr>
              <w:pStyle w:val="a6"/>
              <w:spacing w:before="0" w:beforeAutospacing="0" w:after="0" w:afterAutospacing="0"/>
              <w:rPr>
                <w:bCs/>
              </w:rPr>
            </w:pPr>
          </w:p>
        </w:tc>
        <w:tc>
          <w:tcPr>
            <w:tcW w:w="825" w:type="dxa"/>
          </w:tcPr>
          <w:p w:rsidR="002D7648" w:rsidRPr="00860E18" w:rsidRDefault="002D7648" w:rsidP="002D7648">
            <w:pPr>
              <w:pStyle w:val="a6"/>
              <w:rPr>
                <w:bCs/>
              </w:rPr>
            </w:pPr>
          </w:p>
        </w:tc>
        <w:tc>
          <w:tcPr>
            <w:tcW w:w="2885" w:type="dxa"/>
          </w:tcPr>
          <w:p w:rsidR="002D7648" w:rsidRDefault="002D7648" w:rsidP="00813A54">
            <w:pPr>
              <w:pStyle w:val="a6"/>
              <w:jc w:val="center"/>
              <w:rPr>
                <w:bCs/>
              </w:rPr>
            </w:pPr>
          </w:p>
        </w:tc>
      </w:tr>
    </w:tbl>
    <w:p w:rsidR="002D7648" w:rsidRDefault="002D7648" w:rsidP="002D7648"/>
    <w:p w:rsidR="002D7648" w:rsidRDefault="002D7648"/>
    <w:p w:rsidR="008004B9" w:rsidRDefault="008004B9"/>
    <w:p w:rsidR="008004B9" w:rsidRDefault="008004B9"/>
    <w:p w:rsidR="008004B9" w:rsidRDefault="008004B9"/>
    <w:p w:rsidR="008004B9" w:rsidRDefault="008004B9"/>
    <w:p w:rsidR="008004B9" w:rsidRDefault="008004B9"/>
    <w:p w:rsidR="008004B9" w:rsidRDefault="008004B9"/>
    <w:p w:rsidR="008004B9" w:rsidRPr="00E4082F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Местная администрация Чегемского муниципального района</w:t>
      </w:r>
    </w:p>
    <w:p w:rsidR="008004B9" w:rsidRPr="00E4082F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</w:p>
    <w:p w:rsidR="008004B9" w:rsidRPr="00E4082F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Муниципальное казённое общеобразовательное учреждение</w:t>
      </w:r>
    </w:p>
    <w:p w:rsidR="008004B9" w:rsidRPr="00E4082F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«Средняя общеобразовательная школа»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082F"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4082F">
        <w:rPr>
          <w:rFonts w:ascii="Times New Roman" w:hAnsi="Times New Roman" w:cs="Times New Roman"/>
          <w:sz w:val="28"/>
          <w:szCs w:val="28"/>
        </w:rPr>
        <w:t>Чегемского муниципального района Кабардино-Балкарской Республики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3190"/>
        <w:gridCol w:w="3190"/>
        <w:gridCol w:w="3191"/>
      </w:tblGrid>
      <w:tr w:rsidR="008004B9" w:rsidTr="000E207A">
        <w:tc>
          <w:tcPr>
            <w:tcW w:w="3190" w:type="dxa"/>
          </w:tcPr>
          <w:p w:rsidR="008004B9" w:rsidRPr="000F0087" w:rsidRDefault="008004B9" w:rsidP="000E207A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Рассмотрена и принята на заседании ШМО учителей общественных дисциплин и географии</w:t>
            </w:r>
          </w:p>
          <w:p w:rsidR="008004B9" w:rsidRPr="000F0087" w:rsidRDefault="008004B9" w:rsidP="000E20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Прот</w:t>
            </w:r>
            <w:proofErr w:type="spellEnd"/>
            <w:r>
              <w:rPr>
                <w:rFonts w:ascii="Times New Roman" w:hAnsi="Times New Roman" w:cs="Times New Roman"/>
              </w:rPr>
              <w:t>. №__«___»____.2021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  <w:p w:rsidR="008004B9" w:rsidRPr="000F0087" w:rsidRDefault="008004B9" w:rsidP="000E207A">
            <w:pPr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 xml:space="preserve">Руководитель МО </w:t>
            </w:r>
          </w:p>
          <w:p w:rsidR="008004B9" w:rsidRPr="000F0087" w:rsidRDefault="008004B9" w:rsidP="000E207A">
            <w:pPr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_______Каширгова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М.В.</w:t>
            </w:r>
          </w:p>
        </w:tc>
        <w:tc>
          <w:tcPr>
            <w:tcW w:w="3190" w:type="dxa"/>
          </w:tcPr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Согласована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Зам</w:t>
            </w:r>
            <w:proofErr w:type="gramStart"/>
            <w:r w:rsidRPr="000F0087">
              <w:rPr>
                <w:rFonts w:ascii="Times New Roman" w:hAnsi="Times New Roman" w:cs="Times New Roman"/>
              </w:rPr>
              <w:t>.д</w:t>
            </w:r>
            <w:proofErr w:type="gramEnd"/>
            <w:r w:rsidRPr="000F0087">
              <w:rPr>
                <w:rFonts w:ascii="Times New Roman" w:hAnsi="Times New Roman" w:cs="Times New Roman"/>
              </w:rPr>
              <w:t>иректора по УВР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_______Баймурадова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А.О.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«___» ____.2021</w:t>
            </w:r>
            <w:r w:rsidRPr="000F0087">
              <w:rPr>
                <w:rFonts w:ascii="Times New Roman" w:hAnsi="Times New Roman" w:cs="Times New Roman"/>
              </w:rPr>
              <w:t xml:space="preserve"> г.</w:t>
            </w:r>
          </w:p>
        </w:tc>
        <w:tc>
          <w:tcPr>
            <w:tcW w:w="3191" w:type="dxa"/>
          </w:tcPr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«Утверждаю»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Директор МКОУ «СОШ»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С.п.п.Звёздный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0F0087">
              <w:rPr>
                <w:rFonts w:ascii="Times New Roman" w:hAnsi="Times New Roman" w:cs="Times New Roman"/>
              </w:rPr>
              <w:t>______Зинченко</w:t>
            </w:r>
            <w:proofErr w:type="spellEnd"/>
            <w:r w:rsidRPr="000F0087">
              <w:rPr>
                <w:rFonts w:ascii="Times New Roman" w:hAnsi="Times New Roman" w:cs="Times New Roman"/>
              </w:rPr>
              <w:t xml:space="preserve"> Г.Б.</w:t>
            </w:r>
          </w:p>
          <w:p w:rsidR="008004B9" w:rsidRPr="000F0087" w:rsidRDefault="008004B9" w:rsidP="000E207A">
            <w:pPr>
              <w:jc w:val="center"/>
              <w:rPr>
                <w:rFonts w:ascii="Times New Roman" w:hAnsi="Times New Roman" w:cs="Times New Roman"/>
              </w:rPr>
            </w:pPr>
            <w:r w:rsidRPr="000F0087">
              <w:rPr>
                <w:rFonts w:ascii="Times New Roman" w:hAnsi="Times New Roman" w:cs="Times New Roman"/>
              </w:rPr>
              <w:t>Приказ №</w:t>
            </w:r>
            <w:r>
              <w:rPr>
                <w:rFonts w:ascii="Times New Roman" w:hAnsi="Times New Roman" w:cs="Times New Roman"/>
              </w:rPr>
              <w:t>___ от «__» __.2021</w:t>
            </w:r>
            <w:r w:rsidRPr="000F0087">
              <w:rPr>
                <w:rFonts w:ascii="Times New Roman" w:hAnsi="Times New Roman" w:cs="Times New Roman"/>
              </w:rPr>
              <w:t>г.</w:t>
            </w:r>
          </w:p>
        </w:tc>
      </w:tr>
    </w:tbl>
    <w:p w:rsidR="008004B9" w:rsidRPr="00E4082F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программа по географии 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9 классе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2021-2022 учебный год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учителя географии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Хочуевой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Т.З.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с.п.п.Звёздный</w:t>
      </w:r>
    </w:p>
    <w:p w:rsidR="008004B9" w:rsidRDefault="008004B9" w:rsidP="008004B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 г.</w:t>
      </w:r>
    </w:p>
    <w:p w:rsidR="008004B9" w:rsidRDefault="008004B9" w:rsidP="00813A54">
      <w:pPr>
        <w:spacing w:line="240" w:lineRule="auto"/>
        <w:ind w:right="200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«Утверждаю»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Директор МКОУ «СОШ»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С.п.п.Звёздный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____________________ Зинченко Г.Б.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 w:line="240" w:lineRule="auto"/>
        <w:jc w:val="right"/>
        <w:rPr>
          <w:rFonts w:ascii="Times New Roman" w:hAnsi="Times New Roman" w:cs="Times New Roman"/>
          <w:b w:val="0"/>
        </w:rPr>
      </w:pPr>
      <w:r>
        <w:rPr>
          <w:rFonts w:ascii="Times New Roman" w:hAnsi="Times New Roman" w:cs="Times New Roman"/>
          <w:b w:val="0"/>
        </w:rPr>
        <w:t>Пр.№112 от «31»08.2021 г.</w:t>
      </w:r>
    </w:p>
    <w:p w:rsidR="00FE484A" w:rsidRDefault="00FE484A" w:rsidP="00FE484A">
      <w:pPr>
        <w:pStyle w:val="17PRIL-header"/>
        <w:pBdr>
          <w:top w:val="none" w:sz="0" w:space="0" w:color="auto"/>
          <w:bottom w:val="none" w:sz="0" w:space="0" w:color="auto"/>
        </w:pBdr>
        <w:spacing w:after="0"/>
        <w:jc w:val="center"/>
        <w:rPr>
          <w:rFonts w:ascii="Times New Roman" w:hAnsi="Times New Roman" w:cs="Times New Roman"/>
          <w:b w:val="0"/>
        </w:rPr>
      </w:pPr>
    </w:p>
    <w:p w:rsidR="00FE484A" w:rsidRPr="00860E18" w:rsidRDefault="00FE484A" w:rsidP="00FE484A">
      <w:pPr>
        <w:pStyle w:val="a6"/>
        <w:jc w:val="center"/>
        <w:rPr>
          <w:bCs/>
        </w:rPr>
      </w:pPr>
      <w:r w:rsidRPr="00860E18">
        <w:rPr>
          <w:bCs/>
        </w:rPr>
        <w:t xml:space="preserve">Календарно-тематическое планирование </w:t>
      </w:r>
      <w:r>
        <w:rPr>
          <w:bCs/>
        </w:rPr>
        <w:t xml:space="preserve">по географии учителя </w:t>
      </w:r>
      <w:proofErr w:type="spellStart"/>
      <w:r>
        <w:rPr>
          <w:bCs/>
        </w:rPr>
        <w:t>Хочуевой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Танзили</w:t>
      </w:r>
      <w:proofErr w:type="spellEnd"/>
      <w:r>
        <w:rPr>
          <w:bCs/>
        </w:rPr>
        <w:t xml:space="preserve"> </w:t>
      </w:r>
      <w:proofErr w:type="spellStart"/>
      <w:r>
        <w:rPr>
          <w:bCs/>
        </w:rPr>
        <w:t>Заурбековны</w:t>
      </w:r>
      <w:proofErr w:type="spellEnd"/>
      <w:r>
        <w:rPr>
          <w:bCs/>
        </w:rPr>
        <w:t xml:space="preserve"> в 9 классе на 2021-2022 учебный год</w:t>
      </w:r>
    </w:p>
    <w:p w:rsidR="00FE484A" w:rsidRDefault="002D421D" w:rsidP="00FE484A">
      <w:pPr>
        <w:pStyle w:val="a6"/>
        <w:jc w:val="center"/>
        <w:rPr>
          <w:bCs/>
        </w:rPr>
      </w:pPr>
      <w:r>
        <w:rPr>
          <w:bCs/>
        </w:rPr>
        <w:t>(68</w:t>
      </w:r>
      <w:r w:rsidR="00FE484A">
        <w:rPr>
          <w:bCs/>
        </w:rPr>
        <w:t xml:space="preserve"> часов, 2</w:t>
      </w:r>
      <w:r w:rsidR="00FE484A" w:rsidRPr="00860E18">
        <w:rPr>
          <w:bCs/>
        </w:rPr>
        <w:t xml:space="preserve"> час</w:t>
      </w:r>
      <w:r w:rsidR="00FE484A">
        <w:rPr>
          <w:bCs/>
        </w:rPr>
        <w:t>а</w:t>
      </w:r>
      <w:r w:rsidR="00FE484A" w:rsidRPr="00860E18">
        <w:rPr>
          <w:bCs/>
        </w:rPr>
        <w:t xml:space="preserve"> в неделю)</w:t>
      </w:r>
    </w:p>
    <w:tbl>
      <w:tblPr>
        <w:tblStyle w:val="a5"/>
        <w:tblW w:w="0" w:type="auto"/>
        <w:tblLook w:val="04A0"/>
      </w:tblPr>
      <w:tblGrid>
        <w:gridCol w:w="883"/>
        <w:gridCol w:w="2646"/>
        <w:gridCol w:w="1084"/>
        <w:gridCol w:w="855"/>
        <w:gridCol w:w="849"/>
        <w:gridCol w:w="3254"/>
      </w:tblGrid>
      <w:tr w:rsidR="008A3BB7" w:rsidRPr="008A3BB7" w:rsidTr="000E207A">
        <w:trPr>
          <w:trHeight w:val="430"/>
        </w:trPr>
        <w:tc>
          <w:tcPr>
            <w:tcW w:w="883" w:type="dxa"/>
            <w:vMerge w:val="restart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№ урока</w:t>
            </w:r>
          </w:p>
        </w:tc>
        <w:tc>
          <w:tcPr>
            <w:tcW w:w="2646" w:type="dxa"/>
            <w:vMerge w:val="restart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Тема урока</w:t>
            </w:r>
          </w:p>
        </w:tc>
        <w:tc>
          <w:tcPr>
            <w:tcW w:w="1084" w:type="dxa"/>
            <w:vMerge w:val="restart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 xml:space="preserve">Кол- </w:t>
            </w:r>
            <w:proofErr w:type="gramStart"/>
            <w:r w:rsidRPr="008A3BB7">
              <w:rPr>
                <w:bCs/>
              </w:rPr>
              <w:t>во</w:t>
            </w:r>
            <w:proofErr w:type="gramEnd"/>
            <w:r w:rsidRPr="008A3BB7">
              <w:rPr>
                <w:bCs/>
              </w:rPr>
              <w:t xml:space="preserve"> часов</w:t>
            </w:r>
          </w:p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1704" w:type="dxa"/>
            <w:gridSpan w:val="2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Дата проведения</w:t>
            </w:r>
          </w:p>
        </w:tc>
        <w:tc>
          <w:tcPr>
            <w:tcW w:w="3254" w:type="dxa"/>
            <w:vMerge w:val="restart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Примечание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  <w:vMerge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2646" w:type="dxa"/>
            <w:vMerge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1084" w:type="dxa"/>
            <w:vMerge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855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 xml:space="preserve">План 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 xml:space="preserve">Факт </w:t>
            </w:r>
          </w:p>
        </w:tc>
        <w:tc>
          <w:tcPr>
            <w:tcW w:w="3254" w:type="dxa"/>
            <w:vMerge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  <w:vAlign w:val="center"/>
          </w:tcPr>
          <w:p w:rsidR="008A3BB7" w:rsidRPr="008A3BB7" w:rsidRDefault="008A3BB7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Calibri" w:hAnsi="Times New Roman" w:cs="Times New Roman"/>
                <w:sz w:val="24"/>
                <w:szCs w:val="24"/>
              </w:rPr>
              <w:t>Раздел 1. Хозяйство России (22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  <w:vAlign w:val="center"/>
          </w:tcPr>
          <w:p w:rsidR="008A3BB7" w:rsidRPr="008A3BB7" w:rsidRDefault="008A3BB7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Calibri" w:hAnsi="Times New Roman" w:cs="Times New Roman"/>
                <w:sz w:val="24"/>
                <w:szCs w:val="24"/>
              </w:rPr>
              <w:t>Тема 1. Общая характеристика хозяйства (3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хозяйства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03.09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Особенности экономики России.</w:t>
            </w:r>
          </w:p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Особенности Экономико-географического положения КБР</w:t>
            </w: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06.09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Географическое районирование. Практическая работа №1.Выделение границ природных, экономических и географических районов </w:t>
            </w:r>
            <w:r w:rsidR="00813A54">
              <w:rPr>
                <w:rFonts w:ascii="Times New Roman" w:eastAsia="Times New Roman" w:hAnsi="Times New Roman" w:cs="Times New Roman"/>
                <w:sz w:val="24"/>
                <w:szCs w:val="24"/>
              </w:rPr>
              <w:t>в западном и восточном  регионах</w:t>
            </w: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страны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10.09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Тема 2. Топливно-энергетический комплекс (ТЭК) (5 часов)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ТЭК. Угольная промышленность. </w:t>
            </w:r>
            <w:proofErr w:type="spell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</w:t>
            </w:r>
            <w:proofErr w:type="spellEnd"/>
            <w:proofErr w:type="gram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 №2.Чтение карты угольной промышленности.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13.09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Нефтяная промышленность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17.09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6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Газовая промышленность.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20.09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7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Электроэнергетика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24.09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работа: Анализ статистических и текстовых материалов с целью сравнения стоимости электроэнергии для населения России в различных регионах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27.09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Тема 3. Металлургия (2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9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Черная металлургия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01.10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10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Цветная металлургия.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04.10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Тема 4.Машиностроение (1 час)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hAnsi="Times New Roman" w:cs="Times New Roman"/>
                <w:bCs/>
                <w:sz w:val="24"/>
                <w:szCs w:val="24"/>
              </w:rPr>
              <w:t>Машиностроение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08.10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Тема 5.Химическая промышленность (1 час)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12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Химическая промышленность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11.10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Тема 6.Лесопромышленный комплекс (1 час)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13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A3BB7">
              <w:rPr>
                <w:rFonts w:ascii="Times New Roman" w:hAnsi="Times New Roman" w:cs="Times New Roman"/>
                <w:bCs/>
                <w:sz w:val="24"/>
                <w:szCs w:val="24"/>
              </w:rPr>
              <w:t>Лесопромышленный комплекс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15.10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Тема 7. Агропромышленный комплекс (4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14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хозяйство. Растениеводство.</w:t>
            </w:r>
          </w:p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Сельское хозяйство КБР, его структура.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18.10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15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хозяйство. Животноводство. Пр. работа №3.Объяснение географии размещения и зональной специализации сельского хозяйства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22.10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16-17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звездой».</w:t>
            </w:r>
          </w:p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Земледелие и животноводство КБР.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5" w:type="dxa"/>
          </w:tcPr>
          <w:p w:rsid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25.10</w:t>
            </w:r>
          </w:p>
          <w:p w:rsidR="001B4DC9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29.10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Тема 8. Инфраструктурный комплекс (5 часов)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Транспортная инфраструктура(1)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08.11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19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Транспортная инфраструктура(2). </w:t>
            </w: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Особенности транспорта КБР.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12.11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20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инфраструктура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15.11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19.11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22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Информационная  инфраструктура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22.11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  <w:vAlign w:val="center"/>
          </w:tcPr>
          <w:p w:rsidR="008A3BB7" w:rsidRPr="008A3BB7" w:rsidRDefault="008A3BB7" w:rsidP="000E207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8A3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II</w:t>
            </w:r>
            <w:r w:rsidRPr="008A3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.Регионы России -36 часов</w:t>
            </w: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  <w:vAlign w:val="center"/>
          </w:tcPr>
          <w:p w:rsidR="008A3BB7" w:rsidRPr="008A3BB7" w:rsidRDefault="008A3BB7" w:rsidP="000E207A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Центральная Россия -6ч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23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Пространство Центральной России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26.11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24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 Россия: освоение территории и население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29.11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25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 Россия: хозяйство(1)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03.12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26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Центральная Россия: хозяйство(2)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06.12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27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10.12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Москва – столица России.  Пр. работа №4 Составление туристического маршрута по природным и туристическим местам. </w:t>
            </w: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Нальчик-столица КБР. Малые и средние города КБР.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13.12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 xml:space="preserve">Европейский </w:t>
            </w:r>
            <w:proofErr w:type="spellStart"/>
            <w:r w:rsidRPr="008A3BB7">
              <w:rPr>
                <w:bCs/>
              </w:rPr>
              <w:t>Северо</w:t>
            </w:r>
            <w:proofErr w:type="spellEnd"/>
            <w:r w:rsidRPr="008A3BB7">
              <w:rPr>
                <w:bCs/>
              </w:rPr>
              <w:t xml:space="preserve"> – Запад 4ч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29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Пространство </w:t>
            </w:r>
            <w:proofErr w:type="spell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Запада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17.12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30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Запад: «окно в Европу»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20.12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Северо</w:t>
            </w:r>
            <w:proofErr w:type="spell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Запад:  хозяйство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24.12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32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Санкт – Петербур</w:t>
            </w:r>
            <w:proofErr w:type="gram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г-</w:t>
            </w:r>
            <w:proofErr w:type="gram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культурная столица России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14.01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Европейский Север 4ч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33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Пространство Европейского Севера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17.01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34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Европейский Север: освоение территории и население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21.01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35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Европейский Север: хозяйство и проблемы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24.01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36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28.01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Европейский Юг 4ч.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37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Пространство Европейского Юга. </w:t>
            </w: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Административное деление. Городские и сельские поселения КБР.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31.01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Европейский Юг: население.</w:t>
            </w:r>
          </w:p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Население КБР. История заселения. Национальный состав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04.02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39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Европейский Юг: освоение территории и хозяйство. ПР. работа№5 Оценка природных ресурсов и условий Северного Кавказа на основе тематических  карт. </w:t>
            </w: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Промышленность республики и ее структура.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07.02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40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 Пр</w:t>
            </w:r>
            <w:proofErr w:type="gram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абота №6 «Развитие рекреации на Северном Кавказе». </w:t>
            </w: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Курортно-рекреационное </w:t>
            </w:r>
            <w:proofErr w:type="spellStart"/>
            <w:proofErr w:type="gramStart"/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хозяйство-особое</w:t>
            </w:r>
            <w:proofErr w:type="spellEnd"/>
            <w:proofErr w:type="gramEnd"/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звено в экономике КБР.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11.02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Поволжье (4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Пространство Поволжья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14.02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42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Поволжье: освоение территории и население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18.02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43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Поволжье: хозяйство и проблемы.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21.02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44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 Дискуссия (пр. работа №7)Экологические проблемы Поволжья»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25.02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Урал (4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45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Пространство Урала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28.02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46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Урал: население и города. Пр. работа №8 Оценка ресурсов региона на основе карт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04.03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47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Урал: освоение территории и хозяйство. Пр. работа №9.Оценка  отраслей специализации Урала»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07.03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11.03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Сибирь (5 часов)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49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Пространство Сибири 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14.03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50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Сибирь: : освоение территории</w:t>
            </w:r>
            <w:proofErr w:type="gram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население и хозяйство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18.03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Западная Сибирь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21.03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52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Восточная Сибирь. Пр. работа №10 Сравнительная характеристика Западной и Восточной Сибири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1B4DC9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01.04</w:t>
            </w:r>
          </w:p>
          <w:p w:rsidR="008A3BB7" w:rsidRPr="001B4DC9" w:rsidRDefault="008A3BB7" w:rsidP="001B4DC9"/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53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Учимся с «Полярной звездой» Проект «Путешествие по  Транссибирской железной дороге»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04.04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rFonts w:eastAsia="Calibri"/>
              </w:rPr>
              <w:t>Дальний Восток (5 часов)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54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Пространство Дальнего Востока. Пр. работа №11 Оценка географического положения Дальнего Востока» 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08.04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55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Восток: освоение территории и население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11.04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56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Восток: хозяйство.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15.04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57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Дальний Восток: хозяйство и перспективы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18.04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Учимся с «Полярной звездой» Проект «Развитие Дальнего Востока в первой половине </w:t>
            </w:r>
            <w:proofErr w:type="spell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ХХ</w:t>
            </w:r>
            <w:proofErr w:type="gramStart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I</w:t>
            </w:r>
            <w:proofErr w:type="gram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spellEnd"/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22.04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  <w:r w:rsidRPr="008A3BB7">
              <w:rPr>
                <w:bCs/>
              </w:rPr>
              <w:t>Россия в мире (4 часа)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59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России в мире. Соседи России.</w:t>
            </w:r>
          </w:p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Место КБР в составе России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25.04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60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Сфера влияния России.</w:t>
            </w:r>
          </w:p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29.04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61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Расширение внешних экономических связей с другими государствами.</w:t>
            </w: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Соотношение экспорта и импорта в КБР.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02.05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61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Социально-экономические проблемы КБР</w:t>
            </w:r>
          </w:p>
        </w:tc>
        <w:tc>
          <w:tcPr>
            <w:tcW w:w="1084" w:type="dxa"/>
          </w:tcPr>
          <w:p w:rsidR="008A3BB7" w:rsidRPr="008A3BB7" w:rsidRDefault="008A3BB7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5" w:type="dxa"/>
          </w:tcPr>
          <w:p w:rsidR="008A3BB7" w:rsidRPr="008A3BB7" w:rsidRDefault="001B4DC9" w:rsidP="000E207A">
            <w:pPr>
              <w:pStyle w:val="a6"/>
              <w:rPr>
                <w:bCs/>
              </w:rPr>
            </w:pPr>
            <w:r>
              <w:rPr>
                <w:bCs/>
              </w:rPr>
              <w:t>06.05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  <w:tr w:rsidR="008A3BB7" w:rsidRPr="008A3BB7" w:rsidTr="000E207A">
        <w:trPr>
          <w:trHeight w:val="400"/>
        </w:trPr>
        <w:tc>
          <w:tcPr>
            <w:tcW w:w="9571" w:type="dxa"/>
            <w:gridSpan w:val="6"/>
          </w:tcPr>
          <w:p w:rsidR="008A3BB7" w:rsidRPr="008A3BB7" w:rsidRDefault="008A3BB7" w:rsidP="000E207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 (7 часов)</w:t>
            </w:r>
          </w:p>
        </w:tc>
      </w:tr>
      <w:tr w:rsidR="008A3BB7" w:rsidRPr="008A3BB7" w:rsidTr="000E207A">
        <w:trPr>
          <w:trHeight w:val="400"/>
        </w:trPr>
        <w:tc>
          <w:tcPr>
            <w:tcW w:w="883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  <w:r w:rsidRPr="008A3BB7">
              <w:rPr>
                <w:bCs/>
              </w:rPr>
              <w:t>62-68</w:t>
            </w:r>
          </w:p>
        </w:tc>
        <w:tc>
          <w:tcPr>
            <w:tcW w:w="2646" w:type="dxa"/>
          </w:tcPr>
          <w:p w:rsidR="008A3BB7" w:rsidRPr="008A3BB7" w:rsidRDefault="008A3BB7" w:rsidP="000E207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A3BB7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084" w:type="dxa"/>
          </w:tcPr>
          <w:p w:rsidR="008A3BB7" w:rsidRPr="008A3BB7" w:rsidRDefault="008B3A4E" w:rsidP="000E207A">
            <w:pPr>
              <w:spacing w:after="30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5" w:type="dxa"/>
          </w:tcPr>
          <w:p w:rsidR="008A3BB7" w:rsidRDefault="001B4DC9" w:rsidP="001B4DC9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13.05</w:t>
            </w:r>
          </w:p>
          <w:p w:rsidR="001B4DC9" w:rsidRDefault="001B4DC9" w:rsidP="001B4DC9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16.05</w:t>
            </w:r>
          </w:p>
          <w:p w:rsidR="001B4DC9" w:rsidRDefault="001B4DC9" w:rsidP="001B4DC9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20.05</w:t>
            </w:r>
          </w:p>
          <w:p w:rsidR="001B4DC9" w:rsidRPr="008A3BB7" w:rsidRDefault="001B4DC9" w:rsidP="001B4DC9">
            <w:pPr>
              <w:pStyle w:val="a6"/>
              <w:spacing w:before="0" w:beforeAutospacing="0" w:after="0" w:afterAutospacing="0"/>
              <w:rPr>
                <w:bCs/>
              </w:rPr>
            </w:pPr>
            <w:r>
              <w:rPr>
                <w:bCs/>
              </w:rPr>
              <w:t>23.05</w:t>
            </w:r>
          </w:p>
        </w:tc>
        <w:tc>
          <w:tcPr>
            <w:tcW w:w="849" w:type="dxa"/>
          </w:tcPr>
          <w:p w:rsidR="008A3BB7" w:rsidRPr="008A3BB7" w:rsidRDefault="008A3BB7" w:rsidP="000E207A">
            <w:pPr>
              <w:pStyle w:val="a6"/>
              <w:rPr>
                <w:bCs/>
              </w:rPr>
            </w:pPr>
          </w:p>
        </w:tc>
        <w:tc>
          <w:tcPr>
            <w:tcW w:w="3254" w:type="dxa"/>
          </w:tcPr>
          <w:p w:rsidR="008A3BB7" w:rsidRPr="008A3BB7" w:rsidRDefault="008A3BB7" w:rsidP="000E207A">
            <w:pPr>
              <w:pStyle w:val="a6"/>
              <w:jc w:val="center"/>
              <w:rPr>
                <w:bCs/>
              </w:rPr>
            </w:pPr>
          </w:p>
        </w:tc>
      </w:tr>
    </w:tbl>
    <w:p w:rsidR="008A3BB7" w:rsidRPr="008A3BB7" w:rsidRDefault="008A3BB7" w:rsidP="008A3BB7">
      <w:pPr>
        <w:pStyle w:val="a6"/>
        <w:jc w:val="center"/>
        <w:rPr>
          <w:bCs/>
        </w:rPr>
      </w:pPr>
    </w:p>
    <w:p w:rsidR="008A3BB7" w:rsidRPr="008A3BB7" w:rsidRDefault="008A3BB7" w:rsidP="008A3BB7">
      <w:pPr>
        <w:rPr>
          <w:rFonts w:ascii="Times New Roman" w:hAnsi="Times New Roman" w:cs="Times New Roman"/>
          <w:sz w:val="24"/>
          <w:szCs w:val="24"/>
        </w:rPr>
      </w:pPr>
    </w:p>
    <w:p w:rsidR="008004B9" w:rsidRPr="008A3BB7" w:rsidRDefault="008004B9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04B9" w:rsidRDefault="008004B9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A3BB7" w:rsidRDefault="008A3BB7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004B9" w:rsidRDefault="008004B9" w:rsidP="00FE484A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4B9" w:rsidRDefault="008004B9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004B9" w:rsidRPr="00DA1673" w:rsidRDefault="008004B9" w:rsidP="008004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8004B9" w:rsidRPr="00DA1673" w:rsidSect="002530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SchlbkCyr"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S Tex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ECC"/>
    <w:multiLevelType w:val="hybridMultilevel"/>
    <w:tmpl w:val="BAD2B32E"/>
    <w:lvl w:ilvl="0" w:tplc="5FA0F072">
      <w:start w:val="1"/>
      <w:numFmt w:val="decimal"/>
      <w:lvlText w:val="%1)"/>
      <w:lvlJc w:val="left"/>
    </w:lvl>
    <w:lvl w:ilvl="1" w:tplc="0E182184">
      <w:numFmt w:val="decimal"/>
      <w:lvlText w:val=""/>
      <w:lvlJc w:val="left"/>
    </w:lvl>
    <w:lvl w:ilvl="2" w:tplc="2AE6050E">
      <w:numFmt w:val="decimal"/>
      <w:lvlText w:val=""/>
      <w:lvlJc w:val="left"/>
    </w:lvl>
    <w:lvl w:ilvl="3" w:tplc="5A943FEA">
      <w:numFmt w:val="decimal"/>
      <w:lvlText w:val=""/>
      <w:lvlJc w:val="left"/>
    </w:lvl>
    <w:lvl w:ilvl="4" w:tplc="733674B8">
      <w:numFmt w:val="decimal"/>
      <w:lvlText w:val=""/>
      <w:lvlJc w:val="left"/>
    </w:lvl>
    <w:lvl w:ilvl="5" w:tplc="3EA6F246">
      <w:numFmt w:val="decimal"/>
      <w:lvlText w:val=""/>
      <w:lvlJc w:val="left"/>
    </w:lvl>
    <w:lvl w:ilvl="6" w:tplc="21A62E5A">
      <w:numFmt w:val="decimal"/>
      <w:lvlText w:val=""/>
      <w:lvlJc w:val="left"/>
    </w:lvl>
    <w:lvl w:ilvl="7" w:tplc="B1B01DC0">
      <w:numFmt w:val="decimal"/>
      <w:lvlText w:val=""/>
      <w:lvlJc w:val="left"/>
    </w:lvl>
    <w:lvl w:ilvl="8" w:tplc="8EE2F964">
      <w:numFmt w:val="decimal"/>
      <w:lvlText w:val=""/>
      <w:lvlJc w:val="left"/>
    </w:lvl>
  </w:abstractNum>
  <w:abstractNum w:abstractNumId="1">
    <w:nsid w:val="00000FC9"/>
    <w:multiLevelType w:val="hybridMultilevel"/>
    <w:tmpl w:val="7504A37A"/>
    <w:lvl w:ilvl="0" w:tplc="EBD04128">
      <w:start w:val="1"/>
      <w:numFmt w:val="decimal"/>
      <w:lvlText w:val="%1)"/>
      <w:lvlJc w:val="left"/>
    </w:lvl>
    <w:lvl w:ilvl="1" w:tplc="1BE442EE">
      <w:numFmt w:val="decimal"/>
      <w:lvlText w:val=""/>
      <w:lvlJc w:val="left"/>
    </w:lvl>
    <w:lvl w:ilvl="2" w:tplc="1BC48306">
      <w:numFmt w:val="decimal"/>
      <w:lvlText w:val=""/>
      <w:lvlJc w:val="left"/>
    </w:lvl>
    <w:lvl w:ilvl="3" w:tplc="EDF443CE">
      <w:numFmt w:val="decimal"/>
      <w:lvlText w:val=""/>
      <w:lvlJc w:val="left"/>
    </w:lvl>
    <w:lvl w:ilvl="4" w:tplc="AFFCD262">
      <w:numFmt w:val="decimal"/>
      <w:lvlText w:val=""/>
      <w:lvlJc w:val="left"/>
    </w:lvl>
    <w:lvl w:ilvl="5" w:tplc="86000F3E">
      <w:numFmt w:val="decimal"/>
      <w:lvlText w:val=""/>
      <w:lvlJc w:val="left"/>
    </w:lvl>
    <w:lvl w:ilvl="6" w:tplc="1DACB34A">
      <w:numFmt w:val="decimal"/>
      <w:lvlText w:val=""/>
      <w:lvlJc w:val="left"/>
    </w:lvl>
    <w:lvl w:ilvl="7" w:tplc="B6043732">
      <w:numFmt w:val="decimal"/>
      <w:lvlText w:val=""/>
      <w:lvlJc w:val="left"/>
    </w:lvl>
    <w:lvl w:ilvl="8" w:tplc="F59CF1CC">
      <w:numFmt w:val="decimal"/>
      <w:lvlText w:val=""/>
      <w:lvlJc w:val="left"/>
    </w:lvl>
  </w:abstractNum>
  <w:abstractNum w:abstractNumId="2">
    <w:nsid w:val="000011F4"/>
    <w:multiLevelType w:val="hybridMultilevel"/>
    <w:tmpl w:val="38907B36"/>
    <w:lvl w:ilvl="0" w:tplc="38126FD0">
      <w:start w:val="1"/>
      <w:numFmt w:val="decimal"/>
      <w:lvlText w:val="%1)"/>
      <w:lvlJc w:val="left"/>
    </w:lvl>
    <w:lvl w:ilvl="1" w:tplc="F148FBAE">
      <w:numFmt w:val="decimal"/>
      <w:lvlText w:val=""/>
      <w:lvlJc w:val="left"/>
    </w:lvl>
    <w:lvl w:ilvl="2" w:tplc="EBDAA3BA">
      <w:numFmt w:val="decimal"/>
      <w:lvlText w:val=""/>
      <w:lvlJc w:val="left"/>
    </w:lvl>
    <w:lvl w:ilvl="3" w:tplc="C9D6C422">
      <w:numFmt w:val="decimal"/>
      <w:lvlText w:val=""/>
      <w:lvlJc w:val="left"/>
    </w:lvl>
    <w:lvl w:ilvl="4" w:tplc="0958F650">
      <w:numFmt w:val="decimal"/>
      <w:lvlText w:val=""/>
      <w:lvlJc w:val="left"/>
    </w:lvl>
    <w:lvl w:ilvl="5" w:tplc="0E9A681C">
      <w:numFmt w:val="decimal"/>
      <w:lvlText w:val=""/>
      <w:lvlJc w:val="left"/>
    </w:lvl>
    <w:lvl w:ilvl="6" w:tplc="97E82644">
      <w:numFmt w:val="decimal"/>
      <w:lvlText w:val=""/>
      <w:lvlJc w:val="left"/>
    </w:lvl>
    <w:lvl w:ilvl="7" w:tplc="88746042">
      <w:numFmt w:val="decimal"/>
      <w:lvlText w:val=""/>
      <w:lvlJc w:val="left"/>
    </w:lvl>
    <w:lvl w:ilvl="8" w:tplc="27CE6E1A">
      <w:numFmt w:val="decimal"/>
      <w:lvlText w:val=""/>
      <w:lvlJc w:val="left"/>
    </w:lvl>
  </w:abstractNum>
  <w:abstractNum w:abstractNumId="3">
    <w:nsid w:val="00001AF4"/>
    <w:multiLevelType w:val="hybridMultilevel"/>
    <w:tmpl w:val="6AF84010"/>
    <w:lvl w:ilvl="0" w:tplc="30C8F4AC">
      <w:start w:val="1"/>
      <w:numFmt w:val="bullet"/>
      <w:lvlText w:val="и"/>
      <w:lvlJc w:val="left"/>
    </w:lvl>
    <w:lvl w:ilvl="1" w:tplc="F28434B6">
      <w:numFmt w:val="decimal"/>
      <w:lvlText w:val=""/>
      <w:lvlJc w:val="left"/>
    </w:lvl>
    <w:lvl w:ilvl="2" w:tplc="AD04EF16">
      <w:numFmt w:val="decimal"/>
      <w:lvlText w:val=""/>
      <w:lvlJc w:val="left"/>
    </w:lvl>
    <w:lvl w:ilvl="3" w:tplc="C7907F0E">
      <w:numFmt w:val="decimal"/>
      <w:lvlText w:val=""/>
      <w:lvlJc w:val="left"/>
    </w:lvl>
    <w:lvl w:ilvl="4" w:tplc="A824DBFA">
      <w:numFmt w:val="decimal"/>
      <w:lvlText w:val=""/>
      <w:lvlJc w:val="left"/>
    </w:lvl>
    <w:lvl w:ilvl="5" w:tplc="ADF4F12E">
      <w:numFmt w:val="decimal"/>
      <w:lvlText w:val=""/>
      <w:lvlJc w:val="left"/>
    </w:lvl>
    <w:lvl w:ilvl="6" w:tplc="30463816">
      <w:numFmt w:val="decimal"/>
      <w:lvlText w:val=""/>
      <w:lvlJc w:val="left"/>
    </w:lvl>
    <w:lvl w:ilvl="7" w:tplc="F252B49E">
      <w:numFmt w:val="decimal"/>
      <w:lvlText w:val=""/>
      <w:lvlJc w:val="left"/>
    </w:lvl>
    <w:lvl w:ilvl="8" w:tplc="A7086602">
      <w:numFmt w:val="decimal"/>
      <w:lvlText w:val=""/>
      <w:lvlJc w:val="left"/>
    </w:lvl>
  </w:abstractNum>
  <w:abstractNum w:abstractNumId="4">
    <w:nsid w:val="0000249E"/>
    <w:multiLevelType w:val="hybridMultilevel"/>
    <w:tmpl w:val="AC584EE2"/>
    <w:lvl w:ilvl="0" w:tplc="A8BCE0CA">
      <w:start w:val="1"/>
      <w:numFmt w:val="decimal"/>
      <w:lvlText w:val="%1)"/>
      <w:lvlJc w:val="left"/>
    </w:lvl>
    <w:lvl w:ilvl="1" w:tplc="5E845864">
      <w:numFmt w:val="decimal"/>
      <w:lvlText w:val=""/>
      <w:lvlJc w:val="left"/>
    </w:lvl>
    <w:lvl w:ilvl="2" w:tplc="4A6C9040">
      <w:numFmt w:val="decimal"/>
      <w:lvlText w:val=""/>
      <w:lvlJc w:val="left"/>
    </w:lvl>
    <w:lvl w:ilvl="3" w:tplc="75525A9E">
      <w:numFmt w:val="decimal"/>
      <w:lvlText w:val=""/>
      <w:lvlJc w:val="left"/>
    </w:lvl>
    <w:lvl w:ilvl="4" w:tplc="CFF6A5B4">
      <w:numFmt w:val="decimal"/>
      <w:lvlText w:val=""/>
      <w:lvlJc w:val="left"/>
    </w:lvl>
    <w:lvl w:ilvl="5" w:tplc="91748D42">
      <w:numFmt w:val="decimal"/>
      <w:lvlText w:val=""/>
      <w:lvlJc w:val="left"/>
    </w:lvl>
    <w:lvl w:ilvl="6" w:tplc="AF409ED6">
      <w:numFmt w:val="decimal"/>
      <w:lvlText w:val=""/>
      <w:lvlJc w:val="left"/>
    </w:lvl>
    <w:lvl w:ilvl="7" w:tplc="FD94C46E">
      <w:numFmt w:val="decimal"/>
      <w:lvlText w:val=""/>
      <w:lvlJc w:val="left"/>
    </w:lvl>
    <w:lvl w:ilvl="8" w:tplc="4906DB2A">
      <w:numFmt w:val="decimal"/>
      <w:lvlText w:val=""/>
      <w:lvlJc w:val="left"/>
    </w:lvl>
  </w:abstractNum>
  <w:abstractNum w:abstractNumId="5">
    <w:nsid w:val="00002833"/>
    <w:multiLevelType w:val="hybridMultilevel"/>
    <w:tmpl w:val="991EC434"/>
    <w:lvl w:ilvl="0" w:tplc="98CEAAD0">
      <w:start w:val="1"/>
      <w:numFmt w:val="decimal"/>
      <w:lvlText w:val="%1)"/>
      <w:lvlJc w:val="left"/>
    </w:lvl>
    <w:lvl w:ilvl="1" w:tplc="7E90C0FE">
      <w:numFmt w:val="decimal"/>
      <w:lvlText w:val=""/>
      <w:lvlJc w:val="left"/>
    </w:lvl>
    <w:lvl w:ilvl="2" w:tplc="6B389E4C">
      <w:numFmt w:val="decimal"/>
      <w:lvlText w:val=""/>
      <w:lvlJc w:val="left"/>
    </w:lvl>
    <w:lvl w:ilvl="3" w:tplc="56E065EA">
      <w:numFmt w:val="decimal"/>
      <w:lvlText w:val=""/>
      <w:lvlJc w:val="left"/>
    </w:lvl>
    <w:lvl w:ilvl="4" w:tplc="32B231E0">
      <w:numFmt w:val="decimal"/>
      <w:lvlText w:val=""/>
      <w:lvlJc w:val="left"/>
    </w:lvl>
    <w:lvl w:ilvl="5" w:tplc="BDD6307E">
      <w:numFmt w:val="decimal"/>
      <w:lvlText w:val=""/>
      <w:lvlJc w:val="left"/>
    </w:lvl>
    <w:lvl w:ilvl="6" w:tplc="AF224E74">
      <w:numFmt w:val="decimal"/>
      <w:lvlText w:val=""/>
      <w:lvlJc w:val="left"/>
    </w:lvl>
    <w:lvl w:ilvl="7" w:tplc="173CC6D2">
      <w:numFmt w:val="decimal"/>
      <w:lvlText w:val=""/>
      <w:lvlJc w:val="left"/>
    </w:lvl>
    <w:lvl w:ilvl="8" w:tplc="00B0C0C6">
      <w:numFmt w:val="decimal"/>
      <w:lvlText w:val=""/>
      <w:lvlJc w:val="left"/>
    </w:lvl>
  </w:abstractNum>
  <w:abstractNum w:abstractNumId="6">
    <w:nsid w:val="00002B0C"/>
    <w:multiLevelType w:val="hybridMultilevel"/>
    <w:tmpl w:val="8D40554A"/>
    <w:lvl w:ilvl="0" w:tplc="93BAAC08">
      <w:start w:val="1"/>
      <w:numFmt w:val="decimal"/>
      <w:lvlText w:val="%1)"/>
      <w:lvlJc w:val="left"/>
    </w:lvl>
    <w:lvl w:ilvl="1" w:tplc="479EF460">
      <w:numFmt w:val="decimal"/>
      <w:lvlText w:val=""/>
      <w:lvlJc w:val="left"/>
    </w:lvl>
    <w:lvl w:ilvl="2" w:tplc="BBC8A0CC">
      <w:numFmt w:val="decimal"/>
      <w:lvlText w:val=""/>
      <w:lvlJc w:val="left"/>
    </w:lvl>
    <w:lvl w:ilvl="3" w:tplc="2E061916">
      <w:numFmt w:val="decimal"/>
      <w:lvlText w:val=""/>
      <w:lvlJc w:val="left"/>
    </w:lvl>
    <w:lvl w:ilvl="4" w:tplc="A2AAF5CA">
      <w:numFmt w:val="decimal"/>
      <w:lvlText w:val=""/>
      <w:lvlJc w:val="left"/>
    </w:lvl>
    <w:lvl w:ilvl="5" w:tplc="E4E0F2DE">
      <w:numFmt w:val="decimal"/>
      <w:lvlText w:val=""/>
      <w:lvlJc w:val="left"/>
    </w:lvl>
    <w:lvl w:ilvl="6" w:tplc="B33C7D2C">
      <w:numFmt w:val="decimal"/>
      <w:lvlText w:val=""/>
      <w:lvlJc w:val="left"/>
    </w:lvl>
    <w:lvl w:ilvl="7" w:tplc="98C40A76">
      <w:numFmt w:val="decimal"/>
      <w:lvlText w:val=""/>
      <w:lvlJc w:val="left"/>
    </w:lvl>
    <w:lvl w:ilvl="8" w:tplc="BFF0DC3A">
      <w:numFmt w:val="decimal"/>
      <w:lvlText w:val=""/>
      <w:lvlJc w:val="left"/>
    </w:lvl>
  </w:abstractNum>
  <w:abstractNum w:abstractNumId="7">
    <w:nsid w:val="00004CD4"/>
    <w:multiLevelType w:val="hybridMultilevel"/>
    <w:tmpl w:val="01D6C3AA"/>
    <w:lvl w:ilvl="0" w:tplc="CBEA49D6">
      <w:start w:val="3"/>
      <w:numFmt w:val="decimal"/>
      <w:lvlText w:val="%1)"/>
      <w:lvlJc w:val="left"/>
    </w:lvl>
    <w:lvl w:ilvl="1" w:tplc="1E46C9AC">
      <w:numFmt w:val="decimal"/>
      <w:lvlText w:val=""/>
      <w:lvlJc w:val="left"/>
    </w:lvl>
    <w:lvl w:ilvl="2" w:tplc="7CC4C854">
      <w:numFmt w:val="decimal"/>
      <w:lvlText w:val=""/>
      <w:lvlJc w:val="left"/>
    </w:lvl>
    <w:lvl w:ilvl="3" w:tplc="B532B3AC">
      <w:numFmt w:val="decimal"/>
      <w:lvlText w:val=""/>
      <w:lvlJc w:val="left"/>
    </w:lvl>
    <w:lvl w:ilvl="4" w:tplc="3DA2E3D0">
      <w:numFmt w:val="decimal"/>
      <w:lvlText w:val=""/>
      <w:lvlJc w:val="left"/>
    </w:lvl>
    <w:lvl w:ilvl="5" w:tplc="47FAD246">
      <w:numFmt w:val="decimal"/>
      <w:lvlText w:val=""/>
      <w:lvlJc w:val="left"/>
    </w:lvl>
    <w:lvl w:ilvl="6" w:tplc="81D44B42">
      <w:numFmt w:val="decimal"/>
      <w:lvlText w:val=""/>
      <w:lvlJc w:val="left"/>
    </w:lvl>
    <w:lvl w:ilvl="7" w:tplc="8A6616DE">
      <w:numFmt w:val="decimal"/>
      <w:lvlText w:val=""/>
      <w:lvlJc w:val="left"/>
    </w:lvl>
    <w:lvl w:ilvl="8" w:tplc="82D499F8">
      <w:numFmt w:val="decimal"/>
      <w:lvlText w:val=""/>
      <w:lvlJc w:val="left"/>
    </w:lvl>
  </w:abstractNum>
  <w:abstractNum w:abstractNumId="8">
    <w:nsid w:val="00005A9F"/>
    <w:multiLevelType w:val="hybridMultilevel"/>
    <w:tmpl w:val="0DD06280"/>
    <w:lvl w:ilvl="0" w:tplc="4AE49620">
      <w:start w:val="1"/>
      <w:numFmt w:val="decimal"/>
      <w:lvlText w:val="%1)"/>
      <w:lvlJc w:val="left"/>
    </w:lvl>
    <w:lvl w:ilvl="1" w:tplc="EC18FD00">
      <w:numFmt w:val="decimal"/>
      <w:lvlText w:val=""/>
      <w:lvlJc w:val="left"/>
    </w:lvl>
    <w:lvl w:ilvl="2" w:tplc="71A4F9F8">
      <w:numFmt w:val="decimal"/>
      <w:lvlText w:val=""/>
      <w:lvlJc w:val="left"/>
    </w:lvl>
    <w:lvl w:ilvl="3" w:tplc="55FAD294">
      <w:numFmt w:val="decimal"/>
      <w:lvlText w:val=""/>
      <w:lvlJc w:val="left"/>
    </w:lvl>
    <w:lvl w:ilvl="4" w:tplc="F1EC703C">
      <w:numFmt w:val="decimal"/>
      <w:lvlText w:val=""/>
      <w:lvlJc w:val="left"/>
    </w:lvl>
    <w:lvl w:ilvl="5" w:tplc="4820687C">
      <w:numFmt w:val="decimal"/>
      <w:lvlText w:val=""/>
      <w:lvlJc w:val="left"/>
    </w:lvl>
    <w:lvl w:ilvl="6" w:tplc="C58E7CA8">
      <w:numFmt w:val="decimal"/>
      <w:lvlText w:val=""/>
      <w:lvlJc w:val="left"/>
    </w:lvl>
    <w:lvl w:ilvl="7" w:tplc="BD2A93A4">
      <w:numFmt w:val="decimal"/>
      <w:lvlText w:val=""/>
      <w:lvlJc w:val="left"/>
    </w:lvl>
    <w:lvl w:ilvl="8" w:tplc="6A76C11C">
      <w:numFmt w:val="decimal"/>
      <w:lvlText w:val=""/>
      <w:lvlJc w:val="left"/>
    </w:lvl>
  </w:abstractNum>
  <w:abstractNum w:abstractNumId="9">
    <w:nsid w:val="00005DD5"/>
    <w:multiLevelType w:val="hybridMultilevel"/>
    <w:tmpl w:val="33F841E2"/>
    <w:lvl w:ilvl="0" w:tplc="E7DA1B4E">
      <w:start w:val="1"/>
      <w:numFmt w:val="decimal"/>
      <w:lvlText w:val="%1)"/>
      <w:lvlJc w:val="left"/>
    </w:lvl>
    <w:lvl w:ilvl="1" w:tplc="BEE4BFE6">
      <w:numFmt w:val="decimal"/>
      <w:lvlText w:val=""/>
      <w:lvlJc w:val="left"/>
    </w:lvl>
    <w:lvl w:ilvl="2" w:tplc="7C9876A4">
      <w:numFmt w:val="decimal"/>
      <w:lvlText w:val=""/>
      <w:lvlJc w:val="left"/>
    </w:lvl>
    <w:lvl w:ilvl="3" w:tplc="E53A64F2">
      <w:numFmt w:val="decimal"/>
      <w:lvlText w:val=""/>
      <w:lvlJc w:val="left"/>
    </w:lvl>
    <w:lvl w:ilvl="4" w:tplc="2D80E2B8">
      <w:numFmt w:val="decimal"/>
      <w:lvlText w:val=""/>
      <w:lvlJc w:val="left"/>
    </w:lvl>
    <w:lvl w:ilvl="5" w:tplc="3C2CC280">
      <w:numFmt w:val="decimal"/>
      <w:lvlText w:val=""/>
      <w:lvlJc w:val="left"/>
    </w:lvl>
    <w:lvl w:ilvl="6" w:tplc="470CEF2C">
      <w:numFmt w:val="decimal"/>
      <w:lvlText w:val=""/>
      <w:lvlJc w:val="left"/>
    </w:lvl>
    <w:lvl w:ilvl="7" w:tplc="0C56C462">
      <w:numFmt w:val="decimal"/>
      <w:lvlText w:val=""/>
      <w:lvlJc w:val="left"/>
    </w:lvl>
    <w:lvl w:ilvl="8" w:tplc="8C843128">
      <w:numFmt w:val="decimal"/>
      <w:lvlText w:val=""/>
      <w:lvlJc w:val="left"/>
    </w:lvl>
  </w:abstractNum>
  <w:abstractNum w:abstractNumId="10">
    <w:nsid w:val="00005F1E"/>
    <w:multiLevelType w:val="hybridMultilevel"/>
    <w:tmpl w:val="193C5406"/>
    <w:lvl w:ilvl="0" w:tplc="D2746BB4">
      <w:start w:val="1"/>
      <w:numFmt w:val="decimal"/>
      <w:lvlText w:val="%1)"/>
      <w:lvlJc w:val="left"/>
    </w:lvl>
    <w:lvl w:ilvl="1" w:tplc="2F60EDFC">
      <w:numFmt w:val="decimal"/>
      <w:lvlText w:val=""/>
      <w:lvlJc w:val="left"/>
    </w:lvl>
    <w:lvl w:ilvl="2" w:tplc="7F183418">
      <w:numFmt w:val="decimal"/>
      <w:lvlText w:val=""/>
      <w:lvlJc w:val="left"/>
    </w:lvl>
    <w:lvl w:ilvl="3" w:tplc="CC3A8384">
      <w:numFmt w:val="decimal"/>
      <w:lvlText w:val=""/>
      <w:lvlJc w:val="left"/>
    </w:lvl>
    <w:lvl w:ilvl="4" w:tplc="C7FC8340">
      <w:numFmt w:val="decimal"/>
      <w:lvlText w:val=""/>
      <w:lvlJc w:val="left"/>
    </w:lvl>
    <w:lvl w:ilvl="5" w:tplc="B622C292">
      <w:numFmt w:val="decimal"/>
      <w:lvlText w:val=""/>
      <w:lvlJc w:val="left"/>
    </w:lvl>
    <w:lvl w:ilvl="6" w:tplc="F74A61A0">
      <w:numFmt w:val="decimal"/>
      <w:lvlText w:val=""/>
      <w:lvlJc w:val="left"/>
    </w:lvl>
    <w:lvl w:ilvl="7" w:tplc="D3726514">
      <w:numFmt w:val="decimal"/>
      <w:lvlText w:val=""/>
      <w:lvlJc w:val="left"/>
    </w:lvl>
    <w:lvl w:ilvl="8" w:tplc="2892C5BE">
      <w:numFmt w:val="decimal"/>
      <w:lvlText w:val=""/>
      <w:lvlJc w:val="left"/>
    </w:lvl>
  </w:abstractNum>
  <w:abstractNum w:abstractNumId="11">
    <w:nsid w:val="00006AD4"/>
    <w:multiLevelType w:val="hybridMultilevel"/>
    <w:tmpl w:val="5248EAFE"/>
    <w:lvl w:ilvl="0" w:tplc="D2989A68">
      <w:start w:val="1"/>
      <w:numFmt w:val="decimal"/>
      <w:lvlText w:val="%1)"/>
      <w:lvlJc w:val="left"/>
    </w:lvl>
    <w:lvl w:ilvl="1" w:tplc="3592A1CC">
      <w:numFmt w:val="decimal"/>
      <w:lvlText w:val=""/>
      <w:lvlJc w:val="left"/>
    </w:lvl>
    <w:lvl w:ilvl="2" w:tplc="AB70879A">
      <w:numFmt w:val="decimal"/>
      <w:lvlText w:val=""/>
      <w:lvlJc w:val="left"/>
    </w:lvl>
    <w:lvl w:ilvl="3" w:tplc="9E98DC5A">
      <w:numFmt w:val="decimal"/>
      <w:lvlText w:val=""/>
      <w:lvlJc w:val="left"/>
    </w:lvl>
    <w:lvl w:ilvl="4" w:tplc="1182EAD2">
      <w:numFmt w:val="decimal"/>
      <w:lvlText w:val=""/>
      <w:lvlJc w:val="left"/>
    </w:lvl>
    <w:lvl w:ilvl="5" w:tplc="1D243B30">
      <w:numFmt w:val="decimal"/>
      <w:lvlText w:val=""/>
      <w:lvlJc w:val="left"/>
    </w:lvl>
    <w:lvl w:ilvl="6" w:tplc="18FA900A">
      <w:numFmt w:val="decimal"/>
      <w:lvlText w:val=""/>
      <w:lvlJc w:val="left"/>
    </w:lvl>
    <w:lvl w:ilvl="7" w:tplc="4B1003F8">
      <w:numFmt w:val="decimal"/>
      <w:lvlText w:val=""/>
      <w:lvlJc w:val="left"/>
    </w:lvl>
    <w:lvl w:ilvl="8" w:tplc="7D780382">
      <w:numFmt w:val="decimal"/>
      <w:lvlText w:val=""/>
      <w:lvlJc w:val="left"/>
    </w:lvl>
  </w:abstractNum>
  <w:abstractNum w:abstractNumId="12">
    <w:nsid w:val="00006D22"/>
    <w:multiLevelType w:val="hybridMultilevel"/>
    <w:tmpl w:val="2B1050D6"/>
    <w:lvl w:ilvl="0" w:tplc="B2785CAC">
      <w:start w:val="1"/>
      <w:numFmt w:val="decimal"/>
      <w:lvlText w:val="%1)"/>
      <w:lvlJc w:val="left"/>
    </w:lvl>
    <w:lvl w:ilvl="1" w:tplc="B86CA5AE">
      <w:numFmt w:val="decimal"/>
      <w:lvlText w:val=""/>
      <w:lvlJc w:val="left"/>
    </w:lvl>
    <w:lvl w:ilvl="2" w:tplc="82C2E958">
      <w:numFmt w:val="decimal"/>
      <w:lvlText w:val=""/>
      <w:lvlJc w:val="left"/>
    </w:lvl>
    <w:lvl w:ilvl="3" w:tplc="7FCAD79E">
      <w:numFmt w:val="decimal"/>
      <w:lvlText w:val=""/>
      <w:lvlJc w:val="left"/>
    </w:lvl>
    <w:lvl w:ilvl="4" w:tplc="519893BC">
      <w:numFmt w:val="decimal"/>
      <w:lvlText w:val=""/>
      <w:lvlJc w:val="left"/>
    </w:lvl>
    <w:lvl w:ilvl="5" w:tplc="F900214E">
      <w:numFmt w:val="decimal"/>
      <w:lvlText w:val=""/>
      <w:lvlJc w:val="left"/>
    </w:lvl>
    <w:lvl w:ilvl="6" w:tplc="10A60F9A">
      <w:numFmt w:val="decimal"/>
      <w:lvlText w:val=""/>
      <w:lvlJc w:val="left"/>
    </w:lvl>
    <w:lvl w:ilvl="7" w:tplc="C4CEC6BE">
      <w:numFmt w:val="decimal"/>
      <w:lvlText w:val=""/>
      <w:lvlJc w:val="left"/>
    </w:lvl>
    <w:lvl w:ilvl="8" w:tplc="062E7C5C">
      <w:numFmt w:val="decimal"/>
      <w:lvlText w:val=""/>
      <w:lvlJc w:val="left"/>
    </w:lvl>
  </w:abstractNum>
  <w:abstractNum w:abstractNumId="13">
    <w:nsid w:val="00007874"/>
    <w:multiLevelType w:val="hybridMultilevel"/>
    <w:tmpl w:val="0792DC62"/>
    <w:lvl w:ilvl="0" w:tplc="39189FF8">
      <w:start w:val="1"/>
      <w:numFmt w:val="decimal"/>
      <w:lvlText w:val="%1)"/>
      <w:lvlJc w:val="left"/>
    </w:lvl>
    <w:lvl w:ilvl="1" w:tplc="55AAC7D0">
      <w:numFmt w:val="decimal"/>
      <w:lvlText w:val=""/>
      <w:lvlJc w:val="left"/>
    </w:lvl>
    <w:lvl w:ilvl="2" w:tplc="FEE2E90E">
      <w:numFmt w:val="decimal"/>
      <w:lvlText w:val=""/>
      <w:lvlJc w:val="left"/>
    </w:lvl>
    <w:lvl w:ilvl="3" w:tplc="5F8E43B2">
      <w:numFmt w:val="decimal"/>
      <w:lvlText w:val=""/>
      <w:lvlJc w:val="left"/>
    </w:lvl>
    <w:lvl w:ilvl="4" w:tplc="7376F514">
      <w:numFmt w:val="decimal"/>
      <w:lvlText w:val=""/>
      <w:lvlJc w:val="left"/>
    </w:lvl>
    <w:lvl w:ilvl="5" w:tplc="B2783848">
      <w:numFmt w:val="decimal"/>
      <w:lvlText w:val=""/>
      <w:lvlJc w:val="left"/>
    </w:lvl>
    <w:lvl w:ilvl="6" w:tplc="A2A063F0">
      <w:numFmt w:val="decimal"/>
      <w:lvlText w:val=""/>
      <w:lvlJc w:val="left"/>
    </w:lvl>
    <w:lvl w:ilvl="7" w:tplc="485EBCE4">
      <w:numFmt w:val="decimal"/>
      <w:lvlText w:val=""/>
      <w:lvlJc w:val="left"/>
    </w:lvl>
    <w:lvl w:ilvl="8" w:tplc="2FE84F82">
      <w:numFmt w:val="decimal"/>
      <w:lvlText w:val=""/>
      <w:lvlJc w:val="left"/>
    </w:lvl>
  </w:abstractNum>
  <w:abstractNum w:abstractNumId="14">
    <w:nsid w:val="07CD79AA"/>
    <w:multiLevelType w:val="hybridMultilevel"/>
    <w:tmpl w:val="386CE0AE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0000003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2515A1F"/>
    <w:multiLevelType w:val="multilevel"/>
    <w:tmpl w:val="27A2B43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257436D"/>
    <w:multiLevelType w:val="multilevel"/>
    <w:tmpl w:val="D8DE6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9F3FD2"/>
    <w:multiLevelType w:val="multilevel"/>
    <w:tmpl w:val="2548C1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D0731FF"/>
    <w:multiLevelType w:val="hybridMultilevel"/>
    <w:tmpl w:val="900EF2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E3FBA"/>
    <w:multiLevelType w:val="multilevel"/>
    <w:tmpl w:val="0FEC1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37017B7"/>
    <w:multiLevelType w:val="multilevel"/>
    <w:tmpl w:val="F9A6170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7201198"/>
    <w:multiLevelType w:val="multilevel"/>
    <w:tmpl w:val="96C44C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·"/>
      <w:lvlJc w:val="left"/>
      <w:pPr>
        <w:ind w:left="1690" w:hanging="61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9DB44DA"/>
    <w:multiLevelType w:val="multilevel"/>
    <w:tmpl w:val="5840E7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A4625AE"/>
    <w:multiLevelType w:val="multilevel"/>
    <w:tmpl w:val="5718A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E834364"/>
    <w:multiLevelType w:val="hybridMultilevel"/>
    <w:tmpl w:val="33F841E2"/>
    <w:lvl w:ilvl="0" w:tplc="E7DA1B4E">
      <w:start w:val="1"/>
      <w:numFmt w:val="decimal"/>
      <w:lvlText w:val="%1)"/>
      <w:lvlJc w:val="left"/>
    </w:lvl>
    <w:lvl w:ilvl="1" w:tplc="BEE4BFE6">
      <w:numFmt w:val="decimal"/>
      <w:lvlText w:val=""/>
      <w:lvlJc w:val="left"/>
    </w:lvl>
    <w:lvl w:ilvl="2" w:tplc="7C9876A4">
      <w:numFmt w:val="decimal"/>
      <w:lvlText w:val=""/>
      <w:lvlJc w:val="left"/>
    </w:lvl>
    <w:lvl w:ilvl="3" w:tplc="E53A64F2">
      <w:numFmt w:val="decimal"/>
      <w:lvlText w:val=""/>
      <w:lvlJc w:val="left"/>
    </w:lvl>
    <w:lvl w:ilvl="4" w:tplc="2D80E2B8">
      <w:numFmt w:val="decimal"/>
      <w:lvlText w:val=""/>
      <w:lvlJc w:val="left"/>
    </w:lvl>
    <w:lvl w:ilvl="5" w:tplc="3C2CC280">
      <w:numFmt w:val="decimal"/>
      <w:lvlText w:val=""/>
      <w:lvlJc w:val="left"/>
    </w:lvl>
    <w:lvl w:ilvl="6" w:tplc="470CEF2C">
      <w:numFmt w:val="decimal"/>
      <w:lvlText w:val=""/>
      <w:lvlJc w:val="left"/>
    </w:lvl>
    <w:lvl w:ilvl="7" w:tplc="0C56C462">
      <w:numFmt w:val="decimal"/>
      <w:lvlText w:val=""/>
      <w:lvlJc w:val="left"/>
    </w:lvl>
    <w:lvl w:ilvl="8" w:tplc="8C843128">
      <w:numFmt w:val="decimal"/>
      <w:lvlText w:val=""/>
      <w:lvlJc w:val="left"/>
    </w:lvl>
  </w:abstractNum>
  <w:abstractNum w:abstractNumId="25">
    <w:nsid w:val="55A71E89"/>
    <w:multiLevelType w:val="multilevel"/>
    <w:tmpl w:val="5F304E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02B1808"/>
    <w:multiLevelType w:val="hybridMultilevel"/>
    <w:tmpl w:val="99665096"/>
    <w:lvl w:ilvl="0" w:tplc="00000003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0000003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0817F3F"/>
    <w:multiLevelType w:val="multilevel"/>
    <w:tmpl w:val="D1424AB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4"/>
  </w:num>
  <w:num w:numId="2">
    <w:abstractNumId w:val="22"/>
  </w:num>
  <w:num w:numId="3">
    <w:abstractNumId w:val="20"/>
  </w:num>
  <w:num w:numId="4">
    <w:abstractNumId w:val="15"/>
  </w:num>
  <w:num w:numId="5">
    <w:abstractNumId w:val="19"/>
  </w:num>
  <w:num w:numId="6">
    <w:abstractNumId w:val="21"/>
  </w:num>
  <w:num w:numId="7">
    <w:abstractNumId w:val="27"/>
  </w:num>
  <w:num w:numId="8">
    <w:abstractNumId w:val="14"/>
  </w:num>
  <w:num w:numId="9">
    <w:abstractNumId w:val="26"/>
  </w:num>
  <w:num w:numId="10">
    <w:abstractNumId w:val="16"/>
  </w:num>
  <w:num w:numId="11">
    <w:abstractNumId w:val="23"/>
  </w:num>
  <w:num w:numId="12">
    <w:abstractNumId w:val="17"/>
  </w:num>
  <w:num w:numId="13">
    <w:abstractNumId w:val="18"/>
  </w:num>
  <w:num w:numId="14">
    <w:abstractNumId w:val="1"/>
  </w:num>
  <w:num w:numId="15">
    <w:abstractNumId w:val="10"/>
  </w:num>
  <w:num w:numId="16">
    <w:abstractNumId w:val="5"/>
  </w:num>
  <w:num w:numId="17">
    <w:abstractNumId w:val="13"/>
  </w:num>
  <w:num w:numId="18">
    <w:abstractNumId w:val="4"/>
  </w:num>
  <w:num w:numId="19">
    <w:abstractNumId w:val="6"/>
  </w:num>
  <w:num w:numId="20">
    <w:abstractNumId w:val="2"/>
  </w:num>
  <w:num w:numId="21">
    <w:abstractNumId w:val="9"/>
  </w:num>
  <w:num w:numId="22">
    <w:abstractNumId w:val="11"/>
  </w:num>
  <w:num w:numId="23">
    <w:abstractNumId w:val="7"/>
  </w:num>
  <w:num w:numId="24">
    <w:abstractNumId w:val="8"/>
  </w:num>
  <w:num w:numId="25">
    <w:abstractNumId w:val="12"/>
  </w:num>
  <w:num w:numId="26">
    <w:abstractNumId w:val="3"/>
  </w:num>
  <w:num w:numId="27">
    <w:abstractNumId w:val="0"/>
  </w:num>
  <w:num w:numId="2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2E57BE"/>
    <w:rsid w:val="000111FB"/>
    <w:rsid w:val="000269B8"/>
    <w:rsid w:val="00041C0C"/>
    <w:rsid w:val="000D24C8"/>
    <w:rsid w:val="000D2E8A"/>
    <w:rsid w:val="000E207A"/>
    <w:rsid w:val="00150D87"/>
    <w:rsid w:val="00162A02"/>
    <w:rsid w:val="0018166C"/>
    <w:rsid w:val="00184E6A"/>
    <w:rsid w:val="0019602A"/>
    <w:rsid w:val="001B4DC9"/>
    <w:rsid w:val="00216C3E"/>
    <w:rsid w:val="0024538A"/>
    <w:rsid w:val="002530E9"/>
    <w:rsid w:val="0026397E"/>
    <w:rsid w:val="00274E95"/>
    <w:rsid w:val="002C5A33"/>
    <w:rsid w:val="002D2A29"/>
    <w:rsid w:val="002D421D"/>
    <w:rsid w:val="002D7648"/>
    <w:rsid w:val="002E57BE"/>
    <w:rsid w:val="00307180"/>
    <w:rsid w:val="00311F0D"/>
    <w:rsid w:val="00326C6E"/>
    <w:rsid w:val="003451F8"/>
    <w:rsid w:val="00363542"/>
    <w:rsid w:val="003665D2"/>
    <w:rsid w:val="003A709C"/>
    <w:rsid w:val="003B2BB0"/>
    <w:rsid w:val="003C165D"/>
    <w:rsid w:val="003C6CFB"/>
    <w:rsid w:val="00405797"/>
    <w:rsid w:val="004805CD"/>
    <w:rsid w:val="00495E08"/>
    <w:rsid w:val="00496253"/>
    <w:rsid w:val="00496D07"/>
    <w:rsid w:val="004A6C58"/>
    <w:rsid w:val="00505796"/>
    <w:rsid w:val="0057301D"/>
    <w:rsid w:val="00582DF9"/>
    <w:rsid w:val="005853A5"/>
    <w:rsid w:val="005C5595"/>
    <w:rsid w:val="00627D49"/>
    <w:rsid w:val="00653B02"/>
    <w:rsid w:val="006B64A2"/>
    <w:rsid w:val="006F5E73"/>
    <w:rsid w:val="006F5E8B"/>
    <w:rsid w:val="00716BD3"/>
    <w:rsid w:val="00720533"/>
    <w:rsid w:val="0078585C"/>
    <w:rsid w:val="008004B9"/>
    <w:rsid w:val="00813A54"/>
    <w:rsid w:val="00817106"/>
    <w:rsid w:val="008375B9"/>
    <w:rsid w:val="00852056"/>
    <w:rsid w:val="00872703"/>
    <w:rsid w:val="00874DF9"/>
    <w:rsid w:val="008829DA"/>
    <w:rsid w:val="008A3BB7"/>
    <w:rsid w:val="008B3A4E"/>
    <w:rsid w:val="008B741E"/>
    <w:rsid w:val="008C4D0F"/>
    <w:rsid w:val="008E52C6"/>
    <w:rsid w:val="008F331C"/>
    <w:rsid w:val="009F2BED"/>
    <w:rsid w:val="00A036D4"/>
    <w:rsid w:val="00A66812"/>
    <w:rsid w:val="00A9482A"/>
    <w:rsid w:val="00AC0E7C"/>
    <w:rsid w:val="00AC570E"/>
    <w:rsid w:val="00B52CD3"/>
    <w:rsid w:val="00B54DDF"/>
    <w:rsid w:val="00B6578A"/>
    <w:rsid w:val="00BA372F"/>
    <w:rsid w:val="00BB1F13"/>
    <w:rsid w:val="00BC1338"/>
    <w:rsid w:val="00C410E7"/>
    <w:rsid w:val="00C50DBC"/>
    <w:rsid w:val="00CD4FEA"/>
    <w:rsid w:val="00CE5662"/>
    <w:rsid w:val="00CF09D1"/>
    <w:rsid w:val="00CF78E7"/>
    <w:rsid w:val="00D669F9"/>
    <w:rsid w:val="00D769C4"/>
    <w:rsid w:val="00D923D7"/>
    <w:rsid w:val="00DF5AB2"/>
    <w:rsid w:val="00E132A9"/>
    <w:rsid w:val="00F22099"/>
    <w:rsid w:val="00F600F2"/>
    <w:rsid w:val="00F6456A"/>
    <w:rsid w:val="00F82F9D"/>
    <w:rsid w:val="00FA537B"/>
    <w:rsid w:val="00FD1680"/>
    <w:rsid w:val="00FE484A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7B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57BE"/>
    <w:pPr>
      <w:spacing w:after="0" w:line="240" w:lineRule="auto"/>
    </w:pPr>
    <w:rPr>
      <w:rFonts w:eastAsiaTheme="minorEastAsia"/>
      <w:lang w:eastAsia="ru-RU"/>
    </w:rPr>
  </w:style>
  <w:style w:type="paragraph" w:customStyle="1" w:styleId="Default">
    <w:name w:val="Default"/>
    <w:rsid w:val="002E57B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2E57BE"/>
    <w:rPr>
      <w:color w:val="0000FF"/>
      <w:u w:val="single"/>
    </w:rPr>
  </w:style>
  <w:style w:type="table" w:styleId="a5">
    <w:name w:val="Table Grid"/>
    <w:basedOn w:val="a1"/>
    <w:uiPriority w:val="59"/>
    <w:rsid w:val="002E57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A70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qFormat/>
    <w:rsid w:val="003A709C"/>
    <w:rPr>
      <w:b/>
      <w:bCs/>
    </w:rPr>
  </w:style>
  <w:style w:type="table" w:customStyle="1" w:styleId="1">
    <w:name w:val="Сетка таблицы1"/>
    <w:basedOn w:val="a1"/>
    <w:next w:val="a5"/>
    <w:uiPriority w:val="59"/>
    <w:rsid w:val="000E207A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0E2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8">
    <w:name w:val="c18"/>
    <w:basedOn w:val="a0"/>
    <w:rsid w:val="000E207A"/>
  </w:style>
  <w:style w:type="character" w:customStyle="1" w:styleId="c25">
    <w:name w:val="c25"/>
    <w:basedOn w:val="a0"/>
    <w:rsid w:val="000E207A"/>
  </w:style>
  <w:style w:type="paragraph" w:customStyle="1" w:styleId="c16">
    <w:name w:val="c16"/>
    <w:basedOn w:val="a"/>
    <w:rsid w:val="000E20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0E207A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customStyle="1" w:styleId="western">
    <w:name w:val="western"/>
    <w:basedOn w:val="a"/>
    <w:rsid w:val="000E207A"/>
    <w:pPr>
      <w:spacing w:before="100" w:beforeAutospacing="1" w:after="115" w:line="240" w:lineRule="auto"/>
      <w:ind w:firstLine="706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0E207A"/>
  </w:style>
  <w:style w:type="paragraph" w:customStyle="1" w:styleId="17PRIL-header">
    <w:name w:val="17PRIL-header"/>
    <w:basedOn w:val="a"/>
    <w:uiPriority w:val="99"/>
    <w:rsid w:val="000E207A"/>
    <w:pPr>
      <w:pBdr>
        <w:top w:val="single" w:sz="96" w:space="0" w:color="000000"/>
        <w:bottom w:val="single" w:sz="96" w:space="0" w:color="000000"/>
      </w:pBdr>
      <w:suppressAutoHyphens/>
      <w:autoSpaceDE w:val="0"/>
      <w:autoSpaceDN w:val="0"/>
      <w:adjustRightInd w:val="0"/>
      <w:spacing w:after="567" w:line="280" w:lineRule="atLeast"/>
      <w:textAlignment w:val="center"/>
    </w:pPr>
    <w:rPr>
      <w:rFonts w:ascii="CenturySchlbkCyr" w:eastAsiaTheme="minorHAnsi" w:hAnsi="CenturySchlbkCyr" w:cs="CenturySchlbkCyr"/>
      <w:b/>
      <w:bCs/>
      <w:color w:val="000000"/>
      <w:spacing w:val="-2"/>
      <w:sz w:val="24"/>
      <w:szCs w:val="24"/>
      <w:lang w:eastAsia="en-US"/>
    </w:rPr>
  </w:style>
  <w:style w:type="paragraph" w:customStyle="1" w:styleId="13NormDOC-header-2">
    <w:name w:val="13NormDOC-header-2"/>
    <w:basedOn w:val="a"/>
    <w:uiPriority w:val="99"/>
    <w:rsid w:val="000E207A"/>
    <w:pPr>
      <w:autoSpaceDE w:val="0"/>
      <w:autoSpaceDN w:val="0"/>
      <w:adjustRightInd w:val="0"/>
      <w:spacing w:before="227" w:after="57" w:line="300" w:lineRule="atLeast"/>
      <w:jc w:val="center"/>
      <w:textAlignment w:val="center"/>
    </w:pPr>
    <w:rPr>
      <w:rFonts w:ascii="TextBookC" w:eastAsiaTheme="minorHAnsi" w:hAnsi="TextBookC" w:cs="TextBookC"/>
      <w:caps/>
      <w:color w:val="000000"/>
      <w:spacing w:val="-2"/>
      <w:sz w:val="18"/>
      <w:szCs w:val="18"/>
      <w:u w:color="000000"/>
      <w:lang w:eastAsia="en-US"/>
    </w:rPr>
  </w:style>
  <w:style w:type="paragraph" w:customStyle="1" w:styleId="13NormDOC-txt">
    <w:name w:val="13NormDOC-txt"/>
    <w:basedOn w:val="a"/>
    <w:uiPriority w:val="99"/>
    <w:rsid w:val="000E207A"/>
    <w:pPr>
      <w:autoSpaceDE w:val="0"/>
      <w:autoSpaceDN w:val="0"/>
      <w:adjustRightInd w:val="0"/>
      <w:spacing w:before="113" w:after="0" w:line="220" w:lineRule="atLeast"/>
      <w:ind w:left="567" w:right="567"/>
      <w:jc w:val="both"/>
      <w:textAlignment w:val="center"/>
    </w:pPr>
    <w:rPr>
      <w:rFonts w:ascii="TextBookC" w:eastAsiaTheme="minorHAnsi" w:hAnsi="TextBookC" w:cs="TextBookC"/>
      <w:color w:val="000000"/>
      <w:spacing w:val="-2"/>
      <w:sz w:val="18"/>
      <w:szCs w:val="18"/>
      <w:u w:color="000000"/>
      <w:lang w:eastAsia="en-US"/>
    </w:rPr>
  </w:style>
  <w:style w:type="paragraph" w:customStyle="1" w:styleId="17PRIL-tabl-hroom">
    <w:name w:val="17PRIL-tabl-hroom"/>
    <w:basedOn w:val="a"/>
    <w:uiPriority w:val="99"/>
    <w:rsid w:val="000E207A"/>
    <w:pPr>
      <w:suppressAutoHyphens/>
      <w:autoSpaceDE w:val="0"/>
      <w:autoSpaceDN w:val="0"/>
      <w:adjustRightInd w:val="0"/>
      <w:spacing w:after="0" w:line="160" w:lineRule="atLeast"/>
      <w:textAlignment w:val="center"/>
    </w:pPr>
    <w:rPr>
      <w:rFonts w:ascii="TextBookC" w:eastAsiaTheme="minorHAnsi" w:hAnsi="TextBookC" w:cs="TextBookC"/>
      <w:b/>
      <w:bCs/>
      <w:color w:val="000000"/>
      <w:spacing w:val="-2"/>
      <w:sz w:val="16"/>
      <w:szCs w:val="16"/>
      <w:u w:color="000000"/>
      <w:lang w:eastAsia="en-US"/>
    </w:rPr>
  </w:style>
  <w:style w:type="paragraph" w:customStyle="1" w:styleId="17PRIL-tabl-txt">
    <w:name w:val="17PRIL-tabl-txt"/>
    <w:basedOn w:val="a"/>
    <w:uiPriority w:val="99"/>
    <w:rsid w:val="000E207A"/>
    <w:pPr>
      <w:autoSpaceDE w:val="0"/>
      <w:autoSpaceDN w:val="0"/>
      <w:adjustRightInd w:val="0"/>
      <w:spacing w:after="0" w:line="200" w:lineRule="atLeast"/>
      <w:textAlignment w:val="center"/>
    </w:pPr>
    <w:rPr>
      <w:rFonts w:ascii="TextBookC" w:eastAsiaTheme="minorHAnsi" w:hAnsi="TextBookC" w:cs="TextBookC"/>
      <w:color w:val="000000"/>
      <w:spacing w:val="-2"/>
      <w:sz w:val="16"/>
      <w:szCs w:val="16"/>
      <w:u w:color="00000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74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normativ.kontur.ru/document?moduleId=1&amp;documentId=26718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ormativ.kontur.ru/document?moduleId=1&amp;documentId=246032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0E1911-3953-4A77-A861-C82B5A6B7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84</Pages>
  <Words>17153</Words>
  <Characters>97778</Characters>
  <Application>Microsoft Office Word</Application>
  <DocSecurity>0</DocSecurity>
  <Lines>814</Lines>
  <Paragraphs>229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        В свою очередь, содержание курса географии в основной школе является базой для и</vt:lpstr>
      <vt:lpstr>        Обучающиеся включаются в коммуникативную учебную деятельность, где преобладают т</vt:lpstr>
    </vt:vector>
  </TitlesOfParts>
  <Company/>
  <LinksUpToDate>false</LinksUpToDate>
  <CharactersWithSpaces>114702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2021-10-12T17:08:00Z</cp:lastPrinted>
  <dcterms:created xsi:type="dcterms:W3CDTF">2021-10-12T17:15:00Z</dcterms:created>
  <dcterms:modified xsi:type="dcterms:W3CDTF">2021-10-12T17:16:00Z</dcterms:modified>
</cp:coreProperties>
</file>